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5642" w14:textId="3B5AE670" w:rsidR="00D8171C" w:rsidRPr="00D7001F" w:rsidRDefault="00D8171C" w:rsidP="00D8171C">
      <w:pPr>
        <w:pageBreakBefore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>Załącznik nr  1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do zapytania ofertowego</w:t>
      </w: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p w14:paraId="6D1BC198" w14:textId="77777777" w:rsidR="00D8171C" w:rsidRPr="00D7001F" w:rsidRDefault="00D8171C" w:rsidP="00D8171C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5CDED715" w14:textId="77777777" w:rsidR="00D8171C" w:rsidRPr="00D7001F" w:rsidRDefault="00D8171C" w:rsidP="00D8171C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D8171C" w:rsidRPr="00D7001F" w14:paraId="4743BE48" w14:textId="77777777" w:rsidTr="00703C0A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2C00" w14:textId="77777777" w:rsidR="00D8171C" w:rsidRPr="00D7001F" w:rsidRDefault="00D8171C" w:rsidP="00703C0A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B1AE101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136B782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B2ACF64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4630F02" w14:textId="77777777" w:rsidR="00D8171C" w:rsidRPr="00D7001F" w:rsidRDefault="00D8171C" w:rsidP="00703C0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CE7A1FB" w14:textId="2F99620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</w:r>
      <w:r w:rsidRPr="00D7001F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2D3DDB26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390D06CA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43CA3FE2" w14:textId="77777777" w:rsidR="00D8171C" w:rsidRPr="00D7001F" w:rsidRDefault="00D8171C" w:rsidP="00D8171C">
      <w:pPr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101AC66" w14:textId="77777777" w:rsidR="00D8171C" w:rsidRPr="00D7001F" w:rsidRDefault="00D8171C" w:rsidP="00976565">
      <w:pPr>
        <w:pStyle w:val="Tytu"/>
        <w:spacing w:line="276" w:lineRule="auto"/>
        <w:rPr>
          <w:sz w:val="20"/>
        </w:rPr>
      </w:pPr>
      <w:r w:rsidRPr="00D7001F">
        <w:rPr>
          <w:sz w:val="20"/>
        </w:rPr>
        <w:t>FORMULARZ OFERTY</w:t>
      </w:r>
    </w:p>
    <w:p w14:paraId="783FA316" w14:textId="77777777" w:rsidR="00D8171C" w:rsidRPr="00D7001F" w:rsidRDefault="00D8171C" w:rsidP="00D8171C">
      <w:pPr>
        <w:pStyle w:val="Tytu"/>
        <w:spacing w:line="276" w:lineRule="auto"/>
        <w:jc w:val="both"/>
        <w:rPr>
          <w:sz w:val="20"/>
        </w:rPr>
      </w:pPr>
    </w:p>
    <w:p w14:paraId="3C60819F" w14:textId="214A3BFE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7001F">
        <w:rPr>
          <w:rFonts w:ascii="Times New Roman" w:hAnsi="Times New Roman"/>
          <w:sz w:val="20"/>
          <w:szCs w:val="20"/>
          <w:u w:val="single"/>
        </w:rPr>
        <w:t>Nazwa wykonawcy :</w:t>
      </w:r>
      <w:r w:rsidR="00976565">
        <w:rPr>
          <w:rFonts w:ascii="Times New Roman" w:hAnsi="Times New Roman"/>
          <w:sz w:val="20"/>
          <w:szCs w:val="20"/>
          <w:u w:val="single"/>
        </w:rPr>
        <w:t xml:space="preserve"> ………………………………………..</w:t>
      </w:r>
    </w:p>
    <w:p w14:paraId="5D5989B3" w14:textId="00995BDE" w:rsidR="00D8171C" w:rsidRPr="00D7001F" w:rsidRDefault="00D8171C" w:rsidP="00D8171C">
      <w:pPr>
        <w:autoSpaceDE w:val="0"/>
        <w:autoSpaceDN w:val="0"/>
        <w:adjustRightInd w:val="0"/>
        <w:spacing w:before="360" w:line="276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W odpowiedzi na zapytanie ofertowe na </w:t>
      </w:r>
      <w:r w:rsidRPr="00D7001F">
        <w:rPr>
          <w:rFonts w:ascii="Times New Roman" w:hAnsi="Times New Roman"/>
          <w:b/>
          <w:sz w:val="20"/>
          <w:szCs w:val="20"/>
        </w:rPr>
        <w:t>„</w:t>
      </w:r>
      <w:r w:rsidR="007564F8">
        <w:rPr>
          <w:rFonts w:ascii="Times New Roman" w:eastAsia="Calibri" w:hAnsi="Times New Roman"/>
          <w:b/>
          <w:bCs/>
          <w:sz w:val="20"/>
          <w:szCs w:val="20"/>
          <w:lang w:eastAsia="en-US"/>
        </w:rPr>
        <w:t>O</w:t>
      </w:r>
      <w:r w:rsidR="007564F8" w:rsidRPr="007564F8">
        <w:rPr>
          <w:rFonts w:ascii="Times New Roman" w:eastAsia="Calibri" w:hAnsi="Times New Roman"/>
          <w:b/>
          <w:bCs/>
          <w:sz w:val="20"/>
          <w:szCs w:val="20"/>
          <w:lang w:eastAsia="en-US"/>
        </w:rPr>
        <w:t>bsługa fotograficzna wydarzeń dla Małopolskiej Agencji Rozwoju Regionalnego S.A</w:t>
      </w:r>
      <w:r w:rsidR="007564F8">
        <w:rPr>
          <w:rFonts w:ascii="Times New Roman" w:hAnsi="Times New Roman"/>
          <w:b/>
          <w:bCs/>
          <w:sz w:val="20"/>
          <w:szCs w:val="20"/>
        </w:rPr>
        <w:t>”</w:t>
      </w:r>
      <w:r w:rsidRPr="00D7001F">
        <w:rPr>
          <w:rFonts w:ascii="Times New Roman" w:hAnsi="Times New Roman"/>
          <w:b/>
          <w:sz w:val="20"/>
          <w:szCs w:val="20"/>
        </w:rPr>
        <w:t xml:space="preserve"> </w:t>
      </w:r>
      <w:r w:rsidR="007564F8">
        <w:rPr>
          <w:rFonts w:ascii="Times New Roman" w:hAnsi="Times New Roman"/>
          <w:b/>
          <w:sz w:val="20"/>
          <w:szCs w:val="20"/>
        </w:rPr>
        <w:t>o</w:t>
      </w:r>
      <w:r w:rsidRPr="00D7001F">
        <w:rPr>
          <w:rFonts w:ascii="Times New Roman" w:hAnsi="Times New Roman"/>
          <w:b/>
          <w:sz w:val="20"/>
          <w:szCs w:val="20"/>
        </w:rPr>
        <w:t>feruję</w:t>
      </w:r>
      <w:r w:rsidRPr="00D7001F">
        <w:rPr>
          <w:rFonts w:ascii="Times New Roman" w:hAnsi="Times New Roman"/>
          <w:sz w:val="20"/>
          <w:szCs w:val="20"/>
        </w:rPr>
        <w:t xml:space="preserve">/my realizację przedmiotu zamówienia za </w:t>
      </w:r>
      <w:r w:rsidRPr="00197626">
        <w:rPr>
          <w:rFonts w:ascii="Times New Roman" w:hAnsi="Times New Roman"/>
          <w:sz w:val="20"/>
          <w:szCs w:val="20"/>
        </w:rPr>
        <w:t>wynagrodzenie brutto</w:t>
      </w:r>
      <w:r w:rsidRPr="00D7001F">
        <w:rPr>
          <w:rFonts w:ascii="Times New Roman" w:hAnsi="Times New Roman"/>
          <w:sz w:val="20"/>
          <w:szCs w:val="20"/>
        </w:rPr>
        <w:t xml:space="preserve"> wynoszące: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43"/>
        <w:gridCol w:w="2491"/>
        <w:gridCol w:w="3423"/>
      </w:tblGrid>
      <w:tr w:rsidR="00D8171C" w:rsidRPr="00D7001F" w14:paraId="2187E006" w14:textId="77777777" w:rsidTr="00703C0A">
        <w:trPr>
          <w:trHeight w:val="135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F1B19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8F7E2C" w14:textId="77777777" w:rsidR="00D8171C" w:rsidRPr="00D7001F" w:rsidRDefault="00D8171C" w:rsidP="00703C0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0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UMOWY </w:t>
            </w:r>
          </w:p>
          <w:p w14:paraId="74EB3AB2" w14:textId="77777777" w:rsidR="00D8171C" w:rsidRPr="00D7001F" w:rsidRDefault="00D8171C" w:rsidP="00703C0A">
            <w:pPr>
              <w:pStyle w:val="Akapitzlist"/>
              <w:suppressAutoHyphens/>
              <w:autoSpaceDN w:val="0"/>
              <w:spacing w:line="276" w:lineRule="auto"/>
              <w:ind w:left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01F">
              <w:rPr>
                <w:rFonts w:ascii="Times New Roman" w:hAnsi="Times New Roman"/>
                <w:sz w:val="20"/>
                <w:szCs w:val="20"/>
              </w:rPr>
              <w:t>Sesja zdjęciowa (biznesowa) na terenie Krakowa poza siedzibą MARR S.A., ale we wnętrzach biurowych lub odpowiednio zaaranżowanym studio, obejmująca:</w:t>
            </w:r>
          </w:p>
          <w:p w14:paraId="01E963BE" w14:textId="77777777" w:rsidR="007564F8" w:rsidRDefault="007564F8" w:rsidP="007564F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Obsługa fotograficzna wydarzeń MARR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S.A. 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na terenie Krakowa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jednodniowe/kilkugodzinne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 których dostarczonych zostanie 10-20 zdjęć gotowych do publikacji z większego wyboru w zależności od charakteru wydarzenia (50-100).</w:t>
            </w:r>
          </w:p>
          <w:p w14:paraId="71A425D2" w14:textId="77777777" w:rsidR="007564F8" w:rsidRDefault="007564F8" w:rsidP="007564F8">
            <w:pPr>
              <w:spacing w:line="276" w:lineRule="auto"/>
              <w:ind w:left="78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Zdjęcia będą wykonywane w zarówno we wnętrzach (konferencje , szkolenia) oraz w plenerze (inne eventy). W świetle sztucznym i dziennym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14:paraId="414BD32A" w14:textId="77777777" w:rsidR="007564F8" w:rsidRDefault="007564F8" w:rsidP="007564F8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Obsługa fotograficzna wyjazdowych wydarzeń MARR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S.A. – 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jednodniow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/kilkugodzinn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e,</w:t>
            </w:r>
            <w:r w:rsidRPr="007C49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 których dostarczonych zostanie 10-20 zdjęć gotowych do publikacji z większego wyboru w zależności od charakteru wydarzenia (50-100).</w:t>
            </w:r>
          </w:p>
          <w:p w14:paraId="34DB32E8" w14:textId="77777777" w:rsidR="00C105CB" w:rsidRPr="00557E39" w:rsidRDefault="00C105CB" w:rsidP="00C105CB">
            <w:pPr>
              <w:spacing w:line="276" w:lineRule="auto"/>
              <w:ind w:left="42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Hlk49778649"/>
            <w:r w:rsidRPr="00557E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Obsługa fotograficzna w różnych porach dnia, siedem dni w tygodniu w zależności od harmonogramu wydarzeń i potrzeby. Konieczna dyspozycyjność.</w:t>
            </w:r>
          </w:p>
          <w:p w14:paraId="583CABB9" w14:textId="77777777" w:rsidR="00C105CB" w:rsidRPr="00557E39" w:rsidRDefault="00C105CB" w:rsidP="00C105CB">
            <w:pPr>
              <w:spacing w:line="276" w:lineRule="auto"/>
              <w:ind w:left="42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57E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wydarzeń: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minimum 8 wydarzeń </w:t>
            </w:r>
            <w:r w:rsidRPr="00557E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maksymalnie 25 w takcie trwania umowy.</w:t>
            </w:r>
          </w:p>
          <w:p w14:paraId="5F3C25ED" w14:textId="49B95028" w:rsidR="00D8171C" w:rsidRPr="00C105CB" w:rsidRDefault="00C105CB" w:rsidP="00C105CB">
            <w:pPr>
              <w:spacing w:line="276" w:lineRule="auto"/>
              <w:ind w:left="425"/>
              <w:jc w:val="both"/>
              <w:rPr>
                <w:rFonts w:ascii="Times New Roman" w:hAnsi="Times New Roman"/>
                <w:color w:val="000000"/>
              </w:rPr>
            </w:pPr>
            <w:r w:rsidRPr="00557E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obejmować powinna wszystkie koszty Zamawiającego związane z prawidłową i jakościową realizacją zlecenia (koszty transportu i posiłków w przypadku wydarzeń wyjazdowych, przekazania praw autorskich, obróbki materiałów</w:t>
            </w:r>
            <w:bookmarkEnd w:id="0"/>
            <w:r w:rsidRPr="00557E3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).</w:t>
            </w:r>
            <w:r w:rsidR="00D8171C" w:rsidRPr="00D700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451" w:rsidRPr="00D7001F" w14:paraId="678C14A6" w14:textId="77777777" w:rsidTr="00F54451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4A735" w14:textId="6AADA574" w:rsidR="00F54451" w:rsidRPr="00D7001F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LP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8F606" w14:textId="4C9F7644" w:rsidR="00F54451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  <w:p w14:paraId="02744F17" w14:textId="77777777" w:rsidR="00F54451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 JEDNO WYDARZENIE</w:t>
            </w:r>
          </w:p>
          <w:p w14:paraId="142F6E27" w14:textId="4E990537" w:rsidR="00F54451" w:rsidRPr="00D7001F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19619" w14:textId="27EDBEED" w:rsidR="00F54451" w:rsidRPr="00F54451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MAKSYMALNA ILOŚĆ WYDARZEŃ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76AAC" w14:textId="77777777" w:rsidR="00F54451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51">
              <w:rPr>
                <w:rFonts w:ascii="Times New Roman" w:hAnsi="Times New Roman"/>
                <w:b/>
                <w:bCs/>
                <w:sz w:val="20"/>
                <w:szCs w:val="20"/>
              </w:rPr>
              <w:t>CENA CAŁKOWITA BRUTTO ZA REALIZACJĘ USŁUGI</w:t>
            </w:r>
          </w:p>
          <w:p w14:paraId="2408254F" w14:textId="00122F90" w:rsidR="00F54451" w:rsidRPr="00F54451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D8171C" w:rsidRPr="00D7001F" w14:paraId="2EB0B11A" w14:textId="77777777" w:rsidTr="00F54451">
        <w:trPr>
          <w:trHeight w:val="7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AA015F" w14:textId="22B1385F" w:rsidR="00D8171C" w:rsidRPr="00D7001F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73498" w14:textId="68EA690E" w:rsidR="00D8171C" w:rsidRPr="00D7001F" w:rsidRDefault="00D8171C" w:rsidP="00F544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980A3" w14:textId="16E897D3" w:rsidR="00D8171C" w:rsidRPr="00D7001F" w:rsidRDefault="00F54451" w:rsidP="00F5445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8C9C1" w14:textId="5F69FCC0" w:rsidR="00D8171C" w:rsidRPr="00D7001F" w:rsidRDefault="00D8171C" w:rsidP="00F54451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B8710EE" w14:textId="77777777" w:rsidR="00D8171C" w:rsidRPr="00D7001F" w:rsidRDefault="00D8171C" w:rsidP="00D8171C">
      <w:pPr>
        <w:pStyle w:val="Tytu"/>
        <w:spacing w:line="276" w:lineRule="auto"/>
        <w:ind w:left="284"/>
        <w:jc w:val="both"/>
        <w:rPr>
          <w:bCs/>
          <w:sz w:val="20"/>
          <w:u w:val="none"/>
        </w:rPr>
      </w:pPr>
    </w:p>
    <w:p w14:paraId="17A1562D" w14:textId="77777777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 xml:space="preserve">UWAGA! </w:t>
      </w:r>
      <w:bookmarkStart w:id="1" w:name="_Hlk20309221"/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1"/>
      <w:r w:rsidRPr="00D7001F">
        <w:rPr>
          <w:rFonts w:ascii="Times New Roman" w:hAnsi="Times New Roman"/>
          <w:i/>
          <w:iCs/>
          <w:sz w:val="20"/>
          <w:szCs w:val="20"/>
          <w:u w:val="single"/>
        </w:rPr>
        <w:t>.</w:t>
      </w:r>
    </w:p>
    <w:p w14:paraId="2373BC6A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D7001F">
        <w:rPr>
          <w:rFonts w:ascii="Times New Roman" w:hAnsi="Times New Roman"/>
          <w:bCs/>
          <w:sz w:val="20"/>
          <w:szCs w:val="20"/>
        </w:rPr>
        <w:t xml:space="preserve"> </w:t>
      </w:r>
    </w:p>
    <w:p w14:paraId="2A0FED9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01ADE2C" w14:textId="650D420C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</w:t>
      </w:r>
      <w:r w:rsidR="00F54451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całkowita </w:t>
      </w:r>
      <w:r w:rsidRPr="00D7001F">
        <w:rPr>
          <w:rFonts w:ascii="Times New Roman" w:eastAsia="Calibri" w:hAnsi="Times New Roman"/>
          <w:bCs/>
          <w:sz w:val="20"/>
          <w:szCs w:val="20"/>
          <w:lang w:eastAsia="ar-SA"/>
        </w:rPr>
        <w:t>brutto oferty jest wynagrodzeniem za wykonanie całości usługi określonej w opisie przedmiotu zamówienia .</w:t>
      </w:r>
    </w:p>
    <w:p w14:paraId="61CA24C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22F214F4" w14:textId="7E0A83EE" w:rsidR="00D8171C" w:rsidRDefault="00D8171C" w:rsidP="00D8171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lastRenderedPageBreak/>
        <w:t xml:space="preserve"> </w:t>
      </w:r>
      <w:r w:rsidRPr="00D7001F">
        <w:rPr>
          <w:rFonts w:ascii="Times New Roman" w:eastAsia="Verdana" w:hAnsi="Times New Roman" w:cs="Times New Roman"/>
          <w:sz w:val="20"/>
          <w:szCs w:val="20"/>
        </w:rPr>
        <w:t xml:space="preserve">Oświadczam(y), że </w:t>
      </w:r>
      <w:r w:rsidRPr="00D7001F">
        <w:rPr>
          <w:rFonts w:ascii="Times New Roman" w:hAnsi="Times New Roman" w:cs="Times New Roman"/>
          <w:sz w:val="20"/>
          <w:szCs w:val="20"/>
        </w:rPr>
        <w:t>spełniam(y) warunki udziału w postępowaniu</w:t>
      </w:r>
      <w:r w:rsidR="00F54451">
        <w:rPr>
          <w:rFonts w:ascii="Times New Roman" w:hAnsi="Times New Roman" w:cs="Times New Roman"/>
          <w:sz w:val="20"/>
          <w:szCs w:val="20"/>
        </w:rPr>
        <w:t>:</w:t>
      </w:r>
    </w:p>
    <w:p w14:paraId="3C1A97A1" w14:textId="77777777" w:rsidR="00D8171C" w:rsidRPr="00D7001F" w:rsidRDefault="00D8171C" w:rsidP="00D8171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001F">
        <w:rPr>
          <w:rFonts w:ascii="Times New Roman" w:hAnsi="Times New Roman" w:cs="Times New Roman"/>
          <w:sz w:val="20"/>
          <w:szCs w:val="20"/>
        </w:rPr>
        <w:t xml:space="preserve">prowadzę (prowadzimy) działalność gospodarczą w zakresie objętym przedmiotem zamówienia, </w:t>
      </w:r>
    </w:p>
    <w:p w14:paraId="6337BDCC" w14:textId="77777777" w:rsidR="00D8171C" w:rsidRPr="00D7001F" w:rsidRDefault="00D8171C" w:rsidP="00D8171C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sz w:val="20"/>
          <w:szCs w:val="20"/>
        </w:rPr>
        <w:t xml:space="preserve"> posiadam(y) zdolność techniczną i zawodową do wykonania przedmiotu zamówienia,</w:t>
      </w:r>
    </w:p>
    <w:p w14:paraId="6C7931CB" w14:textId="77777777" w:rsidR="00D8171C" w:rsidRPr="00D7001F" w:rsidRDefault="00D8171C" w:rsidP="00D8171C">
      <w:pPr>
        <w:numPr>
          <w:ilvl w:val="0"/>
          <w:numId w:val="4"/>
        </w:numPr>
        <w:tabs>
          <w:tab w:val="num" w:pos="282"/>
          <w:tab w:val="num" w:pos="426"/>
        </w:tabs>
        <w:suppressAutoHyphens/>
        <w:autoSpaceDE w:val="0"/>
        <w:spacing w:line="276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hAnsi="Times New Roman"/>
          <w:sz w:val="20"/>
          <w:szCs w:val="20"/>
        </w:rPr>
        <w:t>posiadam(y) zdolność finansową i ekonomiczną do wykonania przedmiotu zamówienia</w:t>
      </w:r>
    </w:p>
    <w:p w14:paraId="00782E2A" w14:textId="77777777" w:rsidR="00D8171C" w:rsidRPr="00D7001F" w:rsidRDefault="00D8171C" w:rsidP="00D8171C">
      <w:pPr>
        <w:tabs>
          <w:tab w:val="num" w:pos="282"/>
          <w:tab w:val="num" w:pos="426"/>
        </w:tabs>
        <w:suppressAutoHyphens/>
        <w:autoSpaceDE w:val="0"/>
        <w:spacing w:line="276" w:lineRule="auto"/>
        <w:ind w:left="72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1D8FA6A6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2AF8FA49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2CA6888B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0BD0F94E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D7001F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D7001F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D7001F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D7001F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D7001F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6AF8D507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D7001F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D7001F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67114BC3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zobowiązany jest do wykonywania określonych obowiązków z należytą starannością.</w:t>
      </w:r>
    </w:p>
    <w:p w14:paraId="1D9474BF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zobowiązany jest do przestrzegania przepisów BHP i ppoż. oraz właściwej organizacji pracy, zachowania ładu i porządku przy wykonywaniu prac.</w:t>
      </w:r>
    </w:p>
    <w:p w14:paraId="634F955B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426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D7001F">
        <w:rPr>
          <w:rFonts w:ascii="Times New Roman" w:eastAsia="Calibri" w:hAnsi="Times New Roman"/>
          <w:sz w:val="20"/>
          <w:szCs w:val="20"/>
          <w:lang w:eastAsia="en-US"/>
        </w:rPr>
        <w:t>Wykonawca oświadcza, że posiada niezbędne warunki formalno-prawne, techniczne i organizacyjne do wykonania przedmiotu zamówienia.</w:t>
      </w:r>
    </w:p>
    <w:p w14:paraId="7F21B951" w14:textId="77777777" w:rsidR="00D8171C" w:rsidRPr="00D7001F" w:rsidRDefault="00D8171C" w:rsidP="00D8171C">
      <w:pPr>
        <w:numPr>
          <w:ilvl w:val="0"/>
          <w:numId w:val="2"/>
        </w:numPr>
        <w:tabs>
          <w:tab w:val="num" w:pos="282"/>
          <w:tab w:val="num" w:pos="360"/>
        </w:tabs>
        <w:suppressAutoHyphens/>
        <w:autoSpaceDE w:val="0"/>
        <w:spacing w:line="276" w:lineRule="auto"/>
        <w:ind w:left="708" w:hanging="426"/>
        <w:jc w:val="both"/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</w:pPr>
      <w:r w:rsidRPr="00D7001F">
        <w:rPr>
          <w:rFonts w:ascii="Times New Roman" w:eastAsia="Calibri" w:hAnsi="Times New Roman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4BCF62E5" w14:textId="52784E6B" w:rsidR="00D8171C" w:rsidRDefault="00D8171C" w:rsidP="00D8171C">
      <w:pPr>
        <w:pStyle w:val="NormalnyWeb"/>
        <w:spacing w:before="120" w:line="276" w:lineRule="auto"/>
        <w:ind w:left="284"/>
        <w:jc w:val="both"/>
        <w:rPr>
          <w:sz w:val="20"/>
          <w:szCs w:val="20"/>
        </w:rPr>
      </w:pPr>
      <w:r w:rsidRPr="00D7001F">
        <w:rPr>
          <w:sz w:val="20"/>
          <w:szCs w:val="20"/>
        </w:rPr>
        <w:t>Oświadczam, że wypełniłem obowiązki informacyjne przewidziane w art. 13 lub art. 14 RODO</w:t>
      </w:r>
      <w:r w:rsidRPr="00D7001F">
        <w:rPr>
          <w:sz w:val="20"/>
          <w:szCs w:val="20"/>
          <w:vertAlign w:val="superscript"/>
        </w:rPr>
        <w:t>1)</w:t>
      </w:r>
      <w:r w:rsidRPr="00D7001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D7001F">
        <w:rPr>
          <w:rStyle w:val="Odwoanieprzypisudolnego"/>
          <w:sz w:val="20"/>
          <w:szCs w:val="20"/>
        </w:rPr>
        <w:footnoteReference w:id="1"/>
      </w:r>
      <w:r w:rsidRPr="00D7001F">
        <w:rPr>
          <w:sz w:val="20"/>
          <w:szCs w:val="20"/>
        </w:rPr>
        <w:t xml:space="preserve"> </w:t>
      </w:r>
    </w:p>
    <w:p w14:paraId="6C654A64" w14:textId="3B707AEF" w:rsidR="0093012B" w:rsidRDefault="0093012B" w:rsidP="0093012B">
      <w:pPr>
        <w:pStyle w:val="NormalnyWeb"/>
        <w:numPr>
          <w:ilvl w:val="0"/>
          <w:numId w:val="2"/>
        </w:numPr>
        <w:spacing w:before="0" w:after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Załączniki do oferty:</w:t>
      </w:r>
    </w:p>
    <w:p w14:paraId="6528EEE0" w14:textId="5E296972" w:rsidR="0093012B" w:rsidRPr="00D7001F" w:rsidRDefault="0093012B" w:rsidP="0093012B">
      <w:pPr>
        <w:pStyle w:val="NormalnyWeb"/>
        <w:numPr>
          <w:ilvl w:val="0"/>
          <w:numId w:val="6"/>
        </w:numPr>
        <w:spacing w:before="0" w:after="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portfolio</w:t>
      </w:r>
    </w:p>
    <w:p w14:paraId="6E11B871" w14:textId="77777777" w:rsidR="00D8171C" w:rsidRPr="00D7001F" w:rsidRDefault="00D8171C" w:rsidP="00D8171C">
      <w:pPr>
        <w:pStyle w:val="Tekstpodstawowywcity"/>
        <w:spacing w:line="276" w:lineRule="auto"/>
        <w:ind w:left="3540"/>
        <w:rPr>
          <w:rFonts w:ascii="Times New Roman" w:hAnsi="Times New Roman"/>
          <w:bCs/>
          <w:sz w:val="20"/>
          <w:szCs w:val="20"/>
        </w:rPr>
      </w:pPr>
    </w:p>
    <w:p w14:paraId="38DDAB4E" w14:textId="77777777" w:rsidR="00D8171C" w:rsidRPr="00D7001F" w:rsidRDefault="00D8171C" w:rsidP="00D8171C">
      <w:pPr>
        <w:pStyle w:val="Tekstpodstawowywcity"/>
        <w:spacing w:line="276" w:lineRule="auto"/>
        <w:ind w:left="3540"/>
        <w:rPr>
          <w:rFonts w:ascii="Times New Roman" w:hAnsi="Times New Roman"/>
          <w:b/>
          <w:bCs/>
          <w:sz w:val="20"/>
          <w:szCs w:val="20"/>
        </w:rPr>
      </w:pPr>
      <w:r w:rsidRPr="00D7001F">
        <w:rPr>
          <w:rFonts w:ascii="Times New Roman" w:hAnsi="Times New Roman"/>
          <w:b/>
          <w:bCs/>
          <w:sz w:val="20"/>
          <w:szCs w:val="20"/>
        </w:rPr>
        <w:t>Imię i nazwisko osoby upoważnionej do reprezentowania Wykonawcy:</w:t>
      </w:r>
    </w:p>
    <w:p w14:paraId="2B01AAAD" w14:textId="77777777" w:rsidR="00D8171C" w:rsidRPr="00D7001F" w:rsidRDefault="00D8171C" w:rsidP="00D8171C">
      <w:pPr>
        <w:spacing w:line="276" w:lineRule="auto"/>
        <w:ind w:left="2832" w:firstLine="708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>…………….........................................................................................</w:t>
      </w:r>
    </w:p>
    <w:p w14:paraId="79FD726E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Podpis/y ..................................... , ......................................................</w:t>
      </w:r>
    </w:p>
    <w:p w14:paraId="0B1BE006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</w:p>
    <w:p w14:paraId="476DF59C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</w:p>
    <w:p w14:paraId="60743AAF" w14:textId="77777777" w:rsidR="00D8171C" w:rsidRPr="00D7001F" w:rsidRDefault="00D8171C" w:rsidP="00D8171C">
      <w:pPr>
        <w:spacing w:line="276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 w:rsidRPr="00D7001F">
        <w:rPr>
          <w:rFonts w:ascii="Times New Roman" w:hAnsi="Times New Roman"/>
          <w:bCs/>
          <w:sz w:val="20"/>
          <w:szCs w:val="20"/>
        </w:rPr>
        <w:t xml:space="preserve">            Data ..........................................</w:t>
      </w:r>
    </w:p>
    <w:p w14:paraId="65FC43AF" w14:textId="77777777" w:rsidR="00D8171C" w:rsidRPr="00D7001F" w:rsidRDefault="00D8171C" w:rsidP="00D8171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7001F">
        <w:rPr>
          <w:rFonts w:ascii="Times New Roman" w:hAnsi="Times New Roman"/>
          <w:sz w:val="20"/>
          <w:szCs w:val="20"/>
        </w:rPr>
        <w:t>*) niepotrzebne skreślić</w:t>
      </w:r>
    </w:p>
    <w:sectPr w:rsidR="00D8171C" w:rsidRPr="00D7001F" w:rsidSect="00D8171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58DB" w14:textId="77777777" w:rsidR="00A6439A" w:rsidRDefault="00A6439A" w:rsidP="00D8171C">
      <w:r>
        <w:separator/>
      </w:r>
    </w:p>
  </w:endnote>
  <w:endnote w:type="continuationSeparator" w:id="0">
    <w:p w14:paraId="28BB8F9B" w14:textId="77777777" w:rsidR="00A6439A" w:rsidRDefault="00A6439A" w:rsidP="00D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B7CB" w14:textId="77777777" w:rsidR="008F1271" w:rsidRDefault="00D81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EB9CDD8" w14:textId="77777777" w:rsidR="008F1271" w:rsidRDefault="00EF1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B75E" w14:textId="77777777" w:rsidR="008F1271" w:rsidRPr="00C105CB" w:rsidRDefault="00D8171C">
    <w:pPr>
      <w:pStyle w:val="Stopka"/>
      <w:jc w:val="right"/>
      <w:rPr>
        <w:sz w:val="18"/>
        <w:szCs w:val="18"/>
      </w:rPr>
    </w:pPr>
    <w:r w:rsidRPr="00C105CB">
      <w:rPr>
        <w:sz w:val="18"/>
        <w:szCs w:val="18"/>
      </w:rPr>
      <w:fldChar w:fldCharType="begin"/>
    </w:r>
    <w:r w:rsidRPr="00C105CB">
      <w:rPr>
        <w:sz w:val="18"/>
        <w:szCs w:val="18"/>
      </w:rPr>
      <w:instrText>PAGE   \* MERGEFORMAT</w:instrText>
    </w:r>
    <w:r w:rsidRPr="00C105CB">
      <w:rPr>
        <w:sz w:val="18"/>
        <w:szCs w:val="18"/>
      </w:rPr>
      <w:fldChar w:fldCharType="separate"/>
    </w:r>
    <w:r w:rsidR="00183B31" w:rsidRPr="00C105CB">
      <w:rPr>
        <w:noProof/>
        <w:sz w:val="18"/>
        <w:szCs w:val="18"/>
      </w:rPr>
      <w:t>2</w:t>
    </w:r>
    <w:r w:rsidRPr="00C105CB">
      <w:rPr>
        <w:sz w:val="18"/>
        <w:szCs w:val="18"/>
      </w:rPr>
      <w:fldChar w:fldCharType="end"/>
    </w:r>
  </w:p>
  <w:p w14:paraId="79AB8249" w14:textId="77777777" w:rsidR="008F1271" w:rsidRDefault="00EF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EBB8" w14:textId="77777777" w:rsidR="00A6439A" w:rsidRDefault="00A6439A" w:rsidP="00D8171C">
      <w:r>
        <w:separator/>
      </w:r>
    </w:p>
  </w:footnote>
  <w:footnote w:type="continuationSeparator" w:id="0">
    <w:p w14:paraId="034B8091" w14:textId="77777777" w:rsidR="00A6439A" w:rsidRDefault="00A6439A" w:rsidP="00D8171C">
      <w:r>
        <w:continuationSeparator/>
      </w:r>
    </w:p>
  </w:footnote>
  <w:footnote w:id="1">
    <w:p w14:paraId="54215896" w14:textId="77777777" w:rsidR="00D8171C" w:rsidRPr="00EF16CB" w:rsidRDefault="00D8171C" w:rsidP="00D8171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16C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B20658" w14:textId="77777777" w:rsidR="00D8171C" w:rsidRPr="00EF16CB" w:rsidRDefault="00D8171C" w:rsidP="00D8171C">
      <w:pPr>
        <w:pStyle w:val="NormalnyWeb"/>
        <w:spacing w:line="276" w:lineRule="auto"/>
        <w:ind w:left="142" w:hanging="142"/>
        <w:jc w:val="both"/>
      </w:pPr>
      <w:r w:rsidRPr="00EF16CB">
        <w:rPr>
          <w:color w:val="000000"/>
          <w:sz w:val="16"/>
          <w:szCs w:val="16"/>
        </w:rPr>
        <w:t xml:space="preserve">* W przypadku, gdy wykonawca </w:t>
      </w:r>
      <w:r w:rsidRPr="00EF16C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626A" w14:textId="61F37267" w:rsidR="008F1271" w:rsidRDefault="00F54451">
    <w:pPr>
      <w:pStyle w:val="Nagwek"/>
      <w:ind w:right="142"/>
      <w:rPr>
        <w:sz w:val="10"/>
      </w:rPr>
    </w:pPr>
    <w:r>
      <w:rPr>
        <w:noProof/>
      </w:rPr>
      <w:drawing>
        <wp:inline distT="0" distB="0" distL="0" distR="0" wp14:anchorId="24AA0E00" wp14:editId="74C26D99">
          <wp:extent cx="942975" cy="628650"/>
          <wp:effectExtent l="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8F1271" w14:paraId="12C55283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6B5FA97" w14:textId="513E74E9" w:rsidR="008F1271" w:rsidRDefault="00D8171C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AE7DA09" wp14:editId="76DB2C46">
                <wp:extent cx="1272540" cy="419100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E5B4979" w14:textId="77777777" w:rsidR="008F1271" w:rsidRDefault="00D8171C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F1E7FE5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01D6555" w14:textId="77777777" w:rsidR="008F1271" w:rsidRDefault="00EF16C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4F401CF3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36FB1CE5" w14:textId="77777777" w:rsidR="008F1271" w:rsidRDefault="00EF16CB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A904499" w14:textId="77777777" w:rsidR="008F1271" w:rsidRDefault="00EF16CB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6BA47F64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20B8090E" w14:textId="77777777" w:rsidR="008F1271" w:rsidRDefault="00EF16C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6B7BD6C9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69A37F53" w14:textId="77777777" w:rsidR="008F1271" w:rsidRDefault="00D8171C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40588651" w14:textId="77777777" w:rsidR="008F1271" w:rsidRDefault="00D8171C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F25B23C" w14:textId="77777777" w:rsidR="008F1271" w:rsidRDefault="00D8171C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433755A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529B119" w14:textId="77777777" w:rsidR="008F1271" w:rsidRDefault="00EF16CB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8F1271" w14:paraId="6DA05563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08EBBA89" w14:textId="77777777" w:rsidR="008F1271" w:rsidRDefault="00EF16CB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65FC141" w14:textId="77777777" w:rsidR="008F1271" w:rsidRDefault="00EF16CB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285D040" w14:textId="77777777" w:rsidR="008F1271" w:rsidRDefault="00D8171C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529307D5" w14:textId="77777777" w:rsidR="008F1271" w:rsidRDefault="00D8171C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3AF89D18" w14:textId="77777777" w:rsidR="008F1271" w:rsidRDefault="00EF16CB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42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22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44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201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2236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281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303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3610" w:hanging="1800"/>
      </w:pPr>
      <w:rPr>
        <w:b w:val="0"/>
      </w:rPr>
    </w:lvl>
  </w:abstractNum>
  <w:abstractNum w:abstractNumId="1" w15:restartNumberingAfterBreak="0">
    <w:nsid w:val="26F7024F"/>
    <w:multiLevelType w:val="hybridMultilevel"/>
    <w:tmpl w:val="8AA2C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DB2F57"/>
    <w:multiLevelType w:val="hybridMultilevel"/>
    <w:tmpl w:val="0FBCEC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1C434B"/>
    <w:multiLevelType w:val="hybridMultilevel"/>
    <w:tmpl w:val="AB8EF6F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1936F6D"/>
    <w:multiLevelType w:val="hybridMultilevel"/>
    <w:tmpl w:val="159ED1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1C"/>
    <w:rsid w:val="00167D9B"/>
    <w:rsid w:val="00183B31"/>
    <w:rsid w:val="00197626"/>
    <w:rsid w:val="00345786"/>
    <w:rsid w:val="007564F8"/>
    <w:rsid w:val="0093012B"/>
    <w:rsid w:val="00976565"/>
    <w:rsid w:val="00A6439A"/>
    <w:rsid w:val="00C105CB"/>
    <w:rsid w:val="00CE4ABC"/>
    <w:rsid w:val="00D8171C"/>
    <w:rsid w:val="00EF16CB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16703"/>
  <w15:docId w15:val="{DEBF940C-4BD6-4E06-93AB-A0EC1B1C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71C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D8171C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8171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8171C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8171C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8171C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8171C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D8171C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D8171C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71C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171C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171C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8171C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8171C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171C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71C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171C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8171C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D8171C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D8171C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D8171C"/>
  </w:style>
  <w:style w:type="paragraph" w:styleId="Stopka">
    <w:name w:val="footer"/>
    <w:basedOn w:val="Normalny"/>
    <w:link w:val="StopkaZnak"/>
    <w:uiPriority w:val="99"/>
    <w:rsid w:val="00D8171C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171C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171C"/>
    <w:pPr>
      <w:ind w:left="284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71C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D8171C"/>
    <w:pPr>
      <w:suppressAutoHyphens/>
      <w:jc w:val="both"/>
    </w:pPr>
    <w:rPr>
      <w:rFonts w:ascii="Bookman Old Style" w:hAnsi="Bookman Old Style"/>
      <w:sz w:val="22"/>
      <w:szCs w:val="20"/>
    </w:rPr>
  </w:style>
  <w:style w:type="paragraph" w:customStyle="1" w:styleId="Default">
    <w:name w:val="Default"/>
    <w:rsid w:val="00D81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8171C"/>
    <w:pPr>
      <w:ind w:left="708"/>
    </w:pPr>
  </w:style>
  <w:style w:type="paragraph" w:styleId="NormalnyWeb">
    <w:name w:val="Normal (Web)"/>
    <w:basedOn w:val="Normalny"/>
    <w:uiPriority w:val="99"/>
    <w:rsid w:val="00D8171C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171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7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D8171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8171C"/>
    <w:pPr>
      <w:jc w:val="center"/>
    </w:pPr>
    <w:rPr>
      <w:rFonts w:ascii="Times New Roman" w:hAnsi="Times New Roman"/>
      <w:b/>
      <w:sz w:val="36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D8171C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AkapitzlistZnak">
    <w:name w:val="Akapit z listą Znak"/>
    <w:link w:val="Akapitzlist"/>
    <w:locked/>
    <w:rsid w:val="00D8171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2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4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4F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4F8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Kochańska-Kumala, Katarzyna</dc:creator>
  <cp:lastModifiedBy>Katarzyna Kochańska-Kumala</cp:lastModifiedBy>
  <cp:revision>3</cp:revision>
  <dcterms:created xsi:type="dcterms:W3CDTF">2020-09-01T08:10:00Z</dcterms:created>
  <dcterms:modified xsi:type="dcterms:W3CDTF">2020-09-01T10:36:00Z</dcterms:modified>
</cp:coreProperties>
</file>