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C653" w14:textId="77777777" w:rsidR="00FC617D" w:rsidRDefault="00E06ADA">
      <w:pPr>
        <w:spacing w:after="0"/>
      </w:pPr>
      <w:r>
        <w:t xml:space="preserve"> </w:t>
      </w:r>
    </w:p>
    <w:p w14:paraId="267D3AD7" w14:textId="5B7DF0F5" w:rsidR="00FC617D" w:rsidRDefault="00E06ADA">
      <w:pPr>
        <w:tabs>
          <w:tab w:val="center" w:pos="4537"/>
          <w:tab w:val="right" w:pos="9129"/>
        </w:tabs>
        <w:spacing w:after="0"/>
      </w:pP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2D471808" w14:textId="77777777" w:rsidR="00FC617D" w:rsidRDefault="00E06ADA">
      <w:pPr>
        <w:spacing w:after="4" w:line="269" w:lineRule="auto"/>
        <w:ind w:left="5965" w:hanging="10"/>
      </w:pP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1B71C127" w14:textId="77777777" w:rsidR="00FC617D" w:rsidRDefault="00E06ADA">
      <w:pPr>
        <w:spacing w:after="7" w:line="250" w:lineRule="auto"/>
        <w:ind w:left="5965" w:hanging="10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760BAB43" w14:textId="77777777" w:rsidR="00FC617D" w:rsidRDefault="00E06ADA">
      <w:pPr>
        <w:spacing w:after="43" w:line="250" w:lineRule="auto"/>
        <w:ind w:left="5965" w:hanging="10"/>
      </w:pPr>
      <w:r>
        <w:rPr>
          <w:rFonts w:ascii="Arial" w:eastAsia="Arial" w:hAnsi="Arial" w:cs="Arial"/>
          <w:sz w:val="20"/>
        </w:rPr>
        <w:t xml:space="preserve">31-542 Kraków </w:t>
      </w:r>
    </w:p>
    <w:p w14:paraId="38B62F16" w14:textId="77777777" w:rsidR="00FC617D" w:rsidRDefault="00E06ADA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03941AC" w14:textId="77777777" w:rsidR="00FC617D" w:rsidRDefault="00E06ADA">
      <w:pPr>
        <w:spacing w:after="0" w:line="258" w:lineRule="auto"/>
        <w:ind w:left="415" w:right="458" w:hanging="10"/>
        <w:jc w:val="center"/>
      </w:pPr>
      <w:r>
        <w:rPr>
          <w:rFonts w:ascii="Arial" w:eastAsia="Arial" w:hAnsi="Arial" w:cs="Arial"/>
          <w:b/>
          <w:u w:val="single" w:color="000000"/>
        </w:rPr>
        <w:t>Oświadczenie</w:t>
      </w:r>
      <w:r>
        <w:rPr>
          <w:rFonts w:ascii="Arial" w:eastAsia="Arial" w:hAnsi="Arial" w:cs="Arial"/>
          <w:b/>
        </w:rPr>
        <w:t xml:space="preserve"> </w:t>
      </w:r>
    </w:p>
    <w:p w14:paraId="6F9945CA" w14:textId="77777777" w:rsidR="00FC617D" w:rsidRDefault="00E06ADA">
      <w:pPr>
        <w:spacing w:after="0" w:line="258" w:lineRule="auto"/>
        <w:ind w:left="415" w:right="464" w:hanging="10"/>
        <w:jc w:val="center"/>
      </w:pPr>
      <w:r>
        <w:rPr>
          <w:rFonts w:ascii="Arial" w:eastAsia="Arial" w:hAnsi="Arial" w:cs="Arial"/>
          <w:b/>
          <w:u w:val="single" w:color="000000"/>
        </w:rPr>
        <w:t>Wykonawców wspólnie ubiegających się o udzielenie zamówienia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z art. 117 ust. 4 ustawy z dnia 11 września 2019r. Prawo zamówień publicznych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6173C35" w14:textId="77777777" w:rsidR="00FC617D" w:rsidRDefault="00E06ADA">
      <w:pPr>
        <w:spacing w:after="4"/>
        <w:ind w:right="59"/>
        <w:jc w:val="center"/>
      </w:pPr>
      <w:r>
        <w:rPr>
          <w:rFonts w:ascii="Arial" w:eastAsia="Arial" w:hAnsi="Arial" w:cs="Arial"/>
          <w:b/>
          <w:sz w:val="18"/>
        </w:rPr>
        <w:t xml:space="preserve">(załączyć do oferty jeżeli dotyczy) </w:t>
      </w:r>
    </w:p>
    <w:p w14:paraId="246DB7C3" w14:textId="77777777" w:rsidR="00FC617D" w:rsidRDefault="00E06ADA">
      <w:pPr>
        <w:spacing w:after="13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02F8D02" w14:textId="0A0A0C65" w:rsidR="00FC617D" w:rsidRDefault="00E06ADA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sz w:val="20"/>
        </w:rPr>
        <w:t>Dotyczy zamówienia publicznego pn.: „</w:t>
      </w:r>
      <w:r w:rsidR="00722398" w:rsidRPr="00722398">
        <w:rPr>
          <w:rFonts w:ascii="Arial" w:hAnsi="Arial" w:cs="Arial"/>
          <w:b/>
          <w:bCs/>
          <w:sz w:val="21"/>
          <w:szCs w:val="21"/>
        </w:rPr>
        <w:t>Usługa zimowego utrzymania terenów należących do Małopolskiej Agencji Rozwoju Regionalnego S.A. w okresie zimowym 2024/2025</w:t>
      </w:r>
      <w:r>
        <w:rPr>
          <w:rFonts w:ascii="Arial" w:eastAsia="Arial" w:hAnsi="Arial" w:cs="Arial"/>
          <w:b/>
          <w:sz w:val="20"/>
        </w:rPr>
        <w:t xml:space="preserve">”. </w:t>
      </w:r>
    </w:p>
    <w:p w14:paraId="5B413F0C" w14:textId="77777777" w:rsidR="00FC617D" w:rsidRDefault="00E06ADA">
      <w:pPr>
        <w:spacing w:after="1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11C8779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My, Wykonawcy wspólnie ubiegający się o udzielenie zamówienia publicznego: </w:t>
      </w:r>
    </w:p>
    <w:p w14:paraId="6E861E2C" w14:textId="77777777" w:rsidR="00FC617D" w:rsidRDefault="00E06ADA">
      <w:pPr>
        <w:spacing w:after="0" w:line="275" w:lineRule="auto"/>
        <w:ind w:right="4097"/>
      </w:pPr>
      <w:r>
        <w:rPr>
          <w:rFonts w:ascii="Arial" w:eastAsia="Arial" w:hAnsi="Arial" w:cs="Arial"/>
          <w:sz w:val="18"/>
        </w:rPr>
        <w:t xml:space="preserve">………………….……………….. ………………….……………….. </w:t>
      </w:r>
    </w:p>
    <w:p w14:paraId="2A406982" w14:textId="77777777" w:rsidR="00FC617D" w:rsidRDefault="00E06ADA">
      <w:pPr>
        <w:spacing w:after="39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041C6CE2" w14:textId="77777777" w:rsidR="00FC617D" w:rsidRDefault="00E06ADA">
      <w:pPr>
        <w:pStyle w:val="Nagwek1"/>
      </w:pPr>
      <w:r>
        <w:t>Oświadczenie o spełnianiu warunków</w:t>
      </w:r>
      <w:r>
        <w:rPr>
          <w:u w:val="none"/>
        </w:rPr>
        <w:t xml:space="preserve"> </w:t>
      </w:r>
    </w:p>
    <w:p w14:paraId="5189C69C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Oświadczamy, że jako warunek udziału w postępowaniu określony w pkt VII SWZ w zakresie posiadania doświadczenia spełnia/ją Wykonawcy: 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C617D" w14:paraId="44BCBCA2" w14:textId="77777777">
        <w:trPr>
          <w:trHeight w:val="10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2477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Pełna nazwa Wykonawcy – członka Konsorcjum, adres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C23F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Zakres prac wykonywanych przez tego Wykonawcę zgodny z opisem wskazany w SWZ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C617D" w14:paraId="20AA8D56" w14:textId="77777777">
        <w:trPr>
          <w:trHeight w:val="7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336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A8BA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C617D" w14:paraId="41FA4DBA" w14:textId="77777777">
        <w:trPr>
          <w:trHeight w:val="7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4B3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34F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A84C2F8" w14:textId="77777777" w:rsidR="00FC617D" w:rsidRDefault="00E06ADA">
      <w:pPr>
        <w:spacing w:after="0" w:line="427" w:lineRule="auto"/>
        <w:ind w:right="9074"/>
      </w:pPr>
      <w:r>
        <w:rPr>
          <w:rFonts w:ascii="Arial" w:eastAsia="Arial" w:hAnsi="Arial" w:cs="Arial"/>
          <w:sz w:val="20"/>
        </w:rPr>
        <w:t xml:space="preserve">   </w:t>
      </w:r>
    </w:p>
    <w:p w14:paraId="12387B3D" w14:textId="77777777" w:rsidR="00FC617D" w:rsidRDefault="00E06ADA">
      <w:pPr>
        <w:spacing w:after="141"/>
      </w:pPr>
      <w:r>
        <w:rPr>
          <w:rFonts w:ascii="Arial" w:eastAsia="Arial" w:hAnsi="Arial" w:cs="Arial"/>
          <w:sz w:val="20"/>
        </w:rPr>
        <w:t xml:space="preserve"> </w:t>
      </w:r>
    </w:p>
    <w:p w14:paraId="1BDC9028" w14:textId="77777777" w:rsidR="00FC617D" w:rsidRDefault="00E06ADA">
      <w:pPr>
        <w:spacing w:after="3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792FC76" w14:textId="77777777" w:rsidR="00FC617D" w:rsidRDefault="00E06ADA">
      <w:pPr>
        <w:spacing w:after="98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CEC21F8" w14:textId="77777777" w:rsidR="00FC617D" w:rsidRDefault="00E06ADA">
      <w:pPr>
        <w:spacing w:after="133"/>
        <w:ind w:right="58"/>
        <w:jc w:val="right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14:paraId="6BE97F06" w14:textId="2CC1D2AF" w:rsidR="00FC617D" w:rsidRDefault="00E06ADA" w:rsidP="00DB76F0">
      <w:pPr>
        <w:spacing w:after="3159" w:line="396" w:lineRule="auto"/>
        <w:ind w:left="-15" w:firstLine="689"/>
      </w:pPr>
      <w:r>
        <w:rPr>
          <w:rFonts w:ascii="Arial" w:eastAsia="Arial" w:hAnsi="Arial" w:cs="Arial"/>
          <w:sz w:val="20"/>
        </w:rPr>
        <w:t xml:space="preserve">podpis osoby uprawnionej do składania oświadczeń woli w imieniu podmiotu udostępniającego </w:t>
      </w: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rPr>
          <w:rFonts w:ascii="Arial" w:eastAsia="Arial" w:hAnsi="Arial" w:cs="Arial"/>
          <w:i/>
          <w:sz w:val="20"/>
        </w:rPr>
        <w:t xml:space="preserve"> </w:t>
      </w:r>
    </w:p>
    <w:sectPr w:rsidR="00FC617D">
      <w:headerReference w:type="default" r:id="rId6"/>
      <w:pgSz w:w="11906" w:h="16838"/>
      <w:pgMar w:top="977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CC37" w14:textId="77777777" w:rsidR="00DB76F0" w:rsidRDefault="00DB76F0" w:rsidP="00DB76F0">
      <w:pPr>
        <w:spacing w:after="0" w:line="240" w:lineRule="auto"/>
      </w:pPr>
      <w:r>
        <w:separator/>
      </w:r>
    </w:p>
  </w:endnote>
  <w:endnote w:type="continuationSeparator" w:id="0">
    <w:p w14:paraId="562FF02D" w14:textId="77777777" w:rsidR="00DB76F0" w:rsidRDefault="00DB76F0" w:rsidP="00DB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3E57" w14:textId="77777777" w:rsidR="00DB76F0" w:rsidRDefault="00DB76F0" w:rsidP="00DB76F0">
      <w:pPr>
        <w:spacing w:after="0" w:line="240" w:lineRule="auto"/>
      </w:pPr>
      <w:r>
        <w:separator/>
      </w:r>
    </w:p>
  </w:footnote>
  <w:footnote w:type="continuationSeparator" w:id="0">
    <w:p w14:paraId="28548758" w14:textId="77777777" w:rsidR="00DB76F0" w:rsidRDefault="00DB76F0" w:rsidP="00DB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420A" w14:textId="77777777" w:rsidR="00DB76F0" w:rsidRDefault="00DB76F0" w:rsidP="00DB76F0">
    <w:pPr>
      <w:pStyle w:val="Nagwek"/>
      <w:rPr>
        <w:noProof/>
      </w:rPr>
    </w:pPr>
  </w:p>
  <w:p w14:paraId="48C827F0" w14:textId="39FA7EF3" w:rsidR="00DB76F0" w:rsidRPr="0046774C" w:rsidRDefault="00DB76F0" w:rsidP="00DB76F0">
    <w:pPr>
      <w:pStyle w:val="Nagwek"/>
      <w:tabs>
        <w:tab w:val="clear" w:pos="4536"/>
      </w:tabs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3E8B8731" wp14:editId="6B586A7F">
          <wp:extent cx="962025" cy="504825"/>
          <wp:effectExtent l="0" t="0" r="9525" b="9525"/>
          <wp:docPr id="1228523082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46774C">
      <w:rPr>
        <w:rFonts w:ascii="Garamond" w:hAnsi="Garamond"/>
        <w:sz w:val="18"/>
        <w:szCs w:val="18"/>
      </w:rPr>
      <w:t xml:space="preserve">Małopolska Agencja Rozwoju Regionalnego S.A. </w:t>
    </w:r>
  </w:p>
  <w:p w14:paraId="41B105C4" w14:textId="72CC0BD1" w:rsidR="00DB76F0" w:rsidRPr="0046774C" w:rsidRDefault="00DB76F0" w:rsidP="00DB76F0">
    <w:pPr>
      <w:tabs>
        <w:tab w:val="right" w:pos="9072"/>
      </w:tabs>
      <w:spacing w:after="0"/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>Nr sprawy: ZP/</w:t>
    </w:r>
    <w:r>
      <w:rPr>
        <w:rFonts w:ascii="Garamond" w:hAnsi="Garamond"/>
        <w:sz w:val="18"/>
        <w:szCs w:val="18"/>
      </w:rPr>
      <w:t>1</w:t>
    </w:r>
    <w:r w:rsidR="00722398">
      <w:rPr>
        <w:rFonts w:ascii="Garamond" w:hAnsi="Garamond"/>
        <w:sz w:val="18"/>
        <w:szCs w:val="18"/>
      </w:rPr>
      <w:t>7</w:t>
    </w:r>
    <w:r w:rsidRPr="0046774C">
      <w:rPr>
        <w:rFonts w:ascii="Garamond" w:hAnsi="Garamond"/>
        <w:sz w:val="18"/>
        <w:szCs w:val="18"/>
      </w:rPr>
      <w:t>/24/DIZN</w:t>
    </w:r>
  </w:p>
  <w:p w14:paraId="3F371967" w14:textId="43CA66AC" w:rsidR="00DB76F0" w:rsidRPr="0046774C" w:rsidRDefault="00DB76F0" w:rsidP="00DB76F0">
    <w:pPr>
      <w:pStyle w:val="Nagwek"/>
      <w:tabs>
        <w:tab w:val="left" w:pos="2580"/>
        <w:tab w:val="left" w:pos="2985"/>
      </w:tabs>
      <w:jc w:val="right"/>
      <w:rPr>
        <w:rFonts w:ascii="Garamond" w:hAnsi="Garamond"/>
        <w:sz w:val="18"/>
        <w:szCs w:val="18"/>
      </w:rPr>
    </w:pPr>
    <w:r w:rsidRPr="0046774C">
      <w:rPr>
        <w:rFonts w:ascii="Garamond" w:hAnsi="Garamond"/>
        <w:sz w:val="18"/>
        <w:szCs w:val="18"/>
      </w:rPr>
      <w:t xml:space="preserve">Załącznik nr </w:t>
    </w:r>
    <w:r>
      <w:rPr>
        <w:rFonts w:ascii="Garamond" w:hAnsi="Garamond"/>
        <w:sz w:val="18"/>
        <w:szCs w:val="18"/>
      </w:rPr>
      <w:t>5b</w:t>
    </w:r>
    <w:r w:rsidRPr="0046774C">
      <w:rPr>
        <w:rFonts w:ascii="Garamond" w:hAnsi="Garamond"/>
        <w:sz w:val="18"/>
        <w:szCs w:val="18"/>
      </w:rPr>
      <w:t xml:space="preserve"> do SWZ</w:t>
    </w:r>
  </w:p>
  <w:p w14:paraId="3FD65F28" w14:textId="77777777" w:rsidR="00DB76F0" w:rsidRPr="007E2D76" w:rsidRDefault="00DB76F0" w:rsidP="00DB76F0">
    <w:pPr>
      <w:pStyle w:val="Nagwek"/>
    </w:pPr>
  </w:p>
  <w:p w14:paraId="4B468913" w14:textId="77777777" w:rsidR="00DB76F0" w:rsidRDefault="00DB76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7D"/>
    <w:rsid w:val="000C24C1"/>
    <w:rsid w:val="00722398"/>
    <w:rsid w:val="00BF7A99"/>
    <w:rsid w:val="00DB76F0"/>
    <w:rsid w:val="00E06ADA"/>
    <w:rsid w:val="00E60A6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E5C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 Znak"/>
    <w:basedOn w:val="Normalny"/>
    <w:link w:val="NagwekZnak"/>
    <w:unhideWhenUsed/>
    <w:rsid w:val="00DB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B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Kochańska-Kumala, Katarzyna</cp:lastModifiedBy>
  <cp:revision>2</cp:revision>
  <dcterms:created xsi:type="dcterms:W3CDTF">2024-09-10T08:18:00Z</dcterms:created>
  <dcterms:modified xsi:type="dcterms:W3CDTF">2024-09-10T08:18:00Z</dcterms:modified>
</cp:coreProperties>
</file>