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C507" w14:textId="77777777" w:rsidR="006C570C" w:rsidRDefault="006C570C" w:rsidP="00326DE9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1D5772BD" w14:textId="77777777" w:rsidR="00326DE9" w:rsidRPr="00267C7C" w:rsidRDefault="00326DE9" w:rsidP="00326DE9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267C7C">
        <w:rPr>
          <w:rFonts w:ascii="Arial" w:hAnsi="Arial" w:cs="Arial"/>
          <w:b/>
          <w:sz w:val="20"/>
          <w:szCs w:val="20"/>
        </w:rPr>
        <w:t>Zamawiający:</w:t>
      </w:r>
    </w:p>
    <w:p w14:paraId="3ED9844B" w14:textId="77777777" w:rsidR="00326DE9" w:rsidRPr="00267C7C" w:rsidRDefault="00326DE9" w:rsidP="00326DE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Małopolska Agencja Rozwoju Regionalnego S.A.</w:t>
      </w:r>
    </w:p>
    <w:p w14:paraId="39B4FD99" w14:textId="3AF91F93" w:rsidR="006D029A" w:rsidRPr="00267C7C" w:rsidRDefault="00E16509" w:rsidP="00326DE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6D029A" w:rsidRPr="00267C7C">
        <w:rPr>
          <w:rFonts w:ascii="Arial" w:hAnsi="Arial" w:cs="Arial"/>
          <w:sz w:val="20"/>
          <w:szCs w:val="20"/>
        </w:rPr>
        <w:t>l. Kordylewskiego 11</w:t>
      </w:r>
    </w:p>
    <w:p w14:paraId="6F71B3F1" w14:textId="77777777" w:rsidR="00326DE9" w:rsidRPr="00267C7C" w:rsidRDefault="00326DE9" w:rsidP="00326DE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31-542 Kraków</w:t>
      </w:r>
    </w:p>
    <w:p w14:paraId="78110AD3" w14:textId="77777777" w:rsidR="00326DE9" w:rsidRPr="00267C7C" w:rsidRDefault="00326DE9" w:rsidP="00326DE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C7C">
        <w:rPr>
          <w:rFonts w:ascii="Arial" w:hAnsi="Arial" w:cs="Arial"/>
          <w:b/>
          <w:sz w:val="20"/>
          <w:szCs w:val="20"/>
        </w:rPr>
        <w:t>Podmiot udostępniający zasoby:</w:t>
      </w:r>
    </w:p>
    <w:p w14:paraId="40D93E9B" w14:textId="77777777" w:rsidR="00326DE9" w:rsidRPr="00267C7C" w:rsidRDefault="00326DE9" w:rsidP="00326DE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943A72F" w14:textId="77777777" w:rsidR="00326DE9" w:rsidRPr="00267C7C" w:rsidRDefault="00326DE9" w:rsidP="00326DE9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267C7C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267C7C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267C7C">
        <w:rPr>
          <w:rFonts w:ascii="Arial" w:hAnsi="Arial" w:cs="Arial"/>
          <w:i/>
          <w:sz w:val="20"/>
          <w:szCs w:val="20"/>
        </w:rPr>
        <w:t>)</w:t>
      </w:r>
    </w:p>
    <w:p w14:paraId="63719EF9" w14:textId="77777777" w:rsidR="00326DE9" w:rsidRPr="00267C7C" w:rsidRDefault="00326DE9" w:rsidP="00326DE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67C7C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8EC9BB0" w14:textId="77777777" w:rsidR="00326DE9" w:rsidRPr="00267C7C" w:rsidRDefault="00326DE9" w:rsidP="00326DE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81D71A0" w14:textId="77777777" w:rsidR="00326DE9" w:rsidRPr="00267C7C" w:rsidRDefault="00326DE9" w:rsidP="00326DE9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267C7C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2C9CD3EE" w14:textId="77777777" w:rsidR="00326DE9" w:rsidRPr="00267C7C" w:rsidRDefault="00326DE9" w:rsidP="00326DE9">
      <w:pPr>
        <w:tabs>
          <w:tab w:val="left" w:pos="5325"/>
        </w:tabs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ab/>
      </w:r>
    </w:p>
    <w:p w14:paraId="177B0BE8" w14:textId="77777777" w:rsidR="00326DE9" w:rsidRPr="00267C7C" w:rsidRDefault="00326DE9" w:rsidP="00326DE9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267C7C">
        <w:rPr>
          <w:rFonts w:ascii="Arial" w:hAnsi="Arial" w:cs="Arial"/>
          <w:b/>
          <w:sz w:val="20"/>
          <w:szCs w:val="20"/>
        </w:rPr>
        <w:t>ZOBOWIĄZANIE DO UDOSTĘPNIENIA ZASOBÓW</w:t>
      </w:r>
    </w:p>
    <w:p w14:paraId="668490D4" w14:textId="77777777" w:rsidR="00326DE9" w:rsidRPr="00267C7C" w:rsidRDefault="00326DE9" w:rsidP="00326DE9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267C7C">
        <w:rPr>
          <w:rFonts w:ascii="Arial" w:hAnsi="Arial" w:cs="Arial"/>
          <w:b/>
          <w:i/>
          <w:sz w:val="20"/>
          <w:szCs w:val="20"/>
        </w:rPr>
        <w:t>(opcjonalnie)</w:t>
      </w:r>
    </w:p>
    <w:p w14:paraId="06B51526" w14:textId="77777777" w:rsidR="00326DE9" w:rsidRPr="00267C7C" w:rsidRDefault="00326DE9" w:rsidP="00326DE9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14:paraId="5622F9F8" w14:textId="77777777" w:rsidR="0048474B" w:rsidRPr="004647C7" w:rsidRDefault="00820167" w:rsidP="0048474B">
      <w:pPr>
        <w:pStyle w:val="Akapitzlist"/>
        <w:shd w:val="clear" w:color="auto" w:fill="FFFFFF"/>
        <w:ind w:left="0"/>
        <w:jc w:val="both"/>
        <w:rPr>
          <w:rFonts w:ascii="Arial" w:hAnsi="Arial" w:cs="Arial"/>
          <w:b/>
          <w:bCs/>
        </w:rPr>
      </w:pPr>
      <w:r w:rsidRPr="00267C7C">
        <w:rPr>
          <w:rFonts w:ascii="Arial" w:hAnsi="Arial" w:cs="Arial"/>
          <w:sz w:val="20"/>
          <w:szCs w:val="20"/>
        </w:rPr>
        <w:t>w postępowaniu o udzielenie zamówienia publicznego pn.:</w:t>
      </w:r>
      <w:bookmarkStart w:id="0" w:name="_Hlk159401399"/>
      <w:r w:rsidR="004720C1">
        <w:rPr>
          <w:rFonts w:ascii="Arial" w:hAnsi="Arial" w:cs="Arial"/>
          <w:sz w:val="20"/>
          <w:szCs w:val="20"/>
        </w:rPr>
        <w:t> </w:t>
      </w:r>
      <w:bookmarkEnd w:id="0"/>
      <w:r w:rsidR="0048474B" w:rsidRPr="00162752">
        <w:rPr>
          <w:rFonts w:ascii="Arial" w:hAnsi="Arial" w:cs="Arial"/>
          <w:b/>
          <w:bCs/>
          <w:sz w:val="20"/>
          <w:szCs w:val="20"/>
        </w:rPr>
        <w:t>„</w:t>
      </w:r>
      <w:bookmarkStart w:id="1" w:name="_Hlk225860559"/>
      <w:r w:rsidR="0048474B" w:rsidRPr="00DE5CC7">
        <w:rPr>
          <w:rFonts w:ascii="Arial" w:hAnsi="Arial" w:cs="Arial"/>
          <w:b/>
          <w:sz w:val="20"/>
          <w:szCs w:val="20"/>
        </w:rPr>
        <w:t>Przebudowa przegród zewnętrznych budynku B3 zlokalizowanego przy ul. Nad Drwiną 10 w Krakowie poprzez powiększeni</w:t>
      </w:r>
      <w:r w:rsidR="0048474B">
        <w:rPr>
          <w:rFonts w:ascii="Arial" w:hAnsi="Arial" w:cs="Arial"/>
          <w:b/>
          <w:sz w:val="20"/>
          <w:szCs w:val="20"/>
        </w:rPr>
        <w:t>e</w:t>
      </w:r>
      <w:r w:rsidR="0048474B" w:rsidRPr="00DE5CC7">
        <w:rPr>
          <w:rFonts w:ascii="Arial" w:hAnsi="Arial" w:cs="Arial"/>
          <w:b/>
          <w:sz w:val="20"/>
          <w:szCs w:val="20"/>
        </w:rPr>
        <w:t xml:space="preserve"> otworów okiennych</w:t>
      </w:r>
      <w:r w:rsidR="0048474B">
        <w:rPr>
          <w:rFonts w:ascii="Arial" w:hAnsi="Arial" w:cs="Arial"/>
          <w:b/>
          <w:sz w:val="20"/>
          <w:szCs w:val="20"/>
        </w:rPr>
        <w:t>, dostawę i montaż nowej stolarki okiennej</w:t>
      </w:r>
      <w:bookmarkEnd w:id="1"/>
      <w:r w:rsidR="0048474B">
        <w:rPr>
          <w:rFonts w:ascii="Arial" w:hAnsi="Arial" w:cs="Arial"/>
          <w:b/>
          <w:sz w:val="20"/>
          <w:szCs w:val="20"/>
        </w:rPr>
        <w:t>”</w:t>
      </w:r>
      <w:r w:rsidR="0048474B" w:rsidRPr="004647C7">
        <w:rPr>
          <w:rFonts w:ascii="Arial" w:hAnsi="Arial" w:cs="Arial"/>
          <w:b/>
          <w:bCs/>
          <w:sz w:val="20"/>
          <w:szCs w:val="20"/>
        </w:rPr>
        <w:t>.</w:t>
      </w:r>
    </w:p>
    <w:p w14:paraId="6BF8F724" w14:textId="16DC8BBE" w:rsidR="00097B54" w:rsidRPr="00267C7C" w:rsidRDefault="00097B54" w:rsidP="0078776A">
      <w:pPr>
        <w:jc w:val="both"/>
        <w:rPr>
          <w:rFonts w:ascii="Arial" w:hAnsi="Arial" w:cs="Arial"/>
          <w:sz w:val="20"/>
          <w:szCs w:val="20"/>
        </w:rPr>
      </w:pPr>
    </w:p>
    <w:p w14:paraId="492E23F4" w14:textId="63A7FE71" w:rsidR="00326DE9" w:rsidRPr="007575D5" w:rsidRDefault="00326DE9" w:rsidP="00326DE9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7575D5">
        <w:rPr>
          <w:rFonts w:ascii="Arial" w:hAnsi="Arial" w:cs="Arial"/>
          <w:sz w:val="20"/>
          <w:szCs w:val="20"/>
        </w:rPr>
        <w:t xml:space="preserve">Działając na podstawie art. 118 ust. 1  </w:t>
      </w:r>
      <w:r w:rsidRPr="007575D5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575D5">
        <w:rPr>
          <w:rFonts w:ascii="Arial" w:hAnsi="Arial" w:cs="Arial"/>
          <w:sz w:val="20"/>
          <w:szCs w:val="20"/>
        </w:rPr>
        <w:t xml:space="preserve"> ustawy z dnia 11 września 2019 r. Prawo zamówień </w:t>
      </w:r>
      <w:r w:rsidR="00927C29" w:rsidRPr="007575D5">
        <w:rPr>
          <w:rFonts w:ascii="Arial" w:hAnsi="Arial" w:cs="Arial"/>
          <w:sz w:val="20"/>
          <w:szCs w:val="20"/>
        </w:rPr>
        <w:t>publicznych (</w:t>
      </w:r>
      <w:r w:rsidR="007575D5" w:rsidRPr="007575D5">
        <w:rPr>
          <w:rFonts w:ascii="Arial" w:hAnsi="Arial" w:cs="Arial"/>
          <w:sz w:val="20"/>
          <w:szCs w:val="20"/>
          <w:shd w:val="clear" w:color="auto" w:fill="FFFFFF"/>
        </w:rPr>
        <w:t xml:space="preserve">tj. </w:t>
      </w:r>
      <w:r w:rsidR="007575D5" w:rsidRPr="007575D5">
        <w:rPr>
          <w:rFonts w:ascii="Arial" w:hAnsi="Arial" w:cs="Arial"/>
          <w:sz w:val="20"/>
          <w:szCs w:val="20"/>
        </w:rPr>
        <w:t>Dz. U. z 2024r. poz. 1320 ze zm.</w:t>
      </w:r>
      <w:r w:rsidRPr="007575D5">
        <w:rPr>
          <w:rFonts w:ascii="Arial" w:hAnsi="Arial" w:cs="Arial"/>
          <w:sz w:val="20"/>
          <w:szCs w:val="20"/>
        </w:rPr>
        <w:t xml:space="preserve">), zwaną dalej „ustawą”, </w:t>
      </w:r>
      <w:r w:rsidRPr="007575D5">
        <w:rPr>
          <w:rFonts w:ascii="Arial" w:hAnsi="Arial" w:cs="Arial"/>
          <w:b/>
          <w:sz w:val="20"/>
          <w:szCs w:val="20"/>
        </w:rPr>
        <w:t>oświadczam(y), że zobowiązujemy</w:t>
      </w:r>
      <w:r w:rsidRPr="007575D5">
        <w:rPr>
          <w:rFonts w:ascii="Arial" w:hAnsi="Arial" w:cs="Arial"/>
          <w:sz w:val="20"/>
          <w:szCs w:val="20"/>
        </w:rPr>
        <w:t xml:space="preserve"> </w:t>
      </w:r>
      <w:r w:rsidRPr="007575D5">
        <w:rPr>
          <w:rFonts w:ascii="Arial" w:hAnsi="Arial" w:cs="Arial"/>
          <w:b/>
          <w:sz w:val="20"/>
          <w:szCs w:val="20"/>
        </w:rPr>
        <w:t>się do oddania Wykonawcy</w:t>
      </w:r>
      <w:r w:rsidRPr="007575D5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7575D5">
        <w:rPr>
          <w:rFonts w:ascii="Arial" w:hAnsi="Arial" w:cs="Arial"/>
          <w:b/>
          <w:sz w:val="20"/>
          <w:szCs w:val="20"/>
        </w:rPr>
        <w:t>do dyspozycji niezbędnych zasobów</w:t>
      </w:r>
      <w:r w:rsidRPr="007575D5">
        <w:rPr>
          <w:rFonts w:ascii="Arial" w:hAnsi="Arial" w:cs="Arial"/>
          <w:sz w:val="20"/>
          <w:szCs w:val="20"/>
        </w:rPr>
        <w:t xml:space="preserve"> w zakresie zdolności technicznej lub zawodowej lub sytuacji finansowej lub ekonomicznej tj.:</w:t>
      </w:r>
    </w:p>
    <w:p w14:paraId="0A26157F" w14:textId="77777777" w:rsidR="00326DE9" w:rsidRPr="00267C7C" w:rsidRDefault="00326DE9" w:rsidP="00326DE9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267C7C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3520B" w14:textId="77777777" w:rsidR="00326DE9" w:rsidRPr="00267C7C" w:rsidRDefault="00326DE9" w:rsidP="00326DE9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67C7C">
        <w:rPr>
          <w:rFonts w:ascii="Arial" w:eastAsia="Calibri" w:hAnsi="Arial" w:cs="Arial"/>
          <w:i/>
          <w:sz w:val="20"/>
          <w:szCs w:val="20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14:paraId="6A3F76F1" w14:textId="77777777" w:rsidR="00326DE9" w:rsidRPr="00267C7C" w:rsidRDefault="00326DE9" w:rsidP="00326DE9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C2DAA3" w14:textId="77777777" w:rsidR="00326DE9" w:rsidRPr="00267C7C" w:rsidRDefault="00326DE9" w:rsidP="00326DE9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114A65F3" w14:textId="77777777" w:rsidR="00326DE9" w:rsidRPr="00267C7C" w:rsidRDefault="00326DE9" w:rsidP="00326DE9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67C7C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14:paraId="6E35E0BC" w14:textId="3BFCEBDA" w:rsidR="00326DE9" w:rsidRPr="00267C7C" w:rsidRDefault="00326DE9" w:rsidP="00326DE9">
      <w:pPr>
        <w:pStyle w:val="Tekstpodstawowy"/>
        <w:numPr>
          <w:ilvl w:val="0"/>
          <w:numId w:val="2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sposobu wykorzystania przez Wykonawcę zasobów innego podmiotu przy wykonywaniu zamówienia publicznego</w:t>
      </w:r>
      <w:r w:rsidRPr="00267C7C">
        <w:rPr>
          <w:rFonts w:ascii="Arial" w:hAnsi="Arial" w:cs="Arial"/>
          <w:b/>
          <w:i/>
          <w:sz w:val="20"/>
          <w:szCs w:val="20"/>
        </w:rPr>
        <w:t xml:space="preserve"> </w:t>
      </w:r>
      <w:r w:rsidRPr="006B742D">
        <w:rPr>
          <w:rFonts w:ascii="Arial" w:hAnsi="Arial" w:cs="Arial"/>
          <w:bCs/>
          <w:iCs/>
          <w:sz w:val="20"/>
          <w:szCs w:val="20"/>
        </w:rPr>
        <w:t>...................…………………………………………………………………….. ................................………………………...........................................................................................</w:t>
      </w:r>
      <w:r w:rsidR="006B742D">
        <w:rPr>
          <w:rFonts w:ascii="Arial" w:hAnsi="Arial" w:cs="Arial"/>
          <w:bCs/>
          <w:iCs/>
          <w:sz w:val="20"/>
          <w:szCs w:val="20"/>
        </w:rPr>
        <w:t>.</w:t>
      </w:r>
      <w:r w:rsidRPr="006B742D">
        <w:rPr>
          <w:rFonts w:ascii="Arial" w:hAnsi="Arial" w:cs="Arial"/>
          <w:bCs/>
          <w:iCs/>
          <w:sz w:val="20"/>
          <w:szCs w:val="20"/>
        </w:rPr>
        <w:t>.</w:t>
      </w:r>
    </w:p>
    <w:p w14:paraId="23FB74C0" w14:textId="77777777" w:rsidR="00326DE9" w:rsidRPr="00267C7C" w:rsidRDefault="00326DE9" w:rsidP="00326DE9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00BAA552" w14:textId="77777777" w:rsidR="00326DE9" w:rsidRPr="00267C7C" w:rsidRDefault="00326DE9" w:rsidP="00326DE9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1364FDC7" w14:textId="77777777" w:rsidR="00326DE9" w:rsidRPr="00267C7C" w:rsidRDefault="00326DE9" w:rsidP="00326DE9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14:paraId="24687D9C" w14:textId="71165DFD" w:rsidR="00326DE9" w:rsidRPr="00267C7C" w:rsidRDefault="00326DE9" w:rsidP="006B742D">
      <w:pPr>
        <w:pStyle w:val="Tekstpodstawowy"/>
        <w:numPr>
          <w:ilvl w:val="0"/>
          <w:numId w:val="2"/>
        </w:numPr>
        <w:spacing w:before="120" w:after="0"/>
        <w:ind w:left="284" w:hanging="278"/>
        <w:contextualSpacing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zakresu udziału innego podmiotu przy wykonywaniu zamówienia publicznego ………………………………………………………………………………………………………………</w:t>
      </w:r>
      <w:r w:rsidR="006B742D">
        <w:rPr>
          <w:rFonts w:ascii="Arial" w:hAnsi="Arial" w:cs="Arial"/>
          <w:sz w:val="20"/>
          <w:szCs w:val="20"/>
        </w:rPr>
        <w:t>...</w:t>
      </w:r>
      <w:r w:rsidRPr="00267C7C">
        <w:rPr>
          <w:rFonts w:ascii="Arial" w:hAnsi="Arial" w:cs="Arial"/>
          <w:sz w:val="20"/>
          <w:szCs w:val="20"/>
        </w:rPr>
        <w:t>……………...........................................................................................................................</w:t>
      </w:r>
      <w:r w:rsidR="006B742D">
        <w:rPr>
          <w:rFonts w:ascii="Arial" w:hAnsi="Arial" w:cs="Arial"/>
          <w:sz w:val="20"/>
          <w:szCs w:val="20"/>
        </w:rPr>
        <w:t>.................</w:t>
      </w:r>
      <w:r w:rsidRPr="00267C7C">
        <w:rPr>
          <w:rFonts w:ascii="Arial" w:hAnsi="Arial" w:cs="Arial"/>
          <w:sz w:val="20"/>
          <w:szCs w:val="20"/>
        </w:rPr>
        <w:t>...</w:t>
      </w:r>
    </w:p>
    <w:p w14:paraId="57A77F22" w14:textId="77777777" w:rsidR="00326DE9" w:rsidRPr="00267C7C" w:rsidRDefault="00326DE9" w:rsidP="006B742D">
      <w:pPr>
        <w:pStyle w:val="Tekstpodstawowy"/>
        <w:spacing w:before="120" w:after="0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FC5190C" w14:textId="471CD465" w:rsidR="00326DE9" w:rsidRPr="00267C7C" w:rsidRDefault="00326DE9" w:rsidP="006B742D">
      <w:pPr>
        <w:pStyle w:val="Tekstpodstawowy"/>
        <w:numPr>
          <w:ilvl w:val="0"/>
          <w:numId w:val="2"/>
        </w:numPr>
        <w:spacing w:before="120"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742D">
        <w:rPr>
          <w:rFonts w:ascii="Arial" w:hAnsi="Arial" w:cs="Arial"/>
          <w:sz w:val="20"/>
          <w:szCs w:val="20"/>
        </w:rPr>
        <w:t>....................</w:t>
      </w:r>
      <w:r w:rsidRPr="00267C7C">
        <w:rPr>
          <w:rFonts w:ascii="Arial" w:hAnsi="Arial" w:cs="Arial"/>
          <w:sz w:val="20"/>
          <w:szCs w:val="20"/>
        </w:rPr>
        <w:t>..</w:t>
      </w:r>
    </w:p>
    <w:p w14:paraId="575ED3D9" w14:textId="77777777" w:rsidR="00326DE9" w:rsidRPr="00267C7C" w:rsidRDefault="00326DE9" w:rsidP="00326DE9">
      <w:pPr>
        <w:pStyle w:val="Tekstpodstawowy"/>
        <w:spacing w:before="120"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BF21AA6" w14:textId="77777777" w:rsidR="00326DE9" w:rsidRPr="00267C7C" w:rsidRDefault="00326DE9" w:rsidP="00326DE9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Jako podmiot, na zdolnościach którego Wykonawca polega deklaruję rzeczywisty udział w</w:t>
      </w:r>
      <w:r w:rsidR="0078776A" w:rsidRPr="00267C7C">
        <w:rPr>
          <w:rFonts w:ascii="Arial" w:hAnsi="Arial" w:cs="Arial"/>
          <w:sz w:val="20"/>
          <w:szCs w:val="20"/>
        </w:rPr>
        <w:t> </w:t>
      </w:r>
      <w:r w:rsidRPr="00267C7C">
        <w:rPr>
          <w:rFonts w:ascii="Arial" w:hAnsi="Arial" w:cs="Arial"/>
          <w:sz w:val="20"/>
          <w:szCs w:val="20"/>
        </w:rPr>
        <w:t>przedmiotowym postępowaniu.</w:t>
      </w:r>
    </w:p>
    <w:p w14:paraId="41F544F2" w14:textId="77777777" w:rsidR="00326DE9" w:rsidRPr="00267C7C" w:rsidRDefault="00326DE9" w:rsidP="00326DE9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14:paraId="7962CE74" w14:textId="77777777" w:rsidR="00326DE9" w:rsidRPr="00267C7C" w:rsidRDefault="00326DE9" w:rsidP="00326D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 xml:space="preserve">…………….……. </w:t>
      </w:r>
      <w:r w:rsidRPr="00267C7C">
        <w:rPr>
          <w:rFonts w:ascii="Arial" w:hAnsi="Arial" w:cs="Arial"/>
          <w:i/>
          <w:sz w:val="20"/>
          <w:szCs w:val="20"/>
        </w:rPr>
        <w:t xml:space="preserve">(miejscowość), </w:t>
      </w:r>
      <w:r w:rsidRPr="00267C7C">
        <w:rPr>
          <w:rFonts w:ascii="Arial" w:hAnsi="Arial" w:cs="Arial"/>
          <w:sz w:val="20"/>
          <w:szCs w:val="20"/>
        </w:rPr>
        <w:t xml:space="preserve">dnia ………….……. r. </w:t>
      </w:r>
    </w:p>
    <w:p w14:paraId="5E973079" w14:textId="77777777" w:rsidR="00326DE9" w:rsidRPr="00267C7C" w:rsidRDefault="00326DE9" w:rsidP="00326D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2B875E" w14:textId="77777777" w:rsidR="00326DE9" w:rsidRPr="00267C7C" w:rsidRDefault="00326DE9" w:rsidP="00326D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  <w:t>……………</w:t>
      </w:r>
      <w:r w:rsidR="00326E3E" w:rsidRPr="00267C7C">
        <w:rPr>
          <w:rFonts w:ascii="Arial" w:hAnsi="Arial" w:cs="Arial"/>
          <w:sz w:val="20"/>
          <w:szCs w:val="20"/>
        </w:rPr>
        <w:t>.</w:t>
      </w:r>
      <w:r w:rsidR="00890E77" w:rsidRPr="00267C7C">
        <w:rPr>
          <w:rFonts w:ascii="Arial" w:hAnsi="Arial" w:cs="Arial"/>
          <w:sz w:val="20"/>
          <w:szCs w:val="20"/>
        </w:rPr>
        <w:t>.</w:t>
      </w:r>
      <w:r w:rsidRPr="00267C7C">
        <w:rPr>
          <w:rFonts w:ascii="Arial" w:hAnsi="Arial" w:cs="Arial"/>
          <w:sz w:val="20"/>
          <w:szCs w:val="20"/>
        </w:rPr>
        <w:t>…</w:t>
      </w:r>
      <w:r w:rsidR="00F81DEA" w:rsidRPr="00267C7C">
        <w:rPr>
          <w:rFonts w:ascii="Arial" w:hAnsi="Arial" w:cs="Arial"/>
          <w:sz w:val="20"/>
          <w:szCs w:val="20"/>
        </w:rPr>
        <w:t>…</w:t>
      </w:r>
      <w:r w:rsidRPr="00267C7C">
        <w:rPr>
          <w:rFonts w:ascii="Arial" w:hAnsi="Arial" w:cs="Arial"/>
          <w:sz w:val="20"/>
          <w:szCs w:val="20"/>
        </w:rPr>
        <w:t>………..…….………………</w:t>
      </w:r>
    </w:p>
    <w:p w14:paraId="45F51330" w14:textId="77777777" w:rsidR="00326DE9" w:rsidRPr="00267C7C" w:rsidRDefault="00326DE9" w:rsidP="00326DE9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i/>
          <w:sz w:val="20"/>
          <w:szCs w:val="20"/>
        </w:rPr>
        <w:t>(podpis)</w:t>
      </w:r>
    </w:p>
    <w:p w14:paraId="65EE03CF" w14:textId="77777777" w:rsidR="00326DE9" w:rsidRPr="00267C7C" w:rsidRDefault="00326DE9" w:rsidP="00326DE9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>Dokument należy podpisać podpisem elektronicznym</w:t>
      </w:r>
    </w:p>
    <w:p w14:paraId="77150133" w14:textId="77777777" w:rsidR="00326DE9" w:rsidRPr="00267C7C" w:rsidRDefault="00326DE9" w:rsidP="00326DE9">
      <w:pPr>
        <w:rPr>
          <w:rFonts w:ascii="Arial" w:hAnsi="Arial" w:cs="Arial"/>
          <w:sz w:val="20"/>
          <w:szCs w:val="20"/>
        </w:rPr>
      </w:pPr>
    </w:p>
    <w:p w14:paraId="7BDBFC08" w14:textId="77777777" w:rsidR="00080C10" w:rsidRPr="00267C7C" w:rsidRDefault="00080C10">
      <w:pPr>
        <w:rPr>
          <w:rFonts w:ascii="Arial" w:hAnsi="Arial" w:cs="Arial"/>
          <w:sz w:val="20"/>
          <w:szCs w:val="20"/>
        </w:rPr>
      </w:pPr>
    </w:p>
    <w:sectPr w:rsidR="00080C10" w:rsidRPr="00267C7C" w:rsidSect="000B3B28">
      <w:headerReference w:type="even" r:id="rId7"/>
      <w:headerReference w:type="default" r:id="rId8"/>
      <w:footerReference w:type="default" r:id="rId9"/>
      <w:endnotePr>
        <w:numFmt w:val="decimal"/>
      </w:endnotePr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7F64" w14:textId="77777777" w:rsidR="00F93FF6" w:rsidRDefault="00F93FF6" w:rsidP="00326DE9">
      <w:pPr>
        <w:spacing w:after="0" w:line="240" w:lineRule="auto"/>
      </w:pPr>
      <w:r>
        <w:separator/>
      </w:r>
    </w:p>
  </w:endnote>
  <w:endnote w:type="continuationSeparator" w:id="0">
    <w:p w14:paraId="07992C58" w14:textId="77777777" w:rsidR="00F93FF6" w:rsidRDefault="00F93FF6" w:rsidP="0032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D464" w14:textId="77777777" w:rsidR="000B3769" w:rsidRDefault="00326DE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74B13">
      <w:rPr>
        <w:noProof/>
      </w:rPr>
      <w:t>1</w:t>
    </w:r>
    <w:r>
      <w:fldChar w:fldCharType="end"/>
    </w:r>
  </w:p>
  <w:p w14:paraId="2F56EB2D" w14:textId="77777777" w:rsidR="000B3769" w:rsidRDefault="000B3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B84A3" w14:textId="77777777" w:rsidR="00F93FF6" w:rsidRDefault="00F93FF6" w:rsidP="00326DE9">
      <w:pPr>
        <w:spacing w:after="0" w:line="240" w:lineRule="auto"/>
      </w:pPr>
      <w:r>
        <w:separator/>
      </w:r>
    </w:p>
  </w:footnote>
  <w:footnote w:type="continuationSeparator" w:id="0">
    <w:p w14:paraId="4B3B5064" w14:textId="77777777" w:rsidR="00F93FF6" w:rsidRDefault="00F93FF6" w:rsidP="00326DE9">
      <w:pPr>
        <w:spacing w:after="0" w:line="240" w:lineRule="auto"/>
      </w:pPr>
      <w:r>
        <w:continuationSeparator/>
      </w:r>
    </w:p>
  </w:footnote>
  <w:footnote w:id="1">
    <w:p w14:paraId="5FE2D693" w14:textId="77777777" w:rsidR="00326DE9" w:rsidRPr="00A55DD2" w:rsidRDefault="00326DE9" w:rsidP="00326DE9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</w:t>
      </w:r>
      <w:r>
        <w:rPr>
          <w:rFonts w:ascii="Arial Narrow" w:hAnsi="Arial Narrow"/>
          <w:sz w:val="20"/>
          <w:szCs w:val="20"/>
        </w:rPr>
        <w:t>art.118 ust.1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 xml:space="preserve"> podmiotów</w:t>
      </w:r>
      <w:r>
        <w:rPr>
          <w:rFonts w:ascii="Arial Narrow" w:hAnsi="Arial Narrow" w:cs="TimesNewRoman"/>
          <w:sz w:val="20"/>
          <w:szCs w:val="20"/>
        </w:rPr>
        <w:t xml:space="preserve"> udostępniających zasoby</w:t>
      </w:r>
      <w:r w:rsidRPr="00A55DD2">
        <w:rPr>
          <w:rFonts w:ascii="Arial Narrow" w:hAnsi="Arial Narrow" w:cs="TimesNewRoman"/>
          <w:sz w:val="20"/>
          <w:szCs w:val="20"/>
        </w:rPr>
        <w:t>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>z nimi stosunków</w:t>
      </w:r>
      <w:r>
        <w:rPr>
          <w:rFonts w:ascii="Arial Narrow" w:hAnsi="Arial Narrow" w:cs="TimesNewRoman"/>
          <w:sz w:val="20"/>
          <w:szCs w:val="20"/>
        </w:rPr>
        <w:t xml:space="preserve"> prawnych</w:t>
      </w:r>
      <w:r w:rsidRPr="00A55DD2">
        <w:rPr>
          <w:rFonts w:ascii="Arial Narrow" w:hAnsi="Arial Narrow" w:cs="TimesNewRoman"/>
          <w:sz w:val="20"/>
          <w:szCs w:val="20"/>
        </w:rPr>
        <w:t xml:space="preserve">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C757" w14:textId="30AA24BD" w:rsidR="000B3769" w:rsidRDefault="008D2C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6D3477" wp14:editId="7FCB2D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C8D5A" w14:textId="77777777" w:rsidR="00326DE9" w:rsidRPr="00296E3D" w:rsidRDefault="00326DE9" w:rsidP="00326DE9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</w:pPr>
                          <w:r w:rsidRPr="00296E3D"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D347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0CC8D5A" w14:textId="77777777" w:rsidR="00326DE9" w:rsidRPr="00296E3D" w:rsidRDefault="00326DE9" w:rsidP="00326DE9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</w:pPr>
                    <w:r w:rsidRPr="00296E3D"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94DD" w14:textId="61802F86" w:rsidR="00AB1C5F" w:rsidRDefault="000B3B28" w:rsidP="00AB1C5F">
    <w:pPr>
      <w:pStyle w:val="Nagwek"/>
      <w:rPr>
        <w:noProof/>
      </w:rPr>
    </w:pPr>
    <w:bookmarkStart w:id="2" w:name="_Hlk128576828"/>
    <w:bookmarkStart w:id="3" w:name="_Hlk128576829"/>
    <w:bookmarkStart w:id="4" w:name="_Hlk128577106"/>
    <w:bookmarkStart w:id="5" w:name="_Hlk128577107"/>
    <w:r>
      <w:rPr>
        <w:noProof/>
      </w:rPr>
      <w:drawing>
        <wp:anchor distT="0" distB="0" distL="114300" distR="114300" simplePos="0" relativeHeight="251658752" behindDoc="1" locked="0" layoutInCell="1" allowOverlap="1" wp14:anchorId="0DAC1C46" wp14:editId="1775ADB9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80000" cy="645108"/>
          <wp:effectExtent l="0" t="0" r="6350" b="3175"/>
          <wp:wrapTight wrapText="bothSides">
            <wp:wrapPolygon edited="0">
              <wp:start x="0" y="0"/>
              <wp:lineTo x="0" y="21068"/>
              <wp:lineTo x="21346" y="21068"/>
              <wp:lineTo x="21346" y="1915"/>
              <wp:lineTo x="20584" y="0"/>
              <wp:lineTo x="0" y="0"/>
            </wp:wrapPolygon>
          </wp:wrapTight>
          <wp:docPr id="161982872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45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B0261" w14:textId="77777777" w:rsidR="000B3B28" w:rsidRDefault="000B3B28" w:rsidP="00AB1C5F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</w:p>
  <w:p w14:paraId="2BFEB973" w14:textId="77777777" w:rsidR="000B3B28" w:rsidRDefault="000B3B28" w:rsidP="00AB1C5F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</w:p>
  <w:p w14:paraId="6CC5D260" w14:textId="6D598995" w:rsidR="000B3769" w:rsidRDefault="00AB1C5F" w:rsidP="00AB1C5F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DE48C0">
      <w:rPr>
        <w:rFonts w:ascii="Garamond" w:hAnsi="Garamond"/>
        <w:b/>
        <w:bCs/>
        <w:sz w:val="18"/>
        <w:szCs w:val="18"/>
      </w:rPr>
      <w:t>07/</w:t>
    </w:r>
    <w:r>
      <w:rPr>
        <w:rFonts w:ascii="Garamond" w:hAnsi="Garamond"/>
        <w:b/>
        <w:bCs/>
        <w:sz w:val="18"/>
        <w:szCs w:val="18"/>
      </w:rPr>
      <w:t>2</w:t>
    </w:r>
    <w:r w:rsidR="000B3B28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</w:t>
    </w:r>
    <w:bookmarkEnd w:id="2"/>
    <w:bookmarkEnd w:id="3"/>
    <w:bookmarkEnd w:id="4"/>
    <w:bookmarkEnd w:id="5"/>
    <w:r>
      <w:rPr>
        <w:rFonts w:ascii="Garamond" w:hAnsi="Garamond"/>
        <w:b/>
        <w:bCs/>
        <w:sz w:val="18"/>
        <w:szCs w:val="18"/>
      </w:rPr>
      <w:t>N</w:t>
    </w:r>
  </w:p>
  <w:p w14:paraId="7C24A2E2" w14:textId="77777777" w:rsidR="00AB1C5F" w:rsidRPr="00AB1C5F" w:rsidRDefault="00AB1C5F" w:rsidP="00AB1C5F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nr 5</w:t>
    </w:r>
    <w:r w:rsidR="00F50F33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576"/>
    <w:multiLevelType w:val="hybridMultilevel"/>
    <w:tmpl w:val="C1B27C88"/>
    <w:lvl w:ilvl="0" w:tplc="EAF08480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96066451">
    <w:abstractNumId w:val="1"/>
  </w:num>
  <w:num w:numId="2" w16cid:durableId="193149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E9"/>
    <w:rsid w:val="00080C10"/>
    <w:rsid w:val="00097B54"/>
    <w:rsid w:val="000A741B"/>
    <w:rsid w:val="000B3769"/>
    <w:rsid w:val="000B3B28"/>
    <w:rsid w:val="000D082D"/>
    <w:rsid w:val="00123C98"/>
    <w:rsid w:val="00135CD2"/>
    <w:rsid w:val="0014045E"/>
    <w:rsid w:val="00160D9F"/>
    <w:rsid w:val="0016455F"/>
    <w:rsid w:val="00267C7C"/>
    <w:rsid w:val="0028762A"/>
    <w:rsid w:val="00296E3D"/>
    <w:rsid w:val="002A6A48"/>
    <w:rsid w:val="002D20AC"/>
    <w:rsid w:val="00326DE9"/>
    <w:rsid w:val="00326E3E"/>
    <w:rsid w:val="0034631C"/>
    <w:rsid w:val="00354FE1"/>
    <w:rsid w:val="0043386F"/>
    <w:rsid w:val="004720C1"/>
    <w:rsid w:val="00474B13"/>
    <w:rsid w:val="004820F2"/>
    <w:rsid w:val="0048474B"/>
    <w:rsid w:val="004B2F58"/>
    <w:rsid w:val="005130DA"/>
    <w:rsid w:val="005248D3"/>
    <w:rsid w:val="0053535D"/>
    <w:rsid w:val="005665FF"/>
    <w:rsid w:val="0058297C"/>
    <w:rsid w:val="005D7A79"/>
    <w:rsid w:val="0061410A"/>
    <w:rsid w:val="006B742D"/>
    <w:rsid w:val="006C570C"/>
    <w:rsid w:val="006D029A"/>
    <w:rsid w:val="006D32F4"/>
    <w:rsid w:val="006D373B"/>
    <w:rsid w:val="006E2E6E"/>
    <w:rsid w:val="007575D5"/>
    <w:rsid w:val="00763211"/>
    <w:rsid w:val="00774C04"/>
    <w:rsid w:val="0078776A"/>
    <w:rsid w:val="007976CD"/>
    <w:rsid w:val="007C0FD9"/>
    <w:rsid w:val="007C278D"/>
    <w:rsid w:val="007D0574"/>
    <w:rsid w:val="007F3F8D"/>
    <w:rsid w:val="00820167"/>
    <w:rsid w:val="00827C70"/>
    <w:rsid w:val="00852362"/>
    <w:rsid w:val="00890E77"/>
    <w:rsid w:val="008D2C21"/>
    <w:rsid w:val="00927C29"/>
    <w:rsid w:val="009608E0"/>
    <w:rsid w:val="009B222E"/>
    <w:rsid w:val="009D6C04"/>
    <w:rsid w:val="00A270E8"/>
    <w:rsid w:val="00A45F06"/>
    <w:rsid w:val="00A625D6"/>
    <w:rsid w:val="00A90CBD"/>
    <w:rsid w:val="00AB1C5F"/>
    <w:rsid w:val="00AB4391"/>
    <w:rsid w:val="00B749C5"/>
    <w:rsid w:val="00D539CD"/>
    <w:rsid w:val="00D91492"/>
    <w:rsid w:val="00DC2288"/>
    <w:rsid w:val="00DE1499"/>
    <w:rsid w:val="00DE48C0"/>
    <w:rsid w:val="00E16509"/>
    <w:rsid w:val="00E43874"/>
    <w:rsid w:val="00EA4D4E"/>
    <w:rsid w:val="00F349BD"/>
    <w:rsid w:val="00F46082"/>
    <w:rsid w:val="00F47234"/>
    <w:rsid w:val="00F50F33"/>
    <w:rsid w:val="00F578A4"/>
    <w:rsid w:val="00F81DEA"/>
    <w:rsid w:val="00F93FF6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AFA7E"/>
  <w15:chartTrackingRefBased/>
  <w15:docId w15:val="{0D98C51F-240F-464D-A85A-DFC50B0A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DE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326DE9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32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326DE9"/>
  </w:style>
  <w:style w:type="paragraph" w:styleId="Stopka">
    <w:name w:val="footer"/>
    <w:basedOn w:val="Normalny"/>
    <w:link w:val="StopkaZnak"/>
    <w:uiPriority w:val="99"/>
    <w:unhideWhenUsed/>
    <w:rsid w:val="0032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DE9"/>
  </w:style>
  <w:style w:type="paragraph" w:styleId="Tekstpodstawowy">
    <w:name w:val="Body Text"/>
    <w:aliases w:val="Tekst podstawow.(F2),(F2)"/>
    <w:basedOn w:val="Normalny"/>
    <w:link w:val="TekstpodstawowyZnak"/>
    <w:rsid w:val="00326D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link w:val="Tekstpodstawowy"/>
    <w:rsid w:val="00326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7D0574"/>
    <w:pPr>
      <w:spacing w:after="200" w:line="276" w:lineRule="auto"/>
      <w:ind w:left="720"/>
      <w:contextualSpacing/>
    </w:pPr>
    <w:rPr>
      <w:rFonts w:ascii="Trebuchet MS" w:hAnsi="Trebuchet MS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7D0574"/>
    <w:rPr>
      <w:rFonts w:ascii="Trebuchet MS" w:hAnsi="Trebuchet MS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4631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0A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0A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dc:description/>
  <cp:lastModifiedBy>Sendur, Paweł</cp:lastModifiedBy>
  <cp:revision>9</cp:revision>
  <dcterms:created xsi:type="dcterms:W3CDTF">2025-07-01T10:09:00Z</dcterms:created>
  <dcterms:modified xsi:type="dcterms:W3CDTF">2026-04-20T07:54:00Z</dcterms:modified>
</cp:coreProperties>
</file>