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AABC" w14:textId="77777777" w:rsidR="00FA206D" w:rsidRPr="00FA206D" w:rsidRDefault="00FA206D" w:rsidP="00E26625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1734D254" w14:textId="77777777" w:rsidR="00E26625" w:rsidRPr="00FA206D" w:rsidRDefault="00E26625" w:rsidP="00E26625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t>Zamawiający:</w:t>
      </w:r>
    </w:p>
    <w:p w14:paraId="6075A6CC" w14:textId="77777777" w:rsidR="00E26625" w:rsidRPr="00FA206D" w:rsidRDefault="00E26625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Małopolska Agencja Rozwoju Regionalnego S.A.</w:t>
      </w:r>
    </w:p>
    <w:p w14:paraId="1C8CC87D" w14:textId="2858A791" w:rsidR="00FE6173" w:rsidRPr="00FA206D" w:rsidRDefault="00827108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6173" w:rsidRPr="00FA206D">
        <w:rPr>
          <w:rFonts w:ascii="Arial" w:hAnsi="Arial" w:cs="Arial"/>
          <w:sz w:val="20"/>
          <w:szCs w:val="20"/>
        </w:rPr>
        <w:t>l. Kordylewskiego 11</w:t>
      </w:r>
    </w:p>
    <w:p w14:paraId="5FF417DC" w14:textId="77777777" w:rsidR="00E26625" w:rsidRPr="00FA206D" w:rsidRDefault="00E26625" w:rsidP="00E266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31-542 Kraków</w:t>
      </w:r>
    </w:p>
    <w:p w14:paraId="32443275" w14:textId="77777777" w:rsidR="00E26625" w:rsidRPr="00FA206D" w:rsidRDefault="00E26625" w:rsidP="00E26625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FA206D">
        <w:rPr>
          <w:rFonts w:ascii="Arial" w:hAnsi="Arial" w:cs="Arial"/>
          <w:b/>
          <w:bCs/>
          <w:sz w:val="20"/>
          <w:szCs w:val="20"/>
        </w:rPr>
        <w:t>Podmiot udostępniający zasoby:</w:t>
      </w:r>
    </w:p>
    <w:p w14:paraId="7D507CAE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14:paraId="13CC18AC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7DB42E6" w14:textId="77777777" w:rsidR="00E26625" w:rsidRPr="00FA206D" w:rsidRDefault="00E26625" w:rsidP="00E26625">
      <w:pPr>
        <w:ind w:right="5953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A206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A206D">
        <w:rPr>
          <w:rFonts w:ascii="Arial" w:hAnsi="Arial" w:cs="Arial"/>
          <w:i/>
          <w:sz w:val="20"/>
          <w:szCs w:val="20"/>
        </w:rPr>
        <w:t>)</w:t>
      </w:r>
    </w:p>
    <w:p w14:paraId="51A21ED0" w14:textId="77777777" w:rsidR="00E26625" w:rsidRPr="00FA206D" w:rsidRDefault="00E26625" w:rsidP="00E2662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A206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384E050" w14:textId="77777777" w:rsidR="00E26625" w:rsidRPr="00FA206D" w:rsidRDefault="00E26625" w:rsidP="00E26625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B9E333B" w14:textId="77777777" w:rsidR="00E26625" w:rsidRPr="00FA206D" w:rsidRDefault="00E26625" w:rsidP="00E26625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2033ED" w14:textId="77777777" w:rsidR="009E0414" w:rsidRPr="00FA206D" w:rsidRDefault="009E0414" w:rsidP="00E2662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74EE9A" w14:textId="77777777" w:rsidR="00E26625" w:rsidRPr="00FA206D" w:rsidRDefault="00E26625" w:rsidP="00E26625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sz w:val="20"/>
          <w:szCs w:val="20"/>
          <w:u w:val="single"/>
        </w:rPr>
        <w:t>OŚWIADCZENIE O SPEŁNIANIU WARUNKÓW ORAZ NIEPODLEGANIU WYKLUCZENIU, O KTÓRYM MOWA W ART. 125 UST. 5</w:t>
      </w:r>
    </w:p>
    <w:p w14:paraId="3DF26C2D" w14:textId="77777777" w:rsidR="00E26625" w:rsidRPr="00FA206D" w:rsidRDefault="00E26625" w:rsidP="00E266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sz w:val="20"/>
          <w:szCs w:val="20"/>
          <w:u w:val="single"/>
        </w:rPr>
        <w:t xml:space="preserve"> USTAWY Z DNIA 11 WRZEŚNIA 2019 r. Prawo Zamówień Publicznych</w:t>
      </w:r>
    </w:p>
    <w:p w14:paraId="182CD936" w14:textId="5BE66BF9" w:rsidR="00E26625" w:rsidRPr="00FA206D" w:rsidRDefault="00E26625" w:rsidP="00E2662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206D">
        <w:rPr>
          <w:rFonts w:ascii="Arial" w:hAnsi="Arial" w:cs="Arial"/>
          <w:b/>
          <w:bCs/>
          <w:sz w:val="20"/>
          <w:szCs w:val="20"/>
        </w:rPr>
        <w:t xml:space="preserve">(załączyć do </w:t>
      </w:r>
      <w:r w:rsidR="00AE1AEA" w:rsidRPr="00FA206D">
        <w:rPr>
          <w:rFonts w:ascii="Arial" w:hAnsi="Arial" w:cs="Arial"/>
          <w:b/>
          <w:bCs/>
          <w:sz w:val="20"/>
          <w:szCs w:val="20"/>
        </w:rPr>
        <w:t>oferty,</w:t>
      </w:r>
      <w:r w:rsidRPr="00FA206D">
        <w:rPr>
          <w:rFonts w:ascii="Arial" w:hAnsi="Arial" w:cs="Arial"/>
          <w:b/>
          <w:bCs/>
          <w:sz w:val="20"/>
          <w:szCs w:val="20"/>
        </w:rPr>
        <w:t xml:space="preserve"> jeżeli dotyczy)</w:t>
      </w:r>
    </w:p>
    <w:p w14:paraId="2488169A" w14:textId="77777777" w:rsidR="00BA685C" w:rsidRPr="004647C7" w:rsidRDefault="00705103" w:rsidP="00BA685C">
      <w:pPr>
        <w:pStyle w:val="Akapitzlist"/>
        <w:shd w:val="clear" w:color="auto" w:fill="FFFFFF"/>
        <w:ind w:left="0"/>
        <w:jc w:val="both"/>
        <w:rPr>
          <w:rFonts w:ascii="Arial" w:hAnsi="Arial" w:cs="Arial"/>
          <w:b/>
          <w:bCs/>
        </w:rPr>
      </w:pPr>
      <w:r w:rsidRPr="00FA206D">
        <w:rPr>
          <w:rFonts w:ascii="Arial" w:hAnsi="Arial" w:cs="Arial"/>
          <w:sz w:val="20"/>
          <w:szCs w:val="20"/>
        </w:rPr>
        <w:t xml:space="preserve">w postępowaniu o udzielenie zamówienia publicznego </w:t>
      </w:r>
      <w:r w:rsidR="007E2229" w:rsidRPr="00FA206D">
        <w:rPr>
          <w:rFonts w:ascii="Arial" w:hAnsi="Arial" w:cs="Arial"/>
          <w:sz w:val="20"/>
          <w:szCs w:val="20"/>
        </w:rPr>
        <w:t>pn</w:t>
      </w:r>
      <w:r w:rsidRPr="00FA206D">
        <w:rPr>
          <w:rFonts w:ascii="Arial" w:hAnsi="Arial" w:cs="Arial"/>
          <w:sz w:val="20"/>
          <w:szCs w:val="20"/>
        </w:rPr>
        <w:t>.:</w:t>
      </w:r>
      <w:bookmarkStart w:id="0" w:name="_Hlk112743806"/>
      <w:r w:rsidR="007E2229" w:rsidRPr="00FA206D">
        <w:rPr>
          <w:rFonts w:ascii="Arial" w:hAnsi="Arial" w:cs="Arial"/>
          <w:sz w:val="20"/>
          <w:szCs w:val="20"/>
        </w:rPr>
        <w:t> </w:t>
      </w:r>
      <w:r w:rsidR="00BA685C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25860559"/>
      <w:r w:rsidR="00BA685C" w:rsidRPr="00DE5CC7">
        <w:rPr>
          <w:rFonts w:ascii="Arial" w:hAnsi="Arial" w:cs="Arial"/>
          <w:b/>
          <w:sz w:val="20"/>
          <w:szCs w:val="20"/>
        </w:rPr>
        <w:t>Przebudowa przegród zewnętrznych budynku B3 zlokalizowanego przy ul. Nad Drwiną 10 w Krakowie poprzez powiększeni</w:t>
      </w:r>
      <w:r w:rsidR="00BA685C">
        <w:rPr>
          <w:rFonts w:ascii="Arial" w:hAnsi="Arial" w:cs="Arial"/>
          <w:b/>
          <w:sz w:val="20"/>
          <w:szCs w:val="20"/>
        </w:rPr>
        <w:t>e</w:t>
      </w:r>
      <w:r w:rsidR="00BA685C" w:rsidRPr="00DE5CC7">
        <w:rPr>
          <w:rFonts w:ascii="Arial" w:hAnsi="Arial" w:cs="Arial"/>
          <w:b/>
          <w:sz w:val="20"/>
          <w:szCs w:val="20"/>
        </w:rPr>
        <w:t xml:space="preserve"> otworów okiennych</w:t>
      </w:r>
      <w:r w:rsidR="00BA685C">
        <w:rPr>
          <w:rFonts w:ascii="Arial" w:hAnsi="Arial" w:cs="Arial"/>
          <w:b/>
          <w:sz w:val="20"/>
          <w:szCs w:val="20"/>
        </w:rPr>
        <w:t>, dostawę i montaż nowej stolarki okiennej</w:t>
      </w:r>
      <w:bookmarkEnd w:id="1"/>
      <w:r w:rsidR="00BA685C">
        <w:rPr>
          <w:rFonts w:ascii="Arial" w:hAnsi="Arial" w:cs="Arial"/>
          <w:b/>
          <w:sz w:val="20"/>
          <w:szCs w:val="20"/>
        </w:rPr>
        <w:t>”</w:t>
      </w:r>
      <w:r w:rsidR="00BA685C" w:rsidRPr="004647C7">
        <w:rPr>
          <w:rFonts w:ascii="Arial" w:hAnsi="Arial" w:cs="Arial"/>
          <w:b/>
          <w:bCs/>
          <w:sz w:val="20"/>
          <w:szCs w:val="20"/>
        </w:rPr>
        <w:t>.</w:t>
      </w:r>
    </w:p>
    <w:p w14:paraId="5DB3B5AB" w14:textId="13D7E472" w:rsidR="009B7970" w:rsidRPr="00FA206D" w:rsidRDefault="009B7970" w:rsidP="009E041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5BDE1F" w14:textId="77777777" w:rsidR="00096DD7" w:rsidRPr="00FA206D" w:rsidRDefault="00096DD7" w:rsidP="00096DD7">
      <w:pPr>
        <w:shd w:val="clear" w:color="auto" w:fill="BFBFBF"/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065379C" w14:textId="566285A7" w:rsidR="00096DD7" w:rsidRPr="00FA206D" w:rsidRDefault="00096DD7" w:rsidP="009E0414">
      <w:pPr>
        <w:pStyle w:val="Akapitzlist"/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</w:t>
      </w:r>
      <w:r w:rsidR="00A33175" w:rsidRPr="00FA206D">
        <w:rPr>
          <w:rFonts w:ascii="Arial" w:hAnsi="Arial" w:cs="Arial"/>
          <w:sz w:val="20"/>
          <w:szCs w:val="20"/>
        </w:rPr>
        <w:t>podstawie art.</w:t>
      </w:r>
      <w:r w:rsidRPr="00FA206D">
        <w:rPr>
          <w:rFonts w:ascii="Arial" w:hAnsi="Arial" w:cs="Arial"/>
          <w:sz w:val="20"/>
          <w:szCs w:val="20"/>
        </w:rPr>
        <w:t xml:space="preserve"> 108 ust 1 ustawy </w:t>
      </w:r>
      <w:proofErr w:type="spellStart"/>
      <w:r w:rsidRPr="00FA206D">
        <w:rPr>
          <w:rFonts w:ascii="Arial" w:hAnsi="Arial" w:cs="Arial"/>
          <w:sz w:val="20"/>
          <w:szCs w:val="20"/>
        </w:rPr>
        <w:t>Pzp</w:t>
      </w:r>
      <w:proofErr w:type="spellEnd"/>
      <w:r w:rsidRPr="00FA206D">
        <w:rPr>
          <w:rFonts w:ascii="Arial" w:hAnsi="Arial" w:cs="Arial"/>
          <w:sz w:val="20"/>
          <w:szCs w:val="20"/>
        </w:rPr>
        <w:t>.</w:t>
      </w:r>
    </w:p>
    <w:p w14:paraId="0613282D" w14:textId="77777777" w:rsidR="00096DD7" w:rsidRPr="00FA206D" w:rsidRDefault="00096DD7" w:rsidP="00096DD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F90B49" w14:textId="7E8FF232" w:rsidR="00096DD7" w:rsidRPr="00FA206D" w:rsidRDefault="00096DD7" w:rsidP="009E0414">
      <w:pPr>
        <w:pStyle w:val="NormalnyWeb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</w:t>
      </w:r>
      <w:r w:rsidRPr="00FA206D">
        <w:rPr>
          <w:rFonts w:ascii="Arial" w:hAnsi="Arial" w:cs="Arial"/>
          <w:color w:val="000000"/>
          <w:sz w:val="20"/>
          <w:szCs w:val="20"/>
        </w:rPr>
        <w:t xml:space="preserve">że nie zachodzą w stosunku do mnie przesłanki wykluczenia z postępowania na podstawie art.  </w:t>
      </w:r>
      <w:r w:rsidRPr="00FA20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ust. 1 ustawy </w:t>
      </w:r>
      <w:r w:rsidRPr="00FA206D">
        <w:rPr>
          <w:rFonts w:ascii="Arial" w:hAnsi="Arial" w:cs="Arial"/>
          <w:color w:val="000000"/>
          <w:sz w:val="20"/>
          <w:szCs w:val="20"/>
        </w:rPr>
        <w:t>z dnia 13 kwietnia 2022 r.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A206D">
        <w:rPr>
          <w:rFonts w:ascii="Arial" w:hAnsi="Arial" w:cs="Arial"/>
          <w:i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 xml:space="preserve"> (Dz. U.</w:t>
      </w:r>
      <w:r w:rsidR="000C180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C1800" w:rsidRPr="000C1800">
        <w:rPr>
          <w:rFonts w:ascii="Arial" w:hAnsi="Arial" w:cs="Arial"/>
          <w:i/>
          <w:iCs/>
          <w:color w:val="000000"/>
          <w:sz w:val="20"/>
          <w:szCs w:val="20"/>
        </w:rPr>
        <w:t>202</w:t>
      </w:r>
      <w:r w:rsidR="000956C0">
        <w:rPr>
          <w:rFonts w:ascii="Arial" w:hAnsi="Arial" w:cs="Arial"/>
          <w:i/>
          <w:iCs/>
          <w:color w:val="000000"/>
          <w:sz w:val="20"/>
          <w:szCs w:val="20"/>
        </w:rPr>
        <w:t>5</w:t>
      </w:r>
      <w:r w:rsidR="000C1800" w:rsidRPr="000C1800">
        <w:rPr>
          <w:rFonts w:ascii="Arial" w:hAnsi="Arial" w:cs="Arial"/>
          <w:i/>
          <w:iCs/>
          <w:color w:val="000000"/>
          <w:sz w:val="20"/>
          <w:szCs w:val="20"/>
        </w:rPr>
        <w:t xml:space="preserve"> r. poz. 5</w:t>
      </w:r>
      <w:r w:rsidR="007C03B5">
        <w:rPr>
          <w:rFonts w:ascii="Arial" w:hAnsi="Arial" w:cs="Arial"/>
          <w:i/>
          <w:iCs/>
          <w:color w:val="000000"/>
          <w:sz w:val="20"/>
          <w:szCs w:val="20"/>
        </w:rPr>
        <w:t>14</w:t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FA206D">
        <w:rPr>
          <w:rStyle w:val="Odwoanieprzypisudolnego"/>
          <w:rFonts w:ascii="Arial" w:hAnsi="Arial" w:cs="Arial"/>
          <w:i/>
          <w:iCs/>
          <w:color w:val="000000"/>
          <w:sz w:val="20"/>
          <w:szCs w:val="20"/>
        </w:rPr>
        <w:footnoteReference w:id="1"/>
      </w:r>
      <w:r w:rsidRPr="00FA206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FA206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32A732" w14:textId="77777777" w:rsidR="00096DD7" w:rsidRPr="00FA206D" w:rsidRDefault="00096DD7" w:rsidP="00096DD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206D">
        <w:rPr>
          <w:rFonts w:ascii="Arial" w:hAnsi="Arial" w:cs="Arial"/>
          <w:b/>
          <w:sz w:val="20"/>
          <w:szCs w:val="20"/>
        </w:rPr>
        <w:lastRenderedPageBreak/>
        <w:t>OŚWIADCZENIE DOTYCZĄCE WARUNKÓW UDZIAŁU W POSTĘPOWANIU:</w:t>
      </w:r>
    </w:p>
    <w:p w14:paraId="6A44DB10" w14:textId="734B5A6D" w:rsidR="00096DD7" w:rsidRPr="00FA206D" w:rsidRDefault="00096DD7" w:rsidP="00096D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FA206D">
        <w:rPr>
          <w:rFonts w:ascii="Arial" w:hAnsi="Arial" w:cs="Arial"/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FA206D">
        <w:rPr>
          <w:rFonts w:ascii="Arial" w:hAnsi="Arial" w:cs="Arial"/>
          <w:sz w:val="20"/>
          <w:szCs w:val="20"/>
        </w:rPr>
        <w:t xml:space="preserve"> </w:t>
      </w:r>
      <w:r w:rsidRPr="00FA206D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FA206D">
        <w:rPr>
          <w:rFonts w:ascii="Arial" w:hAnsi="Arial" w:cs="Arial"/>
          <w:sz w:val="20"/>
          <w:szCs w:val="20"/>
        </w:rPr>
        <w:t xml:space="preserve"> </w:t>
      </w:r>
      <w:r w:rsidR="00AD5DC2" w:rsidRPr="00FA206D">
        <w:rPr>
          <w:rFonts w:ascii="Arial" w:hAnsi="Arial" w:cs="Arial"/>
          <w:sz w:val="20"/>
          <w:szCs w:val="20"/>
        </w:rPr>
        <w:t>w następującym</w:t>
      </w:r>
      <w:r w:rsidRPr="00FA206D">
        <w:rPr>
          <w:rFonts w:ascii="Arial" w:hAnsi="Arial" w:cs="Arial"/>
          <w:sz w:val="20"/>
          <w:szCs w:val="20"/>
        </w:rPr>
        <w:t xml:space="preserve"> zakresie: ………………………………………………………………………………… </w:t>
      </w:r>
    </w:p>
    <w:p w14:paraId="6E94F3F7" w14:textId="77777777" w:rsidR="00096DD7" w:rsidRPr="00FA206D" w:rsidRDefault="00096DD7" w:rsidP="00096D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>……..…………………………………………………..………………………………………….................</w:t>
      </w:r>
    </w:p>
    <w:p w14:paraId="63602DEF" w14:textId="77777777" w:rsidR="00096DD7" w:rsidRPr="00FA206D" w:rsidRDefault="00096DD7" w:rsidP="00096DD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7BCF168B" w14:textId="77777777" w:rsidR="00096DD7" w:rsidRPr="00FA206D" w:rsidRDefault="00096DD7" w:rsidP="00096DD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99009560"/>
      <w:r w:rsidRPr="00FA206D">
        <w:rPr>
          <w:rFonts w:ascii="Arial" w:hAnsi="Arial" w:cs="Arial"/>
          <w:b/>
          <w:sz w:val="20"/>
          <w:szCs w:val="20"/>
        </w:rPr>
        <w:t>OŚWIADCZENIE DOTYCZĄCE PODANYCH INFORMACJI:</w:t>
      </w:r>
      <w:bookmarkEnd w:id="3"/>
    </w:p>
    <w:p w14:paraId="52A0C1D7" w14:textId="77777777" w:rsidR="00096DD7" w:rsidRPr="00FA206D" w:rsidRDefault="00096DD7" w:rsidP="00096DD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A206D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7C392BF2" w14:textId="77777777" w:rsidR="004D7781" w:rsidRPr="00FA206D" w:rsidRDefault="004D7781" w:rsidP="00096DD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857D0C2" w14:textId="77777777" w:rsidR="00096DD7" w:rsidRPr="00FA206D" w:rsidRDefault="00096DD7" w:rsidP="00096D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  <w:t>………………</w:t>
      </w:r>
      <w:r w:rsidR="00FE250F" w:rsidRPr="00FA206D">
        <w:rPr>
          <w:rFonts w:ascii="Arial" w:hAnsi="Arial" w:cs="Arial"/>
          <w:sz w:val="20"/>
          <w:szCs w:val="20"/>
        </w:rPr>
        <w:t>..</w:t>
      </w:r>
      <w:r w:rsidRPr="00FA206D">
        <w:rPr>
          <w:rFonts w:ascii="Arial" w:hAnsi="Arial" w:cs="Arial"/>
          <w:sz w:val="20"/>
          <w:szCs w:val="20"/>
        </w:rPr>
        <w:t>………</w:t>
      </w:r>
      <w:r w:rsidR="003F4C4A" w:rsidRPr="00FA206D">
        <w:rPr>
          <w:rFonts w:ascii="Arial" w:hAnsi="Arial" w:cs="Arial"/>
          <w:sz w:val="20"/>
          <w:szCs w:val="20"/>
        </w:rPr>
        <w:t>…</w:t>
      </w:r>
      <w:r w:rsidR="00BB5767">
        <w:rPr>
          <w:rFonts w:ascii="Arial" w:hAnsi="Arial" w:cs="Arial"/>
          <w:sz w:val="20"/>
          <w:szCs w:val="20"/>
        </w:rPr>
        <w:t>……</w:t>
      </w:r>
      <w:r w:rsidRPr="00FA206D">
        <w:rPr>
          <w:rFonts w:ascii="Arial" w:hAnsi="Arial" w:cs="Arial"/>
          <w:sz w:val="20"/>
          <w:szCs w:val="20"/>
        </w:rPr>
        <w:t>…</w:t>
      </w:r>
      <w:r w:rsidR="009F21D2" w:rsidRPr="00FA206D">
        <w:rPr>
          <w:rFonts w:ascii="Arial" w:hAnsi="Arial" w:cs="Arial"/>
          <w:sz w:val="20"/>
          <w:szCs w:val="20"/>
        </w:rPr>
        <w:t>.</w:t>
      </w:r>
      <w:r w:rsidRPr="00FA206D">
        <w:rPr>
          <w:rFonts w:ascii="Arial" w:hAnsi="Arial" w:cs="Arial"/>
          <w:sz w:val="20"/>
          <w:szCs w:val="20"/>
        </w:rPr>
        <w:t>…………….</w:t>
      </w:r>
    </w:p>
    <w:p w14:paraId="1BF08768" w14:textId="77777777" w:rsidR="00096DD7" w:rsidRPr="00FA206D" w:rsidRDefault="00096DD7" w:rsidP="00096DD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sz w:val="20"/>
          <w:szCs w:val="20"/>
        </w:rPr>
        <w:tab/>
      </w:r>
      <w:r w:rsidRPr="00FA206D">
        <w:rPr>
          <w:rFonts w:ascii="Arial" w:hAnsi="Arial" w:cs="Arial"/>
          <w:i/>
          <w:sz w:val="20"/>
          <w:szCs w:val="20"/>
        </w:rPr>
        <w:tab/>
        <w:t xml:space="preserve">Data; kwalifikowany podpis elektroniczny lub podpis zaufany lub podpis osobisty </w:t>
      </w:r>
    </w:p>
    <w:bookmarkEnd w:id="0"/>
    <w:p w14:paraId="75876DF4" w14:textId="77777777" w:rsidR="009E0414" w:rsidRPr="00FA206D" w:rsidRDefault="009E0414" w:rsidP="00E26625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7922D4A" w14:textId="77777777" w:rsidR="00E26625" w:rsidRPr="00FA206D" w:rsidRDefault="00E26625" w:rsidP="00E2662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A206D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p w14:paraId="6DE04F44" w14:textId="77777777" w:rsidR="00F6634A" w:rsidRPr="00FA206D" w:rsidRDefault="00F6634A">
      <w:pPr>
        <w:rPr>
          <w:rFonts w:ascii="Arial" w:hAnsi="Arial" w:cs="Arial"/>
          <w:sz w:val="20"/>
          <w:szCs w:val="20"/>
        </w:rPr>
      </w:pPr>
    </w:p>
    <w:sectPr w:rsidR="00F6634A" w:rsidRPr="00FA206D" w:rsidSect="009B7970">
      <w:headerReference w:type="even" r:id="rId7"/>
      <w:headerReference w:type="default" r:id="rId8"/>
      <w:footerReference w:type="default" r:id="rId9"/>
      <w:endnotePr>
        <w:numFmt w:val="decimal"/>
      </w:endnotePr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5EDE" w14:textId="77777777" w:rsidR="00AD26E3" w:rsidRDefault="00AD26E3">
      <w:pPr>
        <w:spacing w:after="0" w:line="240" w:lineRule="auto"/>
      </w:pPr>
      <w:r>
        <w:separator/>
      </w:r>
    </w:p>
  </w:endnote>
  <w:endnote w:type="continuationSeparator" w:id="0">
    <w:p w14:paraId="2F6B816D" w14:textId="77777777" w:rsidR="00AD26E3" w:rsidRDefault="00A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681B" w14:textId="77777777" w:rsidR="00E25748" w:rsidRPr="0027560C" w:rsidRDefault="00E25748">
    <w:pPr>
      <w:pStyle w:val="Stopka"/>
      <w:jc w:val="center"/>
      <w:rPr>
        <w:rFonts w:ascii="Arial" w:hAnsi="Arial" w:cs="Arial"/>
        <w:sz w:val="18"/>
        <w:szCs w:val="18"/>
      </w:rPr>
    </w:pPr>
  </w:p>
  <w:p w14:paraId="0F00B67E" w14:textId="77777777" w:rsidR="00E25748" w:rsidRDefault="00E25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673F" w14:textId="77777777" w:rsidR="00AD26E3" w:rsidRDefault="00AD26E3">
      <w:pPr>
        <w:spacing w:after="0" w:line="240" w:lineRule="auto"/>
      </w:pPr>
      <w:r>
        <w:separator/>
      </w:r>
    </w:p>
  </w:footnote>
  <w:footnote w:type="continuationSeparator" w:id="0">
    <w:p w14:paraId="1840955D" w14:textId="77777777" w:rsidR="00AD26E3" w:rsidRDefault="00AD26E3">
      <w:pPr>
        <w:spacing w:after="0" w:line="240" w:lineRule="auto"/>
      </w:pPr>
      <w:r>
        <w:continuationSeparator/>
      </w:r>
    </w:p>
  </w:footnote>
  <w:footnote w:id="1">
    <w:p w14:paraId="6AC96FAE" w14:textId="77777777" w:rsidR="00096DD7" w:rsidRPr="00A82964" w:rsidRDefault="00096DD7" w:rsidP="00096D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CCE5AF3" w14:textId="77777777" w:rsidR="00096DD7" w:rsidRPr="00A82964" w:rsidRDefault="00096DD7" w:rsidP="00096DD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83F61E" w14:textId="77777777" w:rsidR="00096DD7" w:rsidRPr="00A82964" w:rsidRDefault="00096DD7" w:rsidP="00096DD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902D09" w:rsidRPr="00902D0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2023 r. poz. 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85AE93" w14:textId="77777777" w:rsidR="00096DD7" w:rsidRPr="00A82964" w:rsidRDefault="00096DD7" w:rsidP="00096DD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5F1013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5F101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5F1013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F101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86F06D" w14:textId="77777777" w:rsidR="00096DD7" w:rsidRPr="00896587" w:rsidRDefault="00096DD7" w:rsidP="00096DD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B0F4" w14:textId="14FFAF5F" w:rsidR="00E25748" w:rsidRDefault="00F905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5D947C6" wp14:editId="2ABC4D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64F30" w14:textId="77777777" w:rsidR="00E26625" w:rsidRPr="00AB3CEC" w:rsidRDefault="00E26625" w:rsidP="00E26625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AB3CEC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947C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0;width:497.4pt;height:142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59D64F30" w14:textId="77777777" w:rsidR="00E26625" w:rsidRPr="00AB3CEC" w:rsidRDefault="00E26625" w:rsidP="00E26625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AB3CEC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F24C" w14:textId="3F3E4B80" w:rsidR="00706E6F" w:rsidRDefault="009B7970" w:rsidP="00706E6F">
    <w:pPr>
      <w:pStyle w:val="Nagwek"/>
      <w:rPr>
        <w:noProof/>
      </w:rPr>
    </w:pPr>
    <w:bookmarkStart w:id="4" w:name="_Hlk128576828"/>
    <w:bookmarkStart w:id="5" w:name="_Hlk128576829"/>
    <w:bookmarkStart w:id="6" w:name="_Hlk128577106"/>
    <w:bookmarkStart w:id="7" w:name="_Hlk128577107"/>
    <w:bookmarkStart w:id="8" w:name="_Hlk128577250"/>
    <w:bookmarkStart w:id="9" w:name="_Hlk128577251"/>
    <w:r>
      <w:rPr>
        <w:noProof/>
      </w:rPr>
      <w:drawing>
        <wp:anchor distT="0" distB="0" distL="114300" distR="114300" simplePos="0" relativeHeight="251659264" behindDoc="1" locked="0" layoutInCell="1" allowOverlap="1" wp14:anchorId="53E3319C" wp14:editId="6949A04A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1079500" cy="644525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53158976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E3B75" w14:textId="77777777" w:rsidR="00706E6F" w:rsidRPr="00C576A2" w:rsidRDefault="00706E6F" w:rsidP="00706E6F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0ACBB5EC" w14:textId="6AD44E03" w:rsidR="00E25748" w:rsidRDefault="00706E6F" w:rsidP="00706E6F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578B2">
      <w:rPr>
        <w:rFonts w:ascii="Garamond" w:hAnsi="Garamond"/>
        <w:b/>
        <w:bCs/>
        <w:sz w:val="18"/>
        <w:szCs w:val="18"/>
      </w:rPr>
      <w:t>07</w:t>
    </w:r>
    <w:r>
      <w:rPr>
        <w:rFonts w:ascii="Garamond" w:hAnsi="Garamond"/>
        <w:b/>
        <w:bCs/>
        <w:sz w:val="18"/>
        <w:szCs w:val="18"/>
      </w:rPr>
      <w:t>/2</w:t>
    </w:r>
    <w:r w:rsidR="009B7970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  <w:bookmarkEnd w:id="4"/>
    <w:bookmarkEnd w:id="5"/>
    <w:bookmarkEnd w:id="6"/>
    <w:bookmarkEnd w:id="7"/>
    <w:bookmarkEnd w:id="8"/>
    <w:bookmarkEnd w:id="9"/>
  </w:p>
  <w:p w14:paraId="440EDDF9" w14:textId="77777777" w:rsidR="00706E6F" w:rsidRPr="00706E6F" w:rsidRDefault="00706E6F" w:rsidP="00706E6F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bookmarkStart w:id="10" w:name="_Hlk224121242"/>
    <w:bookmarkStart w:id="11" w:name="_Hlk224121243"/>
    <w:r>
      <w:rPr>
        <w:rFonts w:ascii="Garamond" w:hAnsi="Garamond"/>
        <w:b/>
        <w:bCs/>
        <w:sz w:val="18"/>
        <w:szCs w:val="18"/>
      </w:rPr>
      <w:t>Załącznik nr 5a do SWZ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2ACC5DF8"/>
    <w:lvl w:ilvl="0" w:tplc="51882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25"/>
    <w:rsid w:val="00067F89"/>
    <w:rsid w:val="00084178"/>
    <w:rsid w:val="000956C0"/>
    <w:rsid w:val="00096DD7"/>
    <w:rsid w:val="000A412C"/>
    <w:rsid w:val="000C1800"/>
    <w:rsid w:val="000E31F3"/>
    <w:rsid w:val="001B1112"/>
    <w:rsid w:val="001D14AA"/>
    <w:rsid w:val="001F1C24"/>
    <w:rsid w:val="00210767"/>
    <w:rsid w:val="0022561F"/>
    <w:rsid w:val="00272DA7"/>
    <w:rsid w:val="002A755B"/>
    <w:rsid w:val="002D5B4C"/>
    <w:rsid w:val="00301849"/>
    <w:rsid w:val="00307FCB"/>
    <w:rsid w:val="0036073A"/>
    <w:rsid w:val="003F4C4A"/>
    <w:rsid w:val="00407690"/>
    <w:rsid w:val="004B2F58"/>
    <w:rsid w:val="004D7781"/>
    <w:rsid w:val="0053535D"/>
    <w:rsid w:val="005E48B3"/>
    <w:rsid w:val="005F0876"/>
    <w:rsid w:val="005F1013"/>
    <w:rsid w:val="00660D76"/>
    <w:rsid w:val="00663DB5"/>
    <w:rsid w:val="006A016C"/>
    <w:rsid w:val="006D47D7"/>
    <w:rsid w:val="006F7775"/>
    <w:rsid w:val="00705103"/>
    <w:rsid w:val="00706E6F"/>
    <w:rsid w:val="00712AF4"/>
    <w:rsid w:val="00730BFC"/>
    <w:rsid w:val="007831AC"/>
    <w:rsid w:val="007C03B5"/>
    <w:rsid w:val="007D664C"/>
    <w:rsid w:val="007E2229"/>
    <w:rsid w:val="00827108"/>
    <w:rsid w:val="0082719D"/>
    <w:rsid w:val="00860CCC"/>
    <w:rsid w:val="008815E4"/>
    <w:rsid w:val="00902D09"/>
    <w:rsid w:val="009118B4"/>
    <w:rsid w:val="0092744C"/>
    <w:rsid w:val="009349F0"/>
    <w:rsid w:val="009B7970"/>
    <w:rsid w:val="009E0414"/>
    <w:rsid w:val="009E6413"/>
    <w:rsid w:val="009F21D2"/>
    <w:rsid w:val="00A03C4B"/>
    <w:rsid w:val="00A33175"/>
    <w:rsid w:val="00A56221"/>
    <w:rsid w:val="00A90BF9"/>
    <w:rsid w:val="00AB3CEC"/>
    <w:rsid w:val="00AD26E3"/>
    <w:rsid w:val="00AD5DC2"/>
    <w:rsid w:val="00AE1AEA"/>
    <w:rsid w:val="00B37864"/>
    <w:rsid w:val="00B56FB3"/>
    <w:rsid w:val="00B578B2"/>
    <w:rsid w:val="00BA685C"/>
    <w:rsid w:val="00BB5767"/>
    <w:rsid w:val="00BD5DD8"/>
    <w:rsid w:val="00C0641C"/>
    <w:rsid w:val="00C064AA"/>
    <w:rsid w:val="00C255B5"/>
    <w:rsid w:val="00C66781"/>
    <w:rsid w:val="00C81FB0"/>
    <w:rsid w:val="00C82AC8"/>
    <w:rsid w:val="00CC17A6"/>
    <w:rsid w:val="00D16D5C"/>
    <w:rsid w:val="00D91492"/>
    <w:rsid w:val="00DC2FAE"/>
    <w:rsid w:val="00DD6FF5"/>
    <w:rsid w:val="00E25748"/>
    <w:rsid w:val="00E26625"/>
    <w:rsid w:val="00E31818"/>
    <w:rsid w:val="00EF55B3"/>
    <w:rsid w:val="00F029D4"/>
    <w:rsid w:val="00F07F3B"/>
    <w:rsid w:val="00F6634A"/>
    <w:rsid w:val="00F905C3"/>
    <w:rsid w:val="00FA206D"/>
    <w:rsid w:val="00FE250F"/>
    <w:rsid w:val="00FE2867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DD4A"/>
  <w15:chartTrackingRefBased/>
  <w15:docId w15:val="{244310CA-5975-4EB2-B75A-2311464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2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E2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E26625"/>
  </w:style>
  <w:style w:type="paragraph" w:styleId="Stopka">
    <w:name w:val="footer"/>
    <w:basedOn w:val="Normalny"/>
    <w:link w:val="StopkaZnak"/>
    <w:uiPriority w:val="99"/>
    <w:unhideWhenUsed/>
    <w:rsid w:val="00E2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625"/>
  </w:style>
  <w:style w:type="paragraph" w:customStyle="1" w:styleId="Standard">
    <w:name w:val="Standard"/>
    <w:rsid w:val="00E26625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A562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2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622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62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56221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D16D5C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56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Sendur, Paweł</cp:lastModifiedBy>
  <cp:revision>12</cp:revision>
  <dcterms:created xsi:type="dcterms:W3CDTF">2025-07-01T10:10:00Z</dcterms:created>
  <dcterms:modified xsi:type="dcterms:W3CDTF">2026-04-20T07:54:00Z</dcterms:modified>
</cp:coreProperties>
</file>