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4E3B" w14:textId="77777777" w:rsidR="006D5423" w:rsidRPr="00617E6E" w:rsidRDefault="006D5423" w:rsidP="006D5423">
      <w:pPr>
        <w:suppressAutoHyphens/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652B11E9" w14:textId="77777777" w:rsidR="006D5423" w:rsidRPr="00617E6E" w:rsidRDefault="006D5423" w:rsidP="006D5423">
      <w:pPr>
        <w:suppressAutoHyphens/>
        <w:spacing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F44AD4E" w14:textId="597CE2B4" w:rsidR="006D5423" w:rsidRPr="00617E6E" w:rsidRDefault="006D5423" w:rsidP="00D17C94">
      <w:pPr>
        <w:suppressAutoHyphens/>
        <w:spacing w:line="276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617E6E">
        <w:rPr>
          <w:rFonts w:ascii="Times New Roman" w:hAnsi="Times New Roman"/>
          <w:b/>
          <w:sz w:val="20"/>
          <w:szCs w:val="20"/>
        </w:rPr>
        <w:t xml:space="preserve">Załącznik nr 4: </w:t>
      </w:r>
      <w:r w:rsidRPr="00617E6E">
        <w:rPr>
          <w:rFonts w:ascii="Times New Roman" w:hAnsi="Times New Roman"/>
          <w:b/>
          <w:bCs/>
          <w:sz w:val="20"/>
          <w:szCs w:val="20"/>
        </w:rPr>
        <w:t>Oświadczenie o spełnieniu udziału w postępowaniu</w:t>
      </w:r>
    </w:p>
    <w:bookmarkEnd w:id="0"/>
    <w:p w14:paraId="08B98CC4" w14:textId="77777777" w:rsidR="006D5423" w:rsidRPr="00617E6E" w:rsidRDefault="006D5423" w:rsidP="006D5423">
      <w:pPr>
        <w:tabs>
          <w:tab w:val="left" w:pos="180"/>
        </w:tabs>
        <w:jc w:val="both"/>
        <w:rPr>
          <w:rFonts w:ascii="Times New Roman" w:hAnsi="Times New Roman"/>
          <w:sz w:val="20"/>
          <w:szCs w:val="20"/>
        </w:rPr>
      </w:pPr>
    </w:p>
    <w:p w14:paraId="5159DF65" w14:textId="77777777" w:rsidR="006D5423" w:rsidRPr="00617E6E" w:rsidRDefault="006D5423" w:rsidP="006D5423">
      <w:pPr>
        <w:tabs>
          <w:tab w:val="left" w:pos="180"/>
        </w:tabs>
        <w:jc w:val="both"/>
        <w:rPr>
          <w:rFonts w:ascii="Times New Roman" w:hAnsi="Times New Roman"/>
          <w:sz w:val="20"/>
          <w:szCs w:val="20"/>
        </w:rPr>
      </w:pPr>
    </w:p>
    <w:p w14:paraId="7FDBF543" w14:textId="77777777" w:rsidR="006D5423" w:rsidRPr="00617E6E" w:rsidRDefault="006D5423" w:rsidP="006D5423">
      <w:pPr>
        <w:tabs>
          <w:tab w:val="left" w:pos="180"/>
        </w:tabs>
        <w:jc w:val="both"/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>.....................................</w:t>
      </w:r>
    </w:p>
    <w:p w14:paraId="345D07CC" w14:textId="77777777" w:rsidR="006D5423" w:rsidRPr="00617E6E" w:rsidRDefault="006D5423" w:rsidP="006D5423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ab/>
        <w:t xml:space="preserve">pieczęć firmy </w:t>
      </w:r>
    </w:p>
    <w:p w14:paraId="7000EBB5" w14:textId="77777777" w:rsidR="006D5423" w:rsidRPr="00617E6E" w:rsidRDefault="006D5423" w:rsidP="006D5423">
      <w:pPr>
        <w:tabs>
          <w:tab w:val="left" w:pos="180"/>
        </w:tabs>
        <w:rPr>
          <w:rFonts w:ascii="Times New Roman" w:hAnsi="Times New Roman"/>
          <w:i/>
          <w:iCs/>
          <w:sz w:val="20"/>
          <w:szCs w:val="20"/>
        </w:rPr>
      </w:pPr>
    </w:p>
    <w:p w14:paraId="6E5F6D58" w14:textId="77777777" w:rsidR="006D5423" w:rsidRPr="00617E6E" w:rsidRDefault="006D5423" w:rsidP="006D5423">
      <w:pPr>
        <w:tabs>
          <w:tab w:val="left" w:pos="180"/>
        </w:tabs>
        <w:jc w:val="center"/>
        <w:rPr>
          <w:rFonts w:ascii="Times New Roman" w:hAnsi="Times New Roman"/>
          <w:bCs/>
          <w:sz w:val="20"/>
          <w:szCs w:val="20"/>
        </w:rPr>
      </w:pPr>
    </w:p>
    <w:p w14:paraId="5DF2CD11" w14:textId="77777777" w:rsidR="006D5423" w:rsidRPr="00617E6E" w:rsidRDefault="006D5423" w:rsidP="006D5423">
      <w:pPr>
        <w:tabs>
          <w:tab w:val="left" w:pos="180"/>
        </w:tabs>
        <w:jc w:val="center"/>
        <w:rPr>
          <w:rFonts w:ascii="Times New Roman" w:hAnsi="Times New Roman"/>
          <w:bCs/>
          <w:sz w:val="20"/>
          <w:szCs w:val="20"/>
        </w:rPr>
      </w:pPr>
    </w:p>
    <w:p w14:paraId="46B1E802" w14:textId="77777777" w:rsidR="006D5423" w:rsidRPr="00617E6E" w:rsidRDefault="006D5423" w:rsidP="006D5423">
      <w:pPr>
        <w:keepNext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</w:p>
    <w:p w14:paraId="321E5E9B" w14:textId="77777777" w:rsidR="006D5423" w:rsidRPr="00617E6E" w:rsidRDefault="006D5423" w:rsidP="006D5423">
      <w:pPr>
        <w:keepNext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617E6E">
        <w:rPr>
          <w:rFonts w:ascii="Times New Roman" w:hAnsi="Times New Roman"/>
          <w:b/>
          <w:bCs/>
          <w:sz w:val="20"/>
          <w:szCs w:val="20"/>
        </w:rPr>
        <w:t>OŚWIADCZENIE O SPEŁNIANIU WARUNKÓW UDZIAŁU W POSTĘPOWANIU</w:t>
      </w:r>
    </w:p>
    <w:p w14:paraId="52203DE5" w14:textId="77777777" w:rsidR="006D5423" w:rsidRPr="00617E6E" w:rsidRDefault="006D5423" w:rsidP="006D54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9F34F03" w14:textId="77777777" w:rsidR="006D5423" w:rsidRPr="00617E6E" w:rsidRDefault="006D5423" w:rsidP="006D5423">
      <w:pPr>
        <w:spacing w:after="120" w:line="360" w:lineRule="auto"/>
        <w:rPr>
          <w:rFonts w:ascii="Times New Roman" w:hAnsi="Times New Roman"/>
          <w:b/>
          <w:sz w:val="20"/>
          <w:szCs w:val="20"/>
        </w:rPr>
      </w:pPr>
      <w:r w:rsidRPr="00617E6E">
        <w:rPr>
          <w:rFonts w:ascii="Times New Roman" w:hAnsi="Times New Roman"/>
          <w:b/>
          <w:sz w:val="20"/>
          <w:szCs w:val="20"/>
        </w:rPr>
        <w:t>„</w:t>
      </w:r>
      <w:r w:rsidRPr="00A345CE">
        <w:rPr>
          <w:rFonts w:ascii="Times New Roman" w:hAnsi="Times New Roman"/>
          <w:b/>
          <w:sz w:val="20"/>
          <w:szCs w:val="20"/>
        </w:rPr>
        <w:t>Dostawa wraz z wdrożeniem systemu elektronicznego rejestru czasu pracy (RCP) w lokalizacjach MARR S.A.</w:t>
      </w:r>
      <w:r>
        <w:rPr>
          <w:rFonts w:ascii="Times New Roman" w:hAnsi="Times New Roman"/>
          <w:b/>
          <w:sz w:val="20"/>
          <w:szCs w:val="20"/>
        </w:rPr>
        <w:t>”</w:t>
      </w:r>
    </w:p>
    <w:p w14:paraId="462AF13E" w14:textId="77777777" w:rsidR="006D5423" w:rsidRPr="00617E6E" w:rsidRDefault="006D5423" w:rsidP="006D54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7875B87A" w14:textId="77777777" w:rsidR="006D5423" w:rsidRPr="00617E6E" w:rsidRDefault="006D5423" w:rsidP="006D54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 xml:space="preserve">Stosownie do treści art. 22 ust. 1 pkt 1-4 ustawy z dnia 29 stycznia 2004 r. Prawo zamówień publicznych (tekst jedn. </w:t>
      </w:r>
      <w:r w:rsidRPr="00AE435A">
        <w:rPr>
          <w:rFonts w:ascii="Times New Roman" w:hAnsi="Times New Roman"/>
          <w:sz w:val="20"/>
          <w:szCs w:val="20"/>
        </w:rPr>
        <w:t>Dz. U. z 201</w:t>
      </w:r>
      <w:r>
        <w:rPr>
          <w:rFonts w:ascii="Times New Roman" w:hAnsi="Times New Roman"/>
          <w:sz w:val="20"/>
          <w:szCs w:val="20"/>
        </w:rPr>
        <w:t>9</w:t>
      </w:r>
      <w:r w:rsidRPr="00AE435A">
        <w:rPr>
          <w:rFonts w:ascii="Times New Roman" w:hAnsi="Times New Roman"/>
          <w:sz w:val="20"/>
          <w:szCs w:val="20"/>
        </w:rPr>
        <w:t xml:space="preserve">, poz. </w:t>
      </w:r>
      <w:r>
        <w:rPr>
          <w:rFonts w:ascii="Times New Roman" w:hAnsi="Times New Roman"/>
          <w:sz w:val="20"/>
          <w:szCs w:val="20"/>
        </w:rPr>
        <w:t>1843</w:t>
      </w:r>
      <w:r w:rsidRPr="00617E6E">
        <w:rPr>
          <w:rFonts w:ascii="Times New Roman" w:hAnsi="Times New Roman"/>
          <w:sz w:val="20"/>
          <w:szCs w:val="20"/>
        </w:rPr>
        <w:t xml:space="preserve">) </w:t>
      </w:r>
      <w:r w:rsidRPr="00617E6E">
        <w:rPr>
          <w:rFonts w:ascii="Times New Roman" w:hAnsi="Times New Roman"/>
          <w:b/>
          <w:sz w:val="20"/>
          <w:szCs w:val="20"/>
        </w:rPr>
        <w:t>oświadczam, że na dzień upływu terminu składania ofert, spełniam/ wykonawcy występujący wspólnie spełniają (</w:t>
      </w:r>
      <w:r w:rsidRPr="00617E6E">
        <w:rPr>
          <w:rFonts w:ascii="Times New Roman" w:hAnsi="Times New Roman"/>
          <w:b/>
          <w:i/>
          <w:sz w:val="20"/>
          <w:szCs w:val="20"/>
        </w:rPr>
        <w:t>niepotrzebne skreślić</w:t>
      </w:r>
      <w:r w:rsidRPr="00617E6E">
        <w:rPr>
          <w:rFonts w:ascii="Times New Roman" w:hAnsi="Times New Roman"/>
          <w:b/>
          <w:sz w:val="20"/>
          <w:szCs w:val="20"/>
        </w:rPr>
        <w:t>)  warunki dotyczące</w:t>
      </w:r>
      <w:r w:rsidRPr="00617E6E">
        <w:rPr>
          <w:rFonts w:ascii="Times New Roman" w:hAnsi="Times New Roman"/>
          <w:sz w:val="20"/>
          <w:szCs w:val="20"/>
        </w:rPr>
        <w:t>:</w:t>
      </w:r>
    </w:p>
    <w:p w14:paraId="5733222C" w14:textId="77777777" w:rsidR="006D5423" w:rsidRPr="00617E6E" w:rsidRDefault="006D5423" w:rsidP="006D542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FB2C394" w14:textId="77777777" w:rsidR="006D5423" w:rsidRPr="00617E6E" w:rsidRDefault="006D5423" w:rsidP="006D542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E6E">
        <w:rPr>
          <w:rFonts w:ascii="Times New Roman" w:hAnsi="Times New Roman" w:cs="Times New Roman"/>
          <w:sz w:val="20"/>
          <w:szCs w:val="20"/>
        </w:rPr>
        <w:t xml:space="preserve">prowadzenia działalności gospodarczej w zakresie objętym przedmiotem zamówienia, </w:t>
      </w:r>
    </w:p>
    <w:p w14:paraId="6805FD8C" w14:textId="77777777" w:rsidR="006D5423" w:rsidRPr="00617E6E" w:rsidRDefault="006D5423" w:rsidP="006D5423">
      <w:pPr>
        <w:numPr>
          <w:ilvl w:val="0"/>
          <w:numId w:val="1"/>
        </w:numPr>
        <w:suppressAutoHyphens/>
        <w:autoSpaceDE w:val="0"/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>posiadania zdolności technicznej i zawodowej do wykonania przedmiotu zamówienia,</w:t>
      </w:r>
    </w:p>
    <w:p w14:paraId="48DCDC92" w14:textId="77777777" w:rsidR="006D5423" w:rsidRDefault="006D5423" w:rsidP="006D5423">
      <w:pPr>
        <w:numPr>
          <w:ilvl w:val="0"/>
          <w:numId w:val="1"/>
        </w:numPr>
        <w:suppressAutoHyphens/>
        <w:autoSpaceDE w:val="0"/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>posiadania zdolność finansową i ekonomiczną do wykonania przedmiotu zamówienia</w:t>
      </w:r>
      <w:r>
        <w:rPr>
          <w:rFonts w:ascii="Times New Roman" w:hAnsi="Times New Roman"/>
          <w:sz w:val="20"/>
          <w:szCs w:val="20"/>
        </w:rPr>
        <w:t>,</w:t>
      </w:r>
    </w:p>
    <w:p w14:paraId="5C06986A" w14:textId="77777777" w:rsidR="006D5423" w:rsidRDefault="006D5423" w:rsidP="006D5423">
      <w:pPr>
        <w:numPr>
          <w:ilvl w:val="0"/>
          <w:numId w:val="1"/>
        </w:numPr>
        <w:suppressAutoHyphens/>
        <w:autoSpaceDE w:val="0"/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świadczenia usługi opisanej w Opisie Przedmiotu Zamówienia - załącznik 2 na terenie Małopolski w 10 lokalizacjach takich jak: Kraków, Miechów, Bochnia, Myślenice, Proszowice, Wieliczka, Tarnów, Wadowice, Nowy Sącz.</w:t>
      </w:r>
    </w:p>
    <w:p w14:paraId="04121060" w14:textId="77777777" w:rsidR="006D5423" w:rsidRPr="00617E6E" w:rsidRDefault="006D5423" w:rsidP="006D5423">
      <w:pPr>
        <w:suppressAutoHyphens/>
        <w:autoSpaceDE w:val="0"/>
        <w:spacing w:after="12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40ADBA3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6F98CEDC" w14:textId="77777777" w:rsidR="006D5423" w:rsidRPr="00617E6E" w:rsidRDefault="006D5423" w:rsidP="006D542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44B52C" w14:textId="77777777" w:rsidR="006D5423" w:rsidRPr="00617E6E" w:rsidRDefault="006D5423" w:rsidP="006D542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E73E83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44560626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3336C2A3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56D5B118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5EF7C34D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620C5C27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</w:p>
    <w:p w14:paraId="0F3835B0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>…………………………</w:t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A705B87" w14:textId="77777777" w:rsidR="006D5423" w:rsidRPr="00617E6E" w:rsidRDefault="006D5423" w:rsidP="006D5423">
      <w:pPr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>data</w:t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</w:r>
      <w:r w:rsidRPr="00617E6E">
        <w:rPr>
          <w:rFonts w:ascii="Times New Roman" w:hAnsi="Times New Roman"/>
          <w:sz w:val="20"/>
          <w:szCs w:val="20"/>
        </w:rPr>
        <w:tab/>
        <w:t xml:space="preserve">podpis wykonawcy lub upełnomocnionego  </w:t>
      </w:r>
    </w:p>
    <w:p w14:paraId="43744BE5" w14:textId="77777777" w:rsidR="006D5423" w:rsidRPr="00617E6E" w:rsidRDefault="006D5423" w:rsidP="006D5423">
      <w:pPr>
        <w:ind w:left="4320" w:hanging="3612"/>
        <w:rPr>
          <w:rFonts w:ascii="Times New Roman" w:hAnsi="Times New Roman"/>
          <w:sz w:val="20"/>
          <w:szCs w:val="20"/>
        </w:rPr>
      </w:pPr>
      <w:r w:rsidRPr="00617E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przedstawiciela (przedstawicieli) wykonawcy</w:t>
      </w:r>
    </w:p>
    <w:p w14:paraId="74C2607C" w14:textId="77777777" w:rsidR="00E8438F" w:rsidRDefault="00E8438F"/>
    <w:sectPr w:rsidR="00E84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68B9" w14:textId="77777777" w:rsidR="006D5423" w:rsidRDefault="006D5423" w:rsidP="006D5423">
      <w:r>
        <w:separator/>
      </w:r>
    </w:p>
  </w:endnote>
  <w:endnote w:type="continuationSeparator" w:id="0">
    <w:p w14:paraId="645B1EDA" w14:textId="77777777" w:rsidR="006D5423" w:rsidRDefault="006D5423" w:rsidP="006D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B02F" w14:textId="77777777" w:rsidR="006D5423" w:rsidRDefault="006D5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8B69" w14:textId="77777777" w:rsidR="006D5423" w:rsidRDefault="006D54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B036" w14:textId="77777777" w:rsidR="006D5423" w:rsidRDefault="006D5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5209" w14:textId="77777777" w:rsidR="006D5423" w:rsidRDefault="006D5423" w:rsidP="006D5423">
      <w:r>
        <w:separator/>
      </w:r>
    </w:p>
  </w:footnote>
  <w:footnote w:type="continuationSeparator" w:id="0">
    <w:p w14:paraId="78342170" w14:textId="77777777" w:rsidR="006D5423" w:rsidRDefault="006D5423" w:rsidP="006D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3EE1" w14:textId="77777777" w:rsidR="006D5423" w:rsidRDefault="006D5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29797783"/>
  <w:p w14:paraId="2F3C0471" w14:textId="77777777" w:rsidR="006D5423" w:rsidRDefault="006D5423" w:rsidP="006D5423">
    <w:pPr>
      <w:pStyle w:val="Nagwek"/>
      <w:ind w:right="142"/>
      <w:rPr>
        <w:sz w:val="10"/>
      </w:rPr>
    </w:pPr>
    <w:r>
      <w:fldChar w:fldCharType="begin"/>
    </w:r>
    <w:r>
      <w:instrText xml:space="preserve"> INCLUDEPICTURE  "cid:image001.png@01D579F9.84A374A0" \* MERGEFORMATINET </w:instrText>
    </w:r>
    <w:r>
      <w:fldChar w:fldCharType="separate"/>
    </w:r>
    <w:r w:rsidR="00D17C94">
      <w:fldChar w:fldCharType="begin"/>
    </w:r>
    <w:r w:rsidR="00D17C94">
      <w:instrText xml:space="preserve"> </w:instrText>
    </w:r>
    <w:r w:rsidR="00D17C94">
      <w:instrText>INCLUDEPICTURE  "cid:image00</w:instrText>
    </w:r>
    <w:r w:rsidR="00D17C94">
      <w:instrText>1.png@01D579F9.84A374A0" \* MERGEFORMATINET</w:instrText>
    </w:r>
    <w:r w:rsidR="00D17C94">
      <w:instrText xml:space="preserve"> </w:instrText>
    </w:r>
    <w:r w:rsidR="00D17C94">
      <w:fldChar w:fldCharType="separate"/>
    </w:r>
    <w:r w:rsidR="00D17C94">
      <w:pict w14:anchorId="4264C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74.25pt;height:49.5pt">
          <v:imagedata r:id="rId1" r:href="rId2"/>
        </v:shape>
      </w:pict>
    </w:r>
    <w:r w:rsidR="00D17C94">
      <w:fldChar w:fldCharType="end"/>
    </w:r>
    <w:r>
      <w:fldChar w:fldCharType="end"/>
    </w:r>
    <w:bookmarkEnd w:id="1"/>
  </w:p>
  <w:p w14:paraId="2224AE4D" w14:textId="77777777" w:rsidR="006D5423" w:rsidRDefault="006D5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3A96" w14:textId="77777777" w:rsidR="006D5423" w:rsidRDefault="006D5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85ACE"/>
    <w:multiLevelType w:val="hybridMultilevel"/>
    <w:tmpl w:val="2D4C2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4F"/>
    <w:rsid w:val="006D5423"/>
    <w:rsid w:val="00D17C94"/>
    <w:rsid w:val="00E8438F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6A1FD90-64F7-48C5-BD5C-1E09F981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4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54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D5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2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42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9F9.84A37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Bejnar, Aleksandra</dc:creator>
  <cp:keywords/>
  <dc:description/>
  <cp:lastModifiedBy>Bejnar, Aleksandra</cp:lastModifiedBy>
  <cp:revision>3</cp:revision>
  <dcterms:created xsi:type="dcterms:W3CDTF">2020-01-13T07:50:00Z</dcterms:created>
  <dcterms:modified xsi:type="dcterms:W3CDTF">2020-01-13T07:51:00Z</dcterms:modified>
</cp:coreProperties>
</file>