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604B" w14:textId="77777777" w:rsidR="00DB4506" w:rsidRDefault="00DB4506" w:rsidP="00B64815">
      <w:pPr>
        <w:suppressAutoHyphens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C23719" w14:textId="77777777" w:rsidR="00DB4506" w:rsidRDefault="00DB4506" w:rsidP="00B64815">
      <w:pPr>
        <w:suppressAutoHyphens/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14136D6E" w14:textId="79221D12" w:rsidR="00B64815" w:rsidRPr="00DB4506" w:rsidRDefault="00B64815" w:rsidP="00B64815">
      <w:pPr>
        <w:suppressAutoHyphens/>
        <w:spacing w:line="276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DB4506">
        <w:rPr>
          <w:rFonts w:ascii="Times New Roman" w:hAnsi="Times New Roman"/>
          <w:bCs/>
          <w:i/>
          <w:iCs/>
          <w:sz w:val="20"/>
          <w:szCs w:val="20"/>
        </w:rPr>
        <w:t>Załącznik nr 4: Oświadczenie o spełnieniu udziału w postępowaniu</w:t>
      </w:r>
    </w:p>
    <w:p w14:paraId="4859D639" w14:textId="77777777" w:rsidR="00B64815" w:rsidRPr="00617E6E" w:rsidRDefault="00B64815" w:rsidP="00B64815">
      <w:pPr>
        <w:tabs>
          <w:tab w:val="left" w:pos="180"/>
        </w:tabs>
        <w:jc w:val="right"/>
        <w:rPr>
          <w:rFonts w:ascii="Times New Roman" w:hAnsi="Times New Roman"/>
          <w:sz w:val="20"/>
          <w:szCs w:val="20"/>
        </w:rPr>
      </w:pPr>
    </w:p>
    <w:p w14:paraId="397C2A90" w14:textId="77777777" w:rsidR="00B64815" w:rsidRPr="00617E6E" w:rsidRDefault="00B64815" w:rsidP="00B64815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6B79B8B1" w14:textId="77777777" w:rsidR="00B64815" w:rsidRPr="00617E6E" w:rsidRDefault="00B64815" w:rsidP="00B64815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37AF4B19" w14:textId="77777777" w:rsidR="00B64815" w:rsidRPr="00617E6E" w:rsidRDefault="00B64815" w:rsidP="00B64815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.....................................</w:t>
      </w:r>
    </w:p>
    <w:p w14:paraId="5AE0CE07" w14:textId="77777777" w:rsidR="00B64815" w:rsidRPr="00617E6E" w:rsidRDefault="00B64815" w:rsidP="00B64815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ab/>
        <w:t xml:space="preserve">pieczęć firmy </w:t>
      </w:r>
    </w:p>
    <w:p w14:paraId="7D4CDB79" w14:textId="77777777" w:rsidR="00B64815" w:rsidRPr="00617E6E" w:rsidRDefault="00B64815" w:rsidP="00B64815">
      <w:pPr>
        <w:tabs>
          <w:tab w:val="left" w:pos="180"/>
        </w:tabs>
        <w:rPr>
          <w:rFonts w:ascii="Times New Roman" w:hAnsi="Times New Roman"/>
          <w:i/>
          <w:iCs/>
          <w:sz w:val="20"/>
          <w:szCs w:val="20"/>
        </w:rPr>
      </w:pPr>
    </w:p>
    <w:p w14:paraId="088CB79B" w14:textId="77777777" w:rsidR="00B64815" w:rsidRPr="00617E6E" w:rsidRDefault="00B64815" w:rsidP="00B64815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</w:p>
    <w:p w14:paraId="196C7886" w14:textId="77777777" w:rsidR="00B64815" w:rsidRPr="00617E6E" w:rsidRDefault="00B64815" w:rsidP="00B64815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</w:p>
    <w:p w14:paraId="71585D88" w14:textId="77777777" w:rsidR="00B64815" w:rsidRPr="00617E6E" w:rsidRDefault="00B64815" w:rsidP="00804B6B">
      <w:pPr>
        <w:keepNext/>
        <w:spacing w:line="36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14:paraId="660914BA" w14:textId="77777777" w:rsidR="00B64815" w:rsidRPr="00804B6B" w:rsidRDefault="00B64815" w:rsidP="00804B6B">
      <w:pPr>
        <w:keepNext/>
        <w:spacing w:line="360" w:lineRule="auto"/>
        <w:jc w:val="center"/>
        <w:outlineLvl w:val="2"/>
        <w:rPr>
          <w:rFonts w:ascii="Times New Roman" w:hAnsi="Times New Roman"/>
          <w:b/>
          <w:bCs/>
        </w:rPr>
      </w:pPr>
      <w:r w:rsidRPr="00804B6B">
        <w:rPr>
          <w:rFonts w:ascii="Times New Roman" w:hAnsi="Times New Roman"/>
          <w:b/>
          <w:bCs/>
        </w:rPr>
        <w:t>OŚWIADCZENIE O SPEŁNIANIU WARUNKÓW UDZIAŁU W POSTĘPOWANIU</w:t>
      </w:r>
    </w:p>
    <w:p w14:paraId="056D1A30" w14:textId="77777777" w:rsidR="00B64815" w:rsidRPr="00804B6B" w:rsidRDefault="00B64815" w:rsidP="00804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0FFA0FE4" w14:textId="63366BE4" w:rsidR="00866ACE" w:rsidRPr="00804B6B" w:rsidRDefault="00B64815" w:rsidP="00804B6B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04B6B">
        <w:rPr>
          <w:rFonts w:ascii="Times New Roman" w:hAnsi="Times New Roman"/>
          <w:b/>
        </w:rPr>
        <w:t>„</w:t>
      </w:r>
      <w:r w:rsidR="00DB4506" w:rsidRPr="00804B6B">
        <w:rPr>
          <w:rFonts w:ascii="Times New Roman" w:hAnsi="Times New Roman"/>
        </w:rPr>
        <w:t>U</w:t>
      </w:r>
      <w:r w:rsidR="00866ACE" w:rsidRPr="00804B6B">
        <w:rPr>
          <w:rFonts w:ascii="Times New Roman" w:hAnsi="Times New Roman"/>
          <w:color w:val="000000"/>
        </w:rPr>
        <w:t xml:space="preserve">sługa transportu materiałów promocyjnych o wadze do 200 kg na międzynarodowe targi branżowe Mobile World </w:t>
      </w:r>
      <w:proofErr w:type="spellStart"/>
      <w:r w:rsidR="00866ACE" w:rsidRPr="00804B6B">
        <w:rPr>
          <w:rFonts w:ascii="Times New Roman" w:hAnsi="Times New Roman"/>
          <w:color w:val="000000"/>
        </w:rPr>
        <w:t>Congress</w:t>
      </w:r>
      <w:proofErr w:type="spellEnd"/>
      <w:r w:rsidR="00866ACE" w:rsidRPr="00804B6B">
        <w:rPr>
          <w:rFonts w:ascii="Times New Roman" w:hAnsi="Times New Roman"/>
          <w:color w:val="000000"/>
        </w:rPr>
        <w:t xml:space="preserve"> w Hiszpanii (Barcelona), które odbędą się w dniach 24-27 lutego 2020 r.”</w:t>
      </w:r>
    </w:p>
    <w:p w14:paraId="45924528" w14:textId="0740470B" w:rsidR="00B64815" w:rsidRPr="00804B6B" w:rsidRDefault="00B64815" w:rsidP="00804B6B">
      <w:pPr>
        <w:spacing w:line="360" w:lineRule="auto"/>
        <w:rPr>
          <w:rFonts w:ascii="Times New Roman" w:hAnsi="Times New Roman"/>
          <w:b/>
        </w:rPr>
      </w:pPr>
    </w:p>
    <w:p w14:paraId="534B8483" w14:textId="77777777" w:rsidR="00B64815" w:rsidRPr="00804B6B" w:rsidRDefault="00B64815" w:rsidP="00804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04B6B">
        <w:rPr>
          <w:rFonts w:ascii="Times New Roman" w:hAnsi="Times New Roman"/>
        </w:rPr>
        <w:t xml:space="preserve">Stosownie do treści art. 22 ust. 1 pkt 1-4 ustawy z dnia 29 stycznia 2004 r. Prawo zamówień publicznych (tekst jedn. Dz. U. z 2019, poz. 1843) </w:t>
      </w:r>
      <w:r w:rsidRPr="00804B6B">
        <w:rPr>
          <w:rFonts w:ascii="Times New Roman" w:hAnsi="Times New Roman"/>
          <w:b/>
        </w:rPr>
        <w:t>oświadczam, że na dzień upływu terminu składania ofert, spełniam/ wykonawcy występujący wspólnie spełniają (</w:t>
      </w:r>
      <w:r w:rsidRPr="00804B6B">
        <w:rPr>
          <w:rFonts w:ascii="Times New Roman" w:hAnsi="Times New Roman"/>
          <w:b/>
          <w:i/>
        </w:rPr>
        <w:t>niepotrzebne skreślić</w:t>
      </w:r>
      <w:r w:rsidRPr="00804B6B">
        <w:rPr>
          <w:rFonts w:ascii="Times New Roman" w:hAnsi="Times New Roman"/>
          <w:b/>
        </w:rPr>
        <w:t>)  warunki dotyczące</w:t>
      </w:r>
      <w:r w:rsidRPr="00804B6B">
        <w:rPr>
          <w:rFonts w:ascii="Times New Roman" w:hAnsi="Times New Roman"/>
        </w:rPr>
        <w:t>:</w:t>
      </w:r>
    </w:p>
    <w:p w14:paraId="13277E1E" w14:textId="77777777" w:rsidR="00B64815" w:rsidRPr="00804B6B" w:rsidRDefault="00B64815" w:rsidP="00804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D1E0748" w14:textId="77777777" w:rsidR="00B64815" w:rsidRPr="00804B6B" w:rsidRDefault="00B64815" w:rsidP="00804B6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04B6B">
        <w:rPr>
          <w:rFonts w:ascii="Times New Roman" w:hAnsi="Times New Roman" w:cs="Times New Roman"/>
        </w:rPr>
        <w:t xml:space="preserve">prowadzenia działalności gospodarczej w zakresie objętym przedmiotem zamówienia, </w:t>
      </w:r>
    </w:p>
    <w:p w14:paraId="340A52D0" w14:textId="77777777" w:rsidR="00B64815" w:rsidRPr="00804B6B" w:rsidRDefault="00B64815" w:rsidP="00804B6B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Times New Roman" w:hAnsi="Times New Roman"/>
        </w:rPr>
      </w:pPr>
      <w:r w:rsidRPr="00804B6B">
        <w:rPr>
          <w:rFonts w:ascii="Times New Roman" w:hAnsi="Times New Roman"/>
        </w:rPr>
        <w:t>posiadania zdolności technicznej i zawodowej do wykonania przedmiotu zamówienia,</w:t>
      </w:r>
    </w:p>
    <w:p w14:paraId="0B17C092" w14:textId="77777777" w:rsidR="00B64815" w:rsidRPr="00804B6B" w:rsidRDefault="00B64815" w:rsidP="00804B6B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Times New Roman" w:hAnsi="Times New Roman"/>
        </w:rPr>
      </w:pPr>
      <w:r w:rsidRPr="00804B6B">
        <w:rPr>
          <w:rFonts w:ascii="Times New Roman" w:hAnsi="Times New Roman"/>
        </w:rPr>
        <w:t>posiadania zdolność finansową i ekonomiczną do wykonania przedmiotu zamówienia,</w:t>
      </w:r>
    </w:p>
    <w:p w14:paraId="16088966" w14:textId="77777777" w:rsidR="00B64815" w:rsidRPr="00804B6B" w:rsidRDefault="00B64815" w:rsidP="00B64815">
      <w:pPr>
        <w:suppressAutoHyphens/>
        <w:autoSpaceDE w:val="0"/>
        <w:spacing w:after="120" w:line="360" w:lineRule="auto"/>
        <w:jc w:val="both"/>
        <w:rPr>
          <w:rFonts w:ascii="Times New Roman" w:hAnsi="Times New Roman"/>
        </w:rPr>
      </w:pPr>
    </w:p>
    <w:p w14:paraId="608BB876" w14:textId="77777777" w:rsidR="00B64815" w:rsidRPr="00804B6B" w:rsidRDefault="00B64815" w:rsidP="00B64815">
      <w:pPr>
        <w:rPr>
          <w:rFonts w:ascii="Times New Roman" w:hAnsi="Times New Roman"/>
        </w:rPr>
      </w:pPr>
    </w:p>
    <w:p w14:paraId="6B307FB9" w14:textId="77777777" w:rsidR="00B64815" w:rsidRPr="00617E6E" w:rsidRDefault="00B64815" w:rsidP="00B64815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A0DBE3" w14:textId="77777777" w:rsidR="00B64815" w:rsidRPr="00617E6E" w:rsidRDefault="00B64815" w:rsidP="00B64815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C205AB9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40453B15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3AF8603B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65909BD6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77B749DD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4D999D6B" w14:textId="77777777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</w:p>
    <w:p w14:paraId="1938EEB6" w14:textId="0C8E8EF2" w:rsidR="00B64815" w:rsidRPr="00617E6E" w:rsidRDefault="00B64815" w:rsidP="00B64815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…………………………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="00DB4506">
        <w:rPr>
          <w:rFonts w:ascii="Times New Roman" w:hAnsi="Times New Roman"/>
          <w:sz w:val="20"/>
          <w:szCs w:val="20"/>
        </w:rPr>
        <w:t xml:space="preserve">                  </w:t>
      </w:r>
      <w:r w:rsidRPr="00617E6E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2A719E" w14:textId="77777777" w:rsidR="00B64815" w:rsidRPr="00617E6E" w:rsidRDefault="00B64815" w:rsidP="00DB4506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data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4F558866" w14:textId="776CAB6D" w:rsidR="00B64815" w:rsidRPr="00617E6E" w:rsidRDefault="00B64815" w:rsidP="00DB4506">
      <w:pPr>
        <w:ind w:left="4320" w:right="-426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DB4506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>przedstawiciela (przedstawicieli</w:t>
      </w:r>
      <w:r w:rsidR="00DB4506">
        <w:rPr>
          <w:rFonts w:ascii="Times New Roman" w:hAnsi="Times New Roman"/>
          <w:sz w:val="20"/>
          <w:szCs w:val="20"/>
        </w:rPr>
        <w:t>) W</w:t>
      </w:r>
      <w:r w:rsidRPr="00617E6E">
        <w:rPr>
          <w:rFonts w:ascii="Times New Roman" w:hAnsi="Times New Roman"/>
          <w:sz w:val="20"/>
          <w:szCs w:val="20"/>
        </w:rPr>
        <w:t>ykonawcy</w:t>
      </w:r>
    </w:p>
    <w:p w14:paraId="55BA190D" w14:textId="77777777" w:rsidR="00E04554" w:rsidRDefault="00E04554" w:rsidP="00DB4506"/>
    <w:sectPr w:rsidR="00E04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2FD3" w14:textId="77777777" w:rsidR="000B43E2" w:rsidRDefault="000B43E2" w:rsidP="00DB4506">
      <w:r>
        <w:separator/>
      </w:r>
    </w:p>
  </w:endnote>
  <w:endnote w:type="continuationSeparator" w:id="0">
    <w:p w14:paraId="4F4024F0" w14:textId="77777777" w:rsidR="000B43E2" w:rsidRDefault="000B43E2" w:rsidP="00DB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B71D" w14:textId="77777777" w:rsidR="000B43E2" w:rsidRDefault="000B43E2" w:rsidP="00DB4506">
      <w:r>
        <w:separator/>
      </w:r>
    </w:p>
  </w:footnote>
  <w:footnote w:type="continuationSeparator" w:id="0">
    <w:p w14:paraId="7D32B976" w14:textId="77777777" w:rsidR="000B43E2" w:rsidRDefault="000B43E2" w:rsidP="00DB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0DC0" w14:textId="52152C26" w:rsidR="00DB4506" w:rsidRDefault="00DB4506">
    <w:pPr>
      <w:pStyle w:val="Nagwek"/>
    </w:pPr>
    <w:r>
      <w:rPr>
        <w:noProof/>
      </w:rPr>
      <w:drawing>
        <wp:inline distT="0" distB="0" distL="0" distR="0" wp14:anchorId="114B8A6B" wp14:editId="1A09F1D5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ACE"/>
    <w:multiLevelType w:val="hybridMultilevel"/>
    <w:tmpl w:val="2D4C2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8C"/>
    <w:rsid w:val="000B43E2"/>
    <w:rsid w:val="005F7E8C"/>
    <w:rsid w:val="00804B6B"/>
    <w:rsid w:val="00866ACE"/>
    <w:rsid w:val="00B64815"/>
    <w:rsid w:val="00D70EFA"/>
    <w:rsid w:val="00DB4506"/>
    <w:rsid w:val="00E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8E45"/>
  <w15:chartTrackingRefBased/>
  <w15:docId w15:val="{F9B492BD-760F-4A31-A93F-E1B1D80F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0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0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Krzemień, Anna</cp:lastModifiedBy>
  <cp:revision>2</cp:revision>
  <dcterms:created xsi:type="dcterms:W3CDTF">2020-01-27T06:45:00Z</dcterms:created>
  <dcterms:modified xsi:type="dcterms:W3CDTF">2020-01-27T06:45:00Z</dcterms:modified>
</cp:coreProperties>
</file>