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5D2C" w14:textId="77777777" w:rsidR="0023173D" w:rsidRPr="00617E6E" w:rsidRDefault="0023173D" w:rsidP="0023173D">
      <w:pPr>
        <w:pageBreakBefore/>
        <w:suppressAutoHyphens/>
        <w:rPr>
          <w:rFonts w:ascii="Times New Roman" w:eastAsia="Calibri" w:hAnsi="Times New Roman"/>
          <w:b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/>
          <w:sz w:val="20"/>
          <w:szCs w:val="20"/>
          <w:lang w:eastAsia="ar-SA"/>
        </w:rPr>
        <w:t>Załącznik nr  1 – Formularz oferty</w:t>
      </w:r>
    </w:p>
    <w:p w14:paraId="7AA23F04" w14:textId="77777777" w:rsidR="0023173D" w:rsidRPr="00617E6E" w:rsidRDefault="0023173D" w:rsidP="0023173D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14:paraId="3D587B15" w14:textId="77777777" w:rsidR="0023173D" w:rsidRPr="00617E6E" w:rsidRDefault="0023173D" w:rsidP="0023173D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23173D" w:rsidRPr="00617E6E" w14:paraId="2A20774C" w14:textId="77777777" w:rsidTr="000E1DCC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AD93" w14:textId="77777777" w:rsidR="0023173D" w:rsidRPr="00617E6E" w:rsidRDefault="0023173D" w:rsidP="000E1DCC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1ED84D2" w14:textId="77777777" w:rsidR="0023173D" w:rsidRPr="00617E6E" w:rsidRDefault="0023173D" w:rsidP="000E1DCC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00D2A67" w14:textId="77777777" w:rsidR="0023173D" w:rsidRPr="00617E6E" w:rsidRDefault="0023173D" w:rsidP="000E1DCC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420A182" w14:textId="77777777" w:rsidR="0023173D" w:rsidRPr="00617E6E" w:rsidRDefault="0023173D" w:rsidP="000E1DCC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2E0EE3E" w14:textId="77777777" w:rsidR="0023173D" w:rsidRPr="00617E6E" w:rsidRDefault="0023173D" w:rsidP="000E1DCC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</w:tbl>
    <w:p w14:paraId="3A8D6FFB" w14:textId="77777777" w:rsidR="0023173D" w:rsidRPr="00617E6E" w:rsidRDefault="0023173D" w:rsidP="0023173D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14:paraId="5F0DD410" w14:textId="77777777" w:rsidR="0023173D" w:rsidRPr="00617E6E" w:rsidRDefault="0023173D" w:rsidP="0023173D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308D4886" w14:textId="77777777" w:rsidR="0023173D" w:rsidRPr="00617E6E" w:rsidRDefault="0023173D" w:rsidP="0023173D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372406EF" w14:textId="77777777" w:rsidR="0023173D" w:rsidRPr="00617E6E" w:rsidRDefault="0023173D" w:rsidP="0023173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7C2AD8E2" w14:textId="77777777" w:rsidR="0023173D" w:rsidRPr="00617E6E" w:rsidRDefault="0023173D" w:rsidP="0023173D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617E6E">
        <w:rPr>
          <w:rFonts w:ascii="Times New Roman" w:hAnsi="Times New Roman"/>
          <w:b/>
          <w:bCs/>
          <w:sz w:val="20"/>
          <w:szCs w:val="20"/>
          <w:lang w:eastAsia="ar-SA"/>
        </w:rPr>
        <w:t>Formularz oferty</w:t>
      </w:r>
    </w:p>
    <w:p w14:paraId="12CF630B" w14:textId="77777777" w:rsidR="0023173D" w:rsidRPr="00617E6E" w:rsidRDefault="0023173D" w:rsidP="0023173D">
      <w:pPr>
        <w:suppressAutoHyphens/>
        <w:jc w:val="both"/>
        <w:rPr>
          <w:rFonts w:ascii="Times New Roman" w:eastAsia="Verdana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W odpowiedzi na zapytanie ofertowe na „</w:t>
      </w:r>
      <w:r w:rsidRPr="00A345CE">
        <w:rPr>
          <w:rFonts w:ascii="Times New Roman" w:eastAsia="Calibri" w:hAnsi="Times New Roman"/>
          <w:sz w:val="20"/>
          <w:szCs w:val="20"/>
          <w:lang w:eastAsia="ar-SA"/>
        </w:rPr>
        <w:t>Dostawa wraz z wdrożeniem systemu elektronicznego rejestru czasu pracy (RCP) w lokalizacjach MARR S.A.</w:t>
      </w:r>
      <w:r>
        <w:rPr>
          <w:rFonts w:ascii="Times New Roman" w:eastAsia="Calibri" w:hAnsi="Times New Roman"/>
          <w:sz w:val="20"/>
          <w:szCs w:val="20"/>
          <w:lang w:eastAsia="ar-SA"/>
        </w:rPr>
        <w:t xml:space="preserve">” 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>s</w:t>
      </w: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kładam(y) ofertę na </w:t>
      </w:r>
      <w:r>
        <w:rPr>
          <w:rFonts w:ascii="Times New Roman" w:eastAsia="Verdana" w:hAnsi="Times New Roman"/>
          <w:sz w:val="20"/>
          <w:szCs w:val="20"/>
          <w:lang w:eastAsia="ar-SA"/>
        </w:rPr>
        <w:t>wykonanie usług</w:t>
      </w: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 w zakresie określonym w zapytaniu ofertowym za </w:t>
      </w:r>
      <w:r>
        <w:rPr>
          <w:rFonts w:ascii="Times New Roman" w:eastAsia="Verdana" w:hAnsi="Times New Roman"/>
          <w:sz w:val="20"/>
          <w:szCs w:val="20"/>
          <w:lang w:eastAsia="ar-SA"/>
        </w:rPr>
        <w:t>całkowitą kwotę</w:t>
      </w:r>
      <w:r w:rsidRPr="00AF7C03">
        <w:rPr>
          <w:rFonts w:ascii="Times New Roman" w:eastAsia="Verdana" w:hAnsi="Times New Roman"/>
          <w:sz w:val="20"/>
          <w:szCs w:val="20"/>
          <w:lang w:eastAsia="ar-SA"/>
        </w:rPr>
        <w:t xml:space="preserve">.  </w:t>
      </w: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: </w:t>
      </w:r>
    </w:p>
    <w:p w14:paraId="39176A19" w14:textId="77777777" w:rsidR="0023173D" w:rsidRPr="00617E6E" w:rsidRDefault="0023173D" w:rsidP="0023173D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524E1766" w14:textId="77777777" w:rsidR="0023173D" w:rsidRPr="00617E6E" w:rsidRDefault="0023173D" w:rsidP="0023173D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/>
          <w:bCs/>
          <w:sz w:val="20"/>
          <w:szCs w:val="20"/>
          <w:lang w:eastAsia="ar-SA"/>
        </w:rPr>
        <w:t>brutto: ……………………PLN słownie: ……………………………………………………….</w:t>
      </w:r>
    </w:p>
    <w:p w14:paraId="18E4877D" w14:textId="77777777" w:rsidR="0023173D" w:rsidRPr="00186B79" w:rsidRDefault="0023173D" w:rsidP="0023173D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122E7B50" w14:textId="77777777" w:rsidR="0023173D" w:rsidRPr="00186B79" w:rsidRDefault="0023173D" w:rsidP="0023173D">
      <w:pPr>
        <w:jc w:val="both"/>
        <w:rPr>
          <w:rFonts w:cs="Arial"/>
          <w:i/>
          <w:iCs/>
          <w:sz w:val="20"/>
          <w:szCs w:val="20"/>
          <w:u w:val="single"/>
        </w:rPr>
      </w:pPr>
      <w:r w:rsidRPr="00186B79">
        <w:rPr>
          <w:rFonts w:cs="Arial"/>
          <w:i/>
          <w:iCs/>
          <w:sz w:val="20"/>
          <w:szCs w:val="20"/>
          <w:u w:val="single"/>
        </w:rPr>
        <w:t xml:space="preserve">UWAGA! </w:t>
      </w:r>
      <w:bookmarkStart w:id="1" w:name="_Hlk20309221"/>
      <w:r w:rsidRPr="00186B79">
        <w:rPr>
          <w:rFonts w:cs="Arial"/>
          <w:i/>
          <w:iCs/>
          <w:sz w:val="20"/>
          <w:szCs w:val="20"/>
          <w:u w:val="single"/>
        </w:rPr>
        <w:t>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bookmarkEnd w:id="1"/>
      <w:r w:rsidRPr="00186B79">
        <w:rPr>
          <w:rFonts w:cs="Arial"/>
          <w:i/>
          <w:iCs/>
          <w:sz w:val="20"/>
          <w:szCs w:val="20"/>
          <w:u w:val="single"/>
        </w:rPr>
        <w:t>.</w:t>
      </w:r>
    </w:p>
    <w:p w14:paraId="1C3D68AF" w14:textId="77777777" w:rsidR="0023173D" w:rsidRPr="00617E6E" w:rsidRDefault="0023173D" w:rsidP="0023173D">
      <w:pPr>
        <w:suppressAutoHyphens/>
        <w:autoSpaceDE w:val="0"/>
        <w:spacing w:line="276" w:lineRule="auto"/>
        <w:ind w:left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7AE5B306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617E6E">
        <w:rPr>
          <w:rFonts w:ascii="Times New Roman" w:hAnsi="Times New Roman"/>
          <w:bCs/>
          <w:sz w:val="20"/>
          <w:szCs w:val="20"/>
        </w:rPr>
        <w:t xml:space="preserve"> </w:t>
      </w:r>
    </w:p>
    <w:p w14:paraId="5911E8E3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1F20221C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Cena brutto oferty jest wynagrodzeniem 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za wykonanie całości usługi określonej w opisie przedmiotu zamówienia </w:t>
      </w:r>
      <w:r w:rsidRPr="00617E6E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</w:p>
    <w:p w14:paraId="2EC95740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Zamawiającym.</w:t>
      </w:r>
    </w:p>
    <w:p w14:paraId="7D250C3C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617E6E">
        <w:rPr>
          <w:rFonts w:ascii="Times New Roman" w:hAnsi="Times New Roman"/>
          <w:sz w:val="20"/>
          <w:szCs w:val="20"/>
        </w:rPr>
        <w:t>spełniam(y) warunki udziału w postępowaniu.</w:t>
      </w:r>
    </w:p>
    <w:p w14:paraId="11535FC6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468DD9B7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4AE61074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77121D36" w14:textId="77777777" w:rsidR="0023173D" w:rsidRPr="00617E6E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617E6E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617E6E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617E6E">
        <w:rPr>
          <w:rFonts w:ascii="Times New Roman" w:eastAsia="Calibri" w:hAnsi="Times New Roman"/>
          <w:b/>
          <w:sz w:val="20"/>
          <w:szCs w:val="20"/>
          <w:lang w:eastAsia="ar-SA"/>
        </w:rPr>
        <w:t>30 dni</w:t>
      </w:r>
      <w:r w:rsidRPr="00617E6E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ofert.</w:t>
      </w:r>
    </w:p>
    <w:p w14:paraId="0CF7901D" w14:textId="77777777" w:rsidR="0023173D" w:rsidRDefault="0023173D" w:rsidP="0023173D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617E6E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617E6E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106066CE" w14:textId="77777777" w:rsidR="0023173D" w:rsidRPr="00A345CE" w:rsidRDefault="0023173D" w:rsidP="0023173D">
      <w:pPr>
        <w:numPr>
          <w:ilvl w:val="0"/>
          <w:numId w:val="1"/>
        </w:numPr>
        <w:suppressAutoHyphens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345CE">
        <w:rPr>
          <w:rFonts w:ascii="Times New Roman" w:eastAsia="Calibri" w:hAnsi="Times New Roman"/>
          <w:sz w:val="20"/>
          <w:szCs w:val="20"/>
          <w:lang w:eastAsia="en-US"/>
        </w:rPr>
        <w:t>Wykonawca zobowiązany jest do wykonywania określonych obowiązków z należytą starannością, sztuką budowlaną, zgodnie z przepisami Prawa Budowlanego, Prawa Energetycznego, Polskimi Normami, Warunkami Technicznymi Wykonania i Odbioru Robót budowlano-montażowych oraz instrukcjami technicznymi urządzeń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14:paraId="5D549E23" w14:textId="77777777" w:rsidR="0023173D" w:rsidRPr="00A345CE" w:rsidRDefault="0023173D" w:rsidP="0023173D">
      <w:pPr>
        <w:numPr>
          <w:ilvl w:val="0"/>
          <w:numId w:val="1"/>
        </w:numPr>
        <w:suppressAutoHyphens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345CE">
        <w:rPr>
          <w:rFonts w:ascii="Times New Roman" w:eastAsia="Calibri" w:hAnsi="Times New Roman"/>
          <w:sz w:val="20"/>
          <w:szCs w:val="20"/>
          <w:lang w:eastAsia="en-US"/>
        </w:rPr>
        <w:t>Wykonawca zobowiązany jest do przestrzegania przepisów BHP i ppoż. oraz właściwej organizacji pracy, zachowania ładu i porządku przy wykonywaniu pra</w:t>
      </w:r>
      <w:r>
        <w:rPr>
          <w:rFonts w:ascii="Times New Roman" w:eastAsia="Calibri" w:hAnsi="Times New Roman"/>
          <w:sz w:val="20"/>
          <w:szCs w:val="20"/>
          <w:lang w:eastAsia="en-US"/>
        </w:rPr>
        <w:t>c.</w:t>
      </w:r>
    </w:p>
    <w:p w14:paraId="1243927D" w14:textId="77777777" w:rsidR="0023173D" w:rsidRPr="00A345CE" w:rsidRDefault="0023173D" w:rsidP="0023173D">
      <w:pPr>
        <w:numPr>
          <w:ilvl w:val="0"/>
          <w:numId w:val="1"/>
        </w:numPr>
        <w:suppressAutoHyphens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345CE">
        <w:rPr>
          <w:rFonts w:ascii="Times New Roman" w:eastAsia="Calibri" w:hAnsi="Times New Roman"/>
          <w:sz w:val="20"/>
          <w:szCs w:val="20"/>
          <w:lang w:eastAsia="en-US"/>
        </w:rPr>
        <w:t>Wykonawca oświadcza, że posiada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niezbędne</w:t>
      </w:r>
      <w:r w:rsidRPr="00A345CE">
        <w:rPr>
          <w:rFonts w:ascii="Times New Roman" w:eastAsia="Calibri" w:hAnsi="Times New Roman"/>
          <w:sz w:val="20"/>
          <w:szCs w:val="20"/>
          <w:lang w:eastAsia="en-US"/>
        </w:rPr>
        <w:t xml:space="preserve"> warunki formalno-prawne, techniczne i organizacyjne do wykonania przedmiotu zamówienia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14:paraId="45577CDB" w14:textId="77777777" w:rsidR="0023173D" w:rsidRPr="00A345CE" w:rsidRDefault="0023173D" w:rsidP="0023173D">
      <w:pPr>
        <w:numPr>
          <w:ilvl w:val="0"/>
          <w:numId w:val="1"/>
        </w:numPr>
        <w:suppressAutoHyphens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345CE">
        <w:rPr>
          <w:rFonts w:ascii="Times New Roman" w:eastAsia="Calibri" w:hAnsi="Times New Roman"/>
          <w:sz w:val="20"/>
          <w:szCs w:val="20"/>
          <w:lang w:eastAsia="en-US"/>
        </w:rPr>
        <w:t xml:space="preserve">Wykonawca </w:t>
      </w:r>
      <w:r>
        <w:rPr>
          <w:rFonts w:ascii="Times New Roman" w:eastAsia="Calibri" w:hAnsi="Times New Roman"/>
          <w:sz w:val="20"/>
          <w:szCs w:val="20"/>
          <w:lang w:eastAsia="en-US"/>
        </w:rPr>
        <w:t>oświadcza, że ponosi</w:t>
      </w:r>
      <w:r w:rsidRPr="00A345CE">
        <w:rPr>
          <w:rFonts w:ascii="Times New Roman" w:eastAsia="Calibri" w:hAnsi="Times New Roman"/>
          <w:sz w:val="20"/>
          <w:szCs w:val="20"/>
          <w:lang w:eastAsia="en-US"/>
        </w:rPr>
        <w:t xml:space="preserve"> pełną odpowiedzialność za prace realizowane przez swoich podwykonawców.</w:t>
      </w:r>
    </w:p>
    <w:p w14:paraId="485DC748" w14:textId="77777777" w:rsidR="0023173D" w:rsidRPr="00617E6E" w:rsidRDefault="0023173D" w:rsidP="0023173D">
      <w:pPr>
        <w:suppressAutoHyphens/>
        <w:autoSpaceDE w:val="0"/>
        <w:spacing w:line="276" w:lineRule="auto"/>
        <w:ind w:left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50B2FA4F" w14:textId="77777777" w:rsidR="0023173D" w:rsidRDefault="0023173D" w:rsidP="0023173D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14:paraId="7D398AC7" w14:textId="5F29F1F3" w:rsidR="0023173D" w:rsidRDefault="0023173D" w:rsidP="0023173D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14:paraId="6733E678" w14:textId="77777777" w:rsidR="0023173D" w:rsidRPr="00617E6E" w:rsidRDefault="0023173D" w:rsidP="0023173D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14:paraId="238DEB95" w14:textId="77777777" w:rsidR="0023173D" w:rsidRPr="00617E6E" w:rsidRDefault="0023173D" w:rsidP="0023173D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14:paraId="66390F81" w14:textId="16936D34" w:rsidR="00E8438F" w:rsidRDefault="0023173D" w:rsidP="0023173D">
      <w:pPr>
        <w:jc w:val="right"/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sectPr w:rsidR="00E84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6E86" w14:textId="77777777" w:rsidR="00186B79" w:rsidRDefault="00186B79" w:rsidP="00186B79">
      <w:r>
        <w:separator/>
      </w:r>
    </w:p>
  </w:endnote>
  <w:endnote w:type="continuationSeparator" w:id="0">
    <w:p w14:paraId="0464699D" w14:textId="77777777" w:rsidR="00186B79" w:rsidRDefault="00186B79" w:rsidP="001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2F8B" w14:textId="77777777" w:rsidR="00186B79" w:rsidRDefault="00186B79" w:rsidP="00186B79">
      <w:r>
        <w:separator/>
      </w:r>
    </w:p>
  </w:footnote>
  <w:footnote w:type="continuationSeparator" w:id="0">
    <w:p w14:paraId="11D90B47" w14:textId="77777777" w:rsidR="00186B79" w:rsidRDefault="00186B79" w:rsidP="0018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4D78" w14:textId="5CC64AA5" w:rsidR="00186B79" w:rsidRDefault="00186B79">
    <w:pPr>
      <w:pStyle w:val="Nagwek"/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>
      <w:pict w14:anchorId="45C2C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4C"/>
    <w:rsid w:val="0014514C"/>
    <w:rsid w:val="00186B79"/>
    <w:rsid w:val="0023173D"/>
    <w:rsid w:val="00E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0E9A"/>
  <w15:chartTrackingRefBased/>
  <w15:docId w15:val="{D4EFA22D-CC28-429D-9F22-AA0AC027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B7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B7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3</cp:revision>
  <dcterms:created xsi:type="dcterms:W3CDTF">2020-01-13T07:48:00Z</dcterms:created>
  <dcterms:modified xsi:type="dcterms:W3CDTF">2020-01-13T07:50:00Z</dcterms:modified>
</cp:coreProperties>
</file>