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9371" w14:textId="77777777" w:rsidR="00C00280" w:rsidRPr="00AB0498" w:rsidRDefault="00C00280" w:rsidP="00C00280">
      <w:pPr>
        <w:pageBreakBefore/>
        <w:suppressAutoHyphens/>
        <w:rPr>
          <w:rFonts w:ascii="Times New Roman" w:eastAsia="Calibri" w:hAnsi="Times New Roman"/>
          <w:b/>
          <w:sz w:val="20"/>
          <w:szCs w:val="20"/>
          <w:lang w:eastAsia="ar-SA"/>
        </w:rPr>
      </w:pPr>
      <w:bookmarkStart w:id="0" w:name="_Hlk33436498"/>
      <w:r w:rsidRPr="00AB0498">
        <w:rPr>
          <w:rFonts w:ascii="Times New Roman" w:eastAsia="Calibri" w:hAnsi="Times New Roman"/>
          <w:b/>
          <w:sz w:val="20"/>
          <w:szCs w:val="20"/>
          <w:lang w:eastAsia="ar-SA"/>
        </w:rPr>
        <w:t>Załącznik nr 2a</w:t>
      </w:r>
      <w:r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 - </w:t>
      </w:r>
      <w:r w:rsidRPr="00AB0498">
        <w:rPr>
          <w:rFonts w:ascii="Times New Roman" w:eastAsia="Calibri" w:hAnsi="Times New Roman"/>
          <w:b/>
          <w:sz w:val="20"/>
          <w:szCs w:val="20"/>
          <w:lang w:eastAsia="ar-SA"/>
        </w:rPr>
        <w:t>Opis techniczny oferowanego sprzętu</w:t>
      </w:r>
    </w:p>
    <w:bookmarkEnd w:id="0"/>
    <w:p w14:paraId="17063B5B" w14:textId="77777777" w:rsidR="00C00280" w:rsidRDefault="00C00280" w:rsidP="00C00280">
      <w:pPr>
        <w:spacing w:line="360" w:lineRule="auto"/>
        <w:jc w:val="center"/>
        <w:rPr>
          <w:rFonts w:cs="Arial"/>
          <w:b/>
          <w:i/>
          <w:sz w:val="22"/>
          <w:szCs w:val="22"/>
        </w:rPr>
      </w:pPr>
    </w:p>
    <w:p w14:paraId="651FDBB6" w14:textId="77777777" w:rsidR="00C00280" w:rsidRPr="00AB0498" w:rsidRDefault="00C00280" w:rsidP="00C00280">
      <w:pPr>
        <w:suppressAutoHyphens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AB0498">
        <w:rPr>
          <w:rFonts w:ascii="Times New Roman" w:hAnsi="Times New Roman"/>
          <w:b/>
          <w:bCs/>
          <w:sz w:val="20"/>
          <w:szCs w:val="20"/>
          <w:lang w:eastAsia="ar-SA"/>
        </w:rPr>
        <w:t xml:space="preserve">„Dostawa i wdrożenie central telefonicznych </w:t>
      </w:r>
      <w:proofErr w:type="spellStart"/>
      <w:r w:rsidRPr="00AB0498">
        <w:rPr>
          <w:rFonts w:ascii="Times New Roman" w:hAnsi="Times New Roman"/>
          <w:b/>
          <w:bCs/>
          <w:sz w:val="20"/>
          <w:szCs w:val="20"/>
          <w:lang w:eastAsia="ar-SA"/>
        </w:rPr>
        <w:t>Slican</w:t>
      </w:r>
      <w:proofErr w:type="spellEnd"/>
      <w:r w:rsidRPr="00AB0498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NCP (główna i zapasowa) wraz z bezprzewodowymi </w:t>
      </w:r>
      <w:r>
        <w:rPr>
          <w:rFonts w:ascii="Times New Roman" w:hAnsi="Times New Roman"/>
          <w:b/>
          <w:bCs/>
          <w:sz w:val="20"/>
          <w:szCs w:val="20"/>
          <w:lang w:eastAsia="ar-SA"/>
        </w:rPr>
        <w:t>słuchawkami</w:t>
      </w:r>
      <w:r w:rsidRPr="00AB0498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VoIP (110 szt.) oraz stacjami bazowymi VoIP DECT (35 szt.)  i licencjami na potrzeby Małopolskiej Agencji Rozwoju Regionalnego S.A.”</w:t>
      </w:r>
    </w:p>
    <w:p w14:paraId="123CC42A" w14:textId="77777777" w:rsidR="00C00280" w:rsidRPr="00AB0498" w:rsidRDefault="00C00280" w:rsidP="00C00280">
      <w:pPr>
        <w:spacing w:line="360" w:lineRule="auto"/>
        <w:jc w:val="center"/>
        <w:rPr>
          <w:rFonts w:cs="Arial"/>
          <w:b/>
          <w:i/>
          <w:sz w:val="22"/>
          <w:szCs w:val="22"/>
        </w:rPr>
      </w:pPr>
    </w:p>
    <w:p w14:paraId="403E3A14" w14:textId="77777777" w:rsidR="00C00280" w:rsidRPr="009868C2" w:rsidRDefault="00C00280" w:rsidP="00C00280">
      <w:pPr>
        <w:tabs>
          <w:tab w:val="left" w:pos="284"/>
          <w:tab w:val="right" w:leader="dot" w:pos="9214"/>
        </w:tabs>
        <w:rPr>
          <w:rFonts w:ascii="Times New Roman" w:hAnsi="Times New Roman"/>
          <w:noProof/>
          <w:sz w:val="20"/>
          <w:szCs w:val="20"/>
        </w:rPr>
      </w:pPr>
      <w:r w:rsidRPr="00AB0498">
        <w:rPr>
          <w:rFonts w:ascii="Times New Roman" w:hAnsi="Times New Roman"/>
          <w:b/>
          <w:sz w:val="20"/>
          <w:szCs w:val="20"/>
        </w:rPr>
        <w:fldChar w:fldCharType="begin"/>
      </w:r>
      <w:r w:rsidRPr="00AB0498">
        <w:rPr>
          <w:rFonts w:ascii="Times New Roman" w:hAnsi="Times New Roman"/>
          <w:b/>
          <w:sz w:val="20"/>
          <w:szCs w:val="20"/>
        </w:rPr>
        <w:instrText xml:space="preserve"> TOC \o "1-1" \h \z \u </w:instrText>
      </w:r>
      <w:r w:rsidRPr="00AB0498">
        <w:rPr>
          <w:rFonts w:ascii="Times New Roman" w:hAnsi="Times New Roman"/>
          <w:b/>
          <w:sz w:val="20"/>
          <w:szCs w:val="20"/>
        </w:rPr>
        <w:fldChar w:fldCharType="separate"/>
      </w:r>
      <w:hyperlink w:anchor="_Toc33435857" w:history="1">
        <w:r w:rsidRPr="00AB0498">
          <w:rPr>
            <w:rFonts w:ascii="Times New Roman" w:hAnsi="Times New Roman"/>
            <w:noProof/>
            <w:sz w:val="20"/>
            <w:szCs w:val="20"/>
          </w:rPr>
          <w:t>1)</w:t>
        </w:r>
        <w:r w:rsidRPr="009868C2">
          <w:rPr>
            <w:rFonts w:ascii="Times New Roman" w:hAnsi="Times New Roman"/>
            <w:noProof/>
            <w:sz w:val="20"/>
            <w:szCs w:val="20"/>
          </w:rPr>
          <w:tab/>
        </w:r>
        <w:r w:rsidRPr="00AB0498">
          <w:rPr>
            <w:rFonts w:ascii="Times New Roman" w:hAnsi="Times New Roman"/>
            <w:noProof/>
            <w:sz w:val="20"/>
            <w:szCs w:val="20"/>
          </w:rPr>
          <w:t>1 x Centrala telefoniczna Slican NCP (centrala główna) wraz z licencjami (producent, nazwa, symbol):</w:t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_Toc33435857 \h </w:instrText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t>1</w:t>
        </w:r>
        <w:r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14:paraId="2E46DB4C" w14:textId="77777777" w:rsidR="00C00280" w:rsidRPr="009868C2" w:rsidRDefault="007F7621" w:rsidP="00C00280">
      <w:pPr>
        <w:tabs>
          <w:tab w:val="left" w:pos="284"/>
          <w:tab w:val="right" w:leader="dot" w:pos="9214"/>
        </w:tabs>
        <w:rPr>
          <w:rFonts w:ascii="Times New Roman" w:hAnsi="Times New Roman"/>
          <w:noProof/>
          <w:sz w:val="20"/>
          <w:szCs w:val="20"/>
        </w:rPr>
      </w:pPr>
      <w:hyperlink w:anchor="_Toc33435858" w:history="1">
        <w:r w:rsidR="00C00280" w:rsidRPr="00AB0498">
          <w:rPr>
            <w:rFonts w:ascii="Times New Roman" w:hAnsi="Times New Roman"/>
            <w:noProof/>
            <w:sz w:val="20"/>
            <w:szCs w:val="20"/>
          </w:rPr>
          <w:t>2)</w:t>
        </w:r>
        <w:r w:rsidR="00C00280" w:rsidRPr="009868C2">
          <w:rPr>
            <w:rFonts w:ascii="Times New Roman" w:hAnsi="Times New Roman"/>
            <w:noProof/>
            <w:sz w:val="20"/>
            <w:szCs w:val="20"/>
          </w:rPr>
          <w:tab/>
        </w:r>
        <w:r w:rsidR="00C00280" w:rsidRPr="00AB0498">
          <w:rPr>
            <w:rFonts w:ascii="Times New Roman" w:hAnsi="Times New Roman"/>
            <w:noProof/>
            <w:sz w:val="20"/>
            <w:szCs w:val="20"/>
          </w:rPr>
          <w:t>1 x Centrala telefoniczna Slican NCP (centrala zapasowa) wraz z licencjami pracująca w trybie redundancji (producent, nazwa, symbol):</w:t>
        </w:r>
        <w:r w:rsidR="00C00280" w:rsidRPr="00AB0498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="00C00280"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="00C00280" w:rsidRPr="00AB0498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_Toc33435858 \h </w:instrText>
        </w:r>
        <w:r w:rsidR="00C00280" w:rsidRPr="00AB0498">
          <w:rPr>
            <w:rFonts w:ascii="Times New Roman" w:hAnsi="Times New Roman"/>
            <w:noProof/>
            <w:webHidden/>
            <w:sz w:val="20"/>
            <w:szCs w:val="20"/>
          </w:rPr>
        </w:r>
        <w:r w:rsidR="00C00280"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C00280" w:rsidRPr="00AB0498">
          <w:rPr>
            <w:rFonts w:ascii="Times New Roman" w:hAnsi="Times New Roman"/>
            <w:noProof/>
            <w:webHidden/>
            <w:sz w:val="20"/>
            <w:szCs w:val="20"/>
          </w:rPr>
          <w:t>2</w:t>
        </w:r>
        <w:r w:rsidR="00C00280"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14:paraId="6F57B7C4" w14:textId="77777777" w:rsidR="00C00280" w:rsidRPr="009868C2" w:rsidRDefault="007F7621" w:rsidP="00C00280">
      <w:pPr>
        <w:tabs>
          <w:tab w:val="left" w:pos="284"/>
          <w:tab w:val="right" w:leader="dot" w:pos="9214"/>
        </w:tabs>
        <w:rPr>
          <w:rFonts w:ascii="Times New Roman" w:hAnsi="Times New Roman"/>
          <w:noProof/>
          <w:sz w:val="20"/>
          <w:szCs w:val="20"/>
        </w:rPr>
      </w:pPr>
      <w:hyperlink w:anchor="_Toc33435859" w:history="1">
        <w:r w:rsidR="00C00280" w:rsidRPr="00AB0498">
          <w:rPr>
            <w:rFonts w:ascii="Times New Roman" w:hAnsi="Times New Roman"/>
            <w:noProof/>
            <w:sz w:val="20"/>
            <w:szCs w:val="20"/>
          </w:rPr>
          <w:t>3)</w:t>
        </w:r>
        <w:r w:rsidR="00C00280" w:rsidRPr="009868C2">
          <w:rPr>
            <w:rFonts w:ascii="Times New Roman" w:hAnsi="Times New Roman"/>
            <w:noProof/>
            <w:sz w:val="20"/>
            <w:szCs w:val="20"/>
          </w:rPr>
          <w:tab/>
        </w:r>
        <w:r w:rsidR="00C00280" w:rsidRPr="00AB0498">
          <w:rPr>
            <w:rFonts w:ascii="Times New Roman" w:hAnsi="Times New Roman"/>
            <w:noProof/>
            <w:sz w:val="20"/>
            <w:szCs w:val="20"/>
          </w:rPr>
          <w:t>110 x bezprzewodow</w:t>
        </w:r>
        <w:r w:rsidR="00C00280">
          <w:rPr>
            <w:rFonts w:ascii="Times New Roman" w:hAnsi="Times New Roman"/>
            <w:noProof/>
            <w:sz w:val="20"/>
            <w:szCs w:val="20"/>
          </w:rPr>
          <w:t>a słuchawka</w:t>
        </w:r>
        <w:r w:rsidR="00C00280" w:rsidRPr="00AB0498">
          <w:rPr>
            <w:rFonts w:ascii="Times New Roman" w:hAnsi="Times New Roman"/>
            <w:noProof/>
            <w:sz w:val="20"/>
            <w:szCs w:val="20"/>
          </w:rPr>
          <w:t xml:space="preserve"> VoIP (producent, nazwa, symbol):</w:t>
        </w:r>
        <w:r w:rsidR="00C00280" w:rsidRPr="00AB0498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="00C00280"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="00C00280" w:rsidRPr="00AB0498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_Toc33435859 \h </w:instrText>
        </w:r>
        <w:r w:rsidR="00C00280" w:rsidRPr="00AB0498">
          <w:rPr>
            <w:rFonts w:ascii="Times New Roman" w:hAnsi="Times New Roman"/>
            <w:noProof/>
            <w:webHidden/>
            <w:sz w:val="20"/>
            <w:szCs w:val="20"/>
          </w:rPr>
        </w:r>
        <w:r w:rsidR="00C00280"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C00280" w:rsidRPr="00AB0498">
          <w:rPr>
            <w:rFonts w:ascii="Times New Roman" w:hAnsi="Times New Roman"/>
            <w:noProof/>
            <w:webHidden/>
            <w:sz w:val="20"/>
            <w:szCs w:val="20"/>
          </w:rPr>
          <w:t>2</w:t>
        </w:r>
        <w:r w:rsidR="00C00280"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14:paraId="1331CD25" w14:textId="77777777" w:rsidR="00C00280" w:rsidRPr="009868C2" w:rsidRDefault="007F7621" w:rsidP="00C00280">
      <w:pPr>
        <w:tabs>
          <w:tab w:val="left" w:pos="284"/>
          <w:tab w:val="right" w:leader="dot" w:pos="9214"/>
        </w:tabs>
        <w:rPr>
          <w:rFonts w:ascii="Times New Roman" w:hAnsi="Times New Roman"/>
          <w:noProof/>
          <w:sz w:val="20"/>
          <w:szCs w:val="20"/>
        </w:rPr>
      </w:pPr>
      <w:hyperlink w:anchor="_Toc33435860" w:history="1">
        <w:r w:rsidR="00C00280" w:rsidRPr="00AB0498">
          <w:rPr>
            <w:rFonts w:ascii="Times New Roman" w:hAnsi="Times New Roman"/>
            <w:noProof/>
            <w:sz w:val="20"/>
            <w:szCs w:val="20"/>
          </w:rPr>
          <w:t>4)</w:t>
        </w:r>
        <w:r w:rsidR="00C00280" w:rsidRPr="009868C2">
          <w:rPr>
            <w:rFonts w:ascii="Times New Roman" w:hAnsi="Times New Roman"/>
            <w:noProof/>
            <w:sz w:val="20"/>
            <w:szCs w:val="20"/>
          </w:rPr>
          <w:tab/>
        </w:r>
        <w:r w:rsidR="00C00280" w:rsidRPr="00AB0498">
          <w:rPr>
            <w:rFonts w:ascii="Times New Roman" w:hAnsi="Times New Roman"/>
            <w:noProof/>
            <w:sz w:val="20"/>
            <w:szCs w:val="20"/>
          </w:rPr>
          <w:t>35 x stacja bazowa VoIP DECT (producent, nazwa, symbol):</w:t>
        </w:r>
        <w:r w:rsidR="00C00280" w:rsidRPr="00AB0498">
          <w:rPr>
            <w:rFonts w:ascii="Times New Roman" w:hAnsi="Times New Roman"/>
            <w:noProof/>
            <w:webHidden/>
            <w:sz w:val="20"/>
            <w:szCs w:val="20"/>
          </w:rPr>
          <w:tab/>
        </w:r>
        <w:r w:rsidR="00C00280"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begin"/>
        </w:r>
        <w:r w:rsidR="00C00280" w:rsidRPr="00AB0498">
          <w:rPr>
            <w:rFonts w:ascii="Times New Roman" w:hAnsi="Times New Roman"/>
            <w:noProof/>
            <w:webHidden/>
            <w:sz w:val="20"/>
            <w:szCs w:val="20"/>
          </w:rPr>
          <w:instrText xml:space="preserve"> PAGEREF _Toc33435860 \h </w:instrText>
        </w:r>
        <w:r w:rsidR="00C00280" w:rsidRPr="00AB0498">
          <w:rPr>
            <w:rFonts w:ascii="Times New Roman" w:hAnsi="Times New Roman"/>
            <w:noProof/>
            <w:webHidden/>
            <w:sz w:val="20"/>
            <w:szCs w:val="20"/>
          </w:rPr>
        </w:r>
        <w:r w:rsidR="00C00280"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separate"/>
        </w:r>
        <w:r w:rsidR="00C00280" w:rsidRPr="00AB0498">
          <w:rPr>
            <w:rFonts w:ascii="Times New Roman" w:hAnsi="Times New Roman"/>
            <w:noProof/>
            <w:webHidden/>
            <w:sz w:val="20"/>
            <w:szCs w:val="20"/>
          </w:rPr>
          <w:t>3</w:t>
        </w:r>
        <w:r w:rsidR="00C00280" w:rsidRPr="00AB0498">
          <w:rPr>
            <w:rFonts w:ascii="Times New Roman" w:hAnsi="Times New Roman"/>
            <w:noProof/>
            <w:webHidden/>
            <w:sz w:val="20"/>
            <w:szCs w:val="20"/>
          </w:rPr>
          <w:fldChar w:fldCharType="end"/>
        </w:r>
      </w:hyperlink>
    </w:p>
    <w:p w14:paraId="7897D07E" w14:textId="77777777" w:rsidR="00C00280" w:rsidRPr="00AB0498" w:rsidRDefault="00C00280" w:rsidP="00C00280">
      <w:pPr>
        <w:rPr>
          <w:rFonts w:ascii="Times New Roman" w:hAnsi="Times New Roman"/>
          <w:b/>
          <w:sz w:val="20"/>
          <w:szCs w:val="20"/>
        </w:rPr>
      </w:pPr>
      <w:r w:rsidRPr="00AB0498">
        <w:rPr>
          <w:rFonts w:ascii="Times New Roman" w:hAnsi="Times New Roman"/>
          <w:b/>
          <w:sz w:val="20"/>
          <w:szCs w:val="20"/>
        </w:rPr>
        <w:fldChar w:fldCharType="end"/>
      </w:r>
    </w:p>
    <w:p w14:paraId="7326599F" w14:textId="77777777" w:rsidR="00C00280" w:rsidRPr="00AB0498" w:rsidRDefault="00C00280" w:rsidP="00C00280">
      <w:pPr>
        <w:rPr>
          <w:rFonts w:ascii="Times New Roman" w:hAnsi="Times New Roman"/>
          <w:b/>
          <w:color w:val="FF0000"/>
          <w:sz w:val="20"/>
          <w:szCs w:val="20"/>
        </w:rPr>
      </w:pPr>
      <w:r w:rsidRPr="00AB0498">
        <w:rPr>
          <w:rFonts w:ascii="Times New Roman" w:hAnsi="Times New Roman"/>
          <w:b/>
          <w:color w:val="FF0000"/>
          <w:sz w:val="20"/>
          <w:szCs w:val="20"/>
        </w:rPr>
        <w:t>UWAGA!!!</w:t>
      </w:r>
    </w:p>
    <w:p w14:paraId="21491FAD" w14:textId="77777777" w:rsidR="00C00280" w:rsidRPr="00AB0498" w:rsidRDefault="00C00280" w:rsidP="00C00280">
      <w:pPr>
        <w:rPr>
          <w:rFonts w:ascii="Times New Roman" w:hAnsi="Times New Roman"/>
          <w:b/>
          <w:color w:val="FF0000"/>
          <w:sz w:val="20"/>
          <w:szCs w:val="20"/>
        </w:rPr>
      </w:pPr>
    </w:p>
    <w:p w14:paraId="0D50ED84" w14:textId="77777777" w:rsidR="00C00280" w:rsidRPr="00AB0498" w:rsidRDefault="00C00280" w:rsidP="00C00280">
      <w:pPr>
        <w:rPr>
          <w:rFonts w:ascii="Times New Roman" w:hAnsi="Times New Roman"/>
          <w:b/>
          <w:color w:val="FF0000"/>
          <w:sz w:val="20"/>
          <w:szCs w:val="20"/>
        </w:rPr>
      </w:pPr>
      <w:r w:rsidRPr="00AB0498">
        <w:rPr>
          <w:rFonts w:ascii="Times New Roman" w:hAnsi="Times New Roman"/>
          <w:b/>
          <w:color w:val="FF0000"/>
          <w:sz w:val="20"/>
          <w:szCs w:val="20"/>
        </w:rPr>
        <w:t>Z uwagi na fakt, że część modeli sprzętu może występować w seriach prosimy o podawanie dokładnych kodów producenta, co ułatwi ocenę zaproponowanego rozwiązania.</w:t>
      </w:r>
    </w:p>
    <w:p w14:paraId="74B4A73C" w14:textId="77777777" w:rsidR="00C00280" w:rsidRPr="00AB0498" w:rsidRDefault="00C00280" w:rsidP="00C00280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1"/>
        <w:gridCol w:w="5185"/>
        <w:gridCol w:w="1579"/>
      </w:tblGrid>
      <w:tr w:rsidR="00C00280" w:rsidRPr="00AB0498" w14:paraId="6C299483" w14:textId="77777777" w:rsidTr="00A7723B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0912C" w14:textId="77777777" w:rsidR="00C00280" w:rsidRPr="00AB0498" w:rsidRDefault="00C00280" w:rsidP="00C00280">
            <w:pPr>
              <w:numPr>
                <w:ilvl w:val="0"/>
                <w:numId w:val="2"/>
              </w:numPr>
              <w:snapToGrid w:val="0"/>
              <w:spacing w:after="240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1" w:name="_Toc523324443"/>
            <w:bookmarkStart w:id="2" w:name="_Toc524504600"/>
            <w:bookmarkStart w:id="3" w:name="_Toc33435857"/>
            <w:r w:rsidRPr="00AB04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x Centrala telefoniczna </w:t>
            </w:r>
            <w:proofErr w:type="spellStart"/>
            <w:r w:rsidRPr="00AB04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Slican</w:t>
            </w:r>
            <w:proofErr w:type="spellEnd"/>
            <w:r w:rsidRPr="00AB04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NCP (centrala główna) wraz z licencjami (producent, nazwa, symbol):</w:t>
            </w:r>
            <w:bookmarkEnd w:id="1"/>
            <w:bookmarkEnd w:id="2"/>
            <w:bookmarkEnd w:id="3"/>
          </w:p>
          <w:p w14:paraId="4C4E1FDF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…………..…………….……………………………………………………………………:</w:t>
            </w:r>
          </w:p>
        </w:tc>
      </w:tr>
      <w:tr w:rsidR="00C00280" w:rsidRPr="00AB0498" w14:paraId="433104FF" w14:textId="77777777" w:rsidTr="00A7723B">
        <w:trPr>
          <w:trHeight w:val="397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335204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bookmarkStart w:id="4" w:name="_Hlk33434947"/>
            <w:r w:rsidRPr="00AB0498">
              <w:rPr>
                <w:rFonts w:ascii="Times New Roman" w:hAnsi="Times New Roman"/>
                <w:sz w:val="20"/>
                <w:szCs w:val="20"/>
              </w:rPr>
              <w:t>Opis typu</w:t>
            </w:r>
          </w:p>
        </w:tc>
        <w:tc>
          <w:tcPr>
            <w:tcW w:w="36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DE10A2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 xml:space="preserve">Centrala telefoniczna </w:t>
            </w:r>
            <w:r>
              <w:rPr>
                <w:rFonts w:ascii="Times New Roman" w:hAnsi="Times New Roman"/>
                <w:sz w:val="20"/>
                <w:szCs w:val="20"/>
              </w:rPr>
              <w:t>IP PBX</w:t>
            </w:r>
          </w:p>
        </w:tc>
      </w:tr>
      <w:bookmarkEnd w:id="4"/>
      <w:tr w:rsidR="00C00280" w:rsidRPr="00AB0498" w14:paraId="37040346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9984ED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ilość jednoczesnych połączeń (wewnętrznych i zewnętrznych)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8D4D36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co najmniej 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81E03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TAK/NIE*</w:t>
            </w:r>
          </w:p>
        </w:tc>
      </w:tr>
      <w:tr w:rsidR="00C00280" w:rsidRPr="00AB0498" w14:paraId="68689652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E7863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ilość abonentów SIP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D2D47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co najmniej 150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EE94B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129AB4B0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BAAD9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Ilość abonentów SIP – rozbudowa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5FF41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możliwość rozbudowy ilości abonentów SIP do co najmniej 500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E31D6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0D5D3428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28486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2F88C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 xml:space="preserve">obsługa </w:t>
            </w:r>
            <w:proofErr w:type="spellStart"/>
            <w:r w:rsidRPr="00AB0498">
              <w:rPr>
                <w:rFonts w:ascii="Times New Roman" w:hAnsi="Times New Roman"/>
                <w:sz w:val="20"/>
                <w:szCs w:val="20"/>
              </w:rPr>
              <w:t>Provisioning</w:t>
            </w:r>
            <w:proofErr w:type="spellEnd"/>
            <w:r w:rsidRPr="00AB0498">
              <w:rPr>
                <w:rFonts w:ascii="Times New Roman" w:hAnsi="Times New Roman"/>
                <w:sz w:val="20"/>
                <w:szCs w:val="20"/>
              </w:rPr>
              <w:t>, BLF, LDAP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5F3F8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7104E4A4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6ABD0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ilość jednoczesnych nagrań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A16C4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co najmniej 15 (w tym nagrywanie dla kolejek)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82CA2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79437DF9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464B5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ilość stanowisk odsłuchu nagranych rozmów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85AC9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F7B21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7AF65E34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4B1A5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długość wszystkich nagrań przechowywanych w centrali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FC7E8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co najmniej 1500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godzin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4D543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4BD1487F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8DC30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3FB7A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serwer FTP do pobierania nagrań dla aplikacji zewnętrznych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3293A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757CE6FA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71358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DDD53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obsługa SIP-</w:t>
            </w:r>
            <w:proofErr w:type="spellStart"/>
            <w:r w:rsidRPr="00AB0498">
              <w:rPr>
                <w:rFonts w:ascii="Times New Roman" w:hAnsi="Times New Roman"/>
                <w:sz w:val="20"/>
                <w:szCs w:val="20"/>
              </w:rPr>
              <w:t>trunk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0A87F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4D1E16D2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5F2AA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B48B1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możliwość rozbudowy o interfejsy telefonii tradycyjnej: analogowej, GSM, E1 itp.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0551D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7C94730B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E559A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6AA38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konfiguracja z wykorzystaniem interfejsu webowego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D05CD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0B5F3E81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E6A93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B73BA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kolejkowanie dla 5 agentów (w tym informacją o czasie oczekiwania i ilości oczekujących osób)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376BF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5ED45686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D886C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system zapowiedzi IVR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7727D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co najmniej 5 poziomów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FF91A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475CD4ED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84B18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współpraca z telefonami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58739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 xml:space="preserve">co najmniej: </w:t>
            </w:r>
            <w:proofErr w:type="spellStart"/>
            <w:r w:rsidRPr="00AB0498">
              <w:rPr>
                <w:rFonts w:ascii="Times New Roman" w:hAnsi="Times New Roman"/>
                <w:sz w:val="20"/>
                <w:szCs w:val="20"/>
              </w:rPr>
              <w:t>Fanvil</w:t>
            </w:r>
            <w:proofErr w:type="spellEnd"/>
            <w:r w:rsidRPr="00AB04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0498">
              <w:rPr>
                <w:rFonts w:ascii="Times New Roman" w:hAnsi="Times New Roman"/>
                <w:sz w:val="20"/>
                <w:szCs w:val="20"/>
              </w:rPr>
              <w:t>Grandstream</w:t>
            </w:r>
            <w:proofErr w:type="spellEnd"/>
            <w:r w:rsidRPr="00AB0498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proofErr w:type="spellStart"/>
            <w:r w:rsidRPr="00AB0498">
              <w:rPr>
                <w:rFonts w:ascii="Times New Roman" w:hAnsi="Times New Roman"/>
                <w:sz w:val="20"/>
                <w:szCs w:val="20"/>
              </w:rPr>
              <w:t>Yealink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175B0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1FD477F2" w14:textId="77777777" w:rsidTr="00A7723B">
        <w:trPr>
          <w:trHeight w:val="255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168D4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F79F6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możliwość montażu w szafie RACK 19”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6B040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62BE71C3" w14:textId="77777777" w:rsidTr="00A7723B">
        <w:tblPrEx>
          <w:shd w:val="clear" w:color="auto" w:fill="auto"/>
        </w:tblPrEx>
        <w:trPr>
          <w:trHeight w:val="841"/>
        </w:trPr>
        <w:tc>
          <w:tcPr>
            <w:tcW w:w="13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3995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27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FEB95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0DA6E4" w14:textId="77777777" w:rsidR="00C00280" w:rsidRPr="00AB0498" w:rsidRDefault="00C00280" w:rsidP="00A7723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049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……………. </w:t>
            </w:r>
            <w:r w:rsidRPr="00AB0498">
              <w:rPr>
                <w:rFonts w:ascii="Times New Roman" w:hAnsi="Times New Roman"/>
                <w:sz w:val="20"/>
                <w:szCs w:val="20"/>
              </w:rPr>
              <w:t>miesięcy</w:t>
            </w:r>
          </w:p>
          <w:p w14:paraId="4BC86B05" w14:textId="19CE6DA5" w:rsidR="00C00280" w:rsidRPr="00AB0498" w:rsidRDefault="007F7621" w:rsidP="00A7723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door-to-door</w:t>
            </w:r>
          </w:p>
        </w:tc>
      </w:tr>
    </w:tbl>
    <w:p w14:paraId="3F1F229A" w14:textId="77777777" w:rsidR="00C00280" w:rsidRPr="00AB0498" w:rsidRDefault="00C00280" w:rsidP="00C00280">
      <w:pPr>
        <w:tabs>
          <w:tab w:val="left" w:pos="6168"/>
        </w:tabs>
        <w:rPr>
          <w:rFonts w:ascii="Times New Roman" w:hAnsi="Times New Roman"/>
          <w:sz w:val="20"/>
          <w:szCs w:val="20"/>
          <w:lang w:val="en-US"/>
        </w:rPr>
      </w:pPr>
    </w:p>
    <w:tbl>
      <w:tblPr>
        <w:tblW w:w="5000" w:type="pct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1"/>
        <w:gridCol w:w="4970"/>
        <w:gridCol w:w="1794"/>
      </w:tblGrid>
      <w:tr w:rsidR="00C00280" w:rsidRPr="00AB0498" w14:paraId="279301E9" w14:textId="77777777" w:rsidTr="00A7723B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F42D7" w14:textId="77777777" w:rsidR="00C00280" w:rsidRPr="00AB0498" w:rsidRDefault="00C00280" w:rsidP="00C00280">
            <w:pPr>
              <w:numPr>
                <w:ilvl w:val="0"/>
                <w:numId w:val="2"/>
              </w:numPr>
              <w:snapToGrid w:val="0"/>
              <w:spacing w:after="240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5" w:name="_Toc33435858"/>
            <w:r w:rsidRPr="00AB04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x Centrala telefoniczna </w:t>
            </w:r>
            <w:proofErr w:type="spellStart"/>
            <w:r w:rsidRPr="00AB04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Slican</w:t>
            </w:r>
            <w:proofErr w:type="spellEnd"/>
            <w:r w:rsidRPr="00AB04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NCP (centrala zapasowa) wraz z licencjami pracująca w trybie redundancji (producent, nazwa, symbol):</w:t>
            </w:r>
            <w:bookmarkEnd w:id="5"/>
          </w:p>
          <w:p w14:paraId="3534043A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…………..…………….……………………………………………………………………:</w:t>
            </w:r>
          </w:p>
        </w:tc>
      </w:tr>
      <w:tr w:rsidR="00C00280" w:rsidRPr="00AB0498" w14:paraId="7D29C642" w14:textId="77777777" w:rsidTr="00A7723B">
        <w:trPr>
          <w:trHeight w:val="397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CFD25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Opis typu</w:t>
            </w:r>
          </w:p>
        </w:tc>
        <w:tc>
          <w:tcPr>
            <w:tcW w:w="36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484271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 xml:space="preserve">Centrala telefoniczna </w:t>
            </w:r>
            <w:r>
              <w:rPr>
                <w:rFonts w:ascii="Times New Roman" w:hAnsi="Times New Roman"/>
                <w:sz w:val="20"/>
                <w:szCs w:val="20"/>
              </w:rPr>
              <w:t>IP PBX</w:t>
            </w:r>
          </w:p>
        </w:tc>
      </w:tr>
      <w:tr w:rsidR="00C00280" w:rsidRPr="00AB0498" w14:paraId="63E26C55" w14:textId="77777777" w:rsidTr="00A7723B">
        <w:trPr>
          <w:trHeight w:val="397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7D0AE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FD830C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możliwość montażu w szafie RACK 19”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9230C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3B587C4F" w14:textId="77777777" w:rsidTr="00A7723B">
        <w:tblPrEx>
          <w:shd w:val="clear" w:color="auto" w:fill="auto"/>
        </w:tblPrEx>
        <w:trPr>
          <w:trHeight w:val="882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E514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EED4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92E8E" w14:textId="77777777" w:rsidR="00C00280" w:rsidRPr="00AB0498" w:rsidRDefault="00C00280" w:rsidP="00A7723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049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……………. </w:t>
            </w:r>
          </w:p>
          <w:p w14:paraId="026BE943" w14:textId="77777777" w:rsidR="00C00280" w:rsidRPr="00AB0498" w:rsidRDefault="00C00280" w:rsidP="00A7723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miesięcy</w:t>
            </w:r>
          </w:p>
          <w:p w14:paraId="00E06392" w14:textId="6FF1B089" w:rsidR="00C00280" w:rsidRPr="00AB0498" w:rsidRDefault="007F7621" w:rsidP="00A7723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door-to-door</w:t>
            </w:r>
          </w:p>
        </w:tc>
      </w:tr>
    </w:tbl>
    <w:p w14:paraId="4CA5A9E0" w14:textId="77777777" w:rsidR="00C00280" w:rsidRPr="00AB0498" w:rsidRDefault="00C00280" w:rsidP="00C00280">
      <w:pPr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5000" w:type="pct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1"/>
        <w:gridCol w:w="4970"/>
        <w:gridCol w:w="1794"/>
      </w:tblGrid>
      <w:tr w:rsidR="00C00280" w:rsidRPr="00AB0498" w14:paraId="144275AC" w14:textId="77777777" w:rsidTr="00A7723B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2D28A" w14:textId="77777777" w:rsidR="00C00280" w:rsidRPr="00C42D44" w:rsidRDefault="00C00280" w:rsidP="00C00280">
            <w:pPr>
              <w:numPr>
                <w:ilvl w:val="0"/>
                <w:numId w:val="2"/>
              </w:numPr>
              <w:snapToGrid w:val="0"/>
              <w:spacing w:after="240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6" w:name="_Toc33435859"/>
            <w:r w:rsidRPr="00C42D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 x bezprzewodowa słuchawka VoIP (producent, nazwa, symbol):</w:t>
            </w:r>
            <w:bookmarkEnd w:id="6"/>
          </w:p>
          <w:p w14:paraId="7203BBA4" w14:textId="77777777" w:rsidR="00C00280" w:rsidRPr="00C42D44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D44">
              <w:rPr>
                <w:rFonts w:ascii="Times New Roman" w:hAnsi="Times New Roman"/>
                <w:sz w:val="20"/>
                <w:szCs w:val="20"/>
              </w:rPr>
              <w:t>…………..…………….……………………………………………………………………:</w:t>
            </w:r>
          </w:p>
        </w:tc>
      </w:tr>
      <w:tr w:rsidR="00C00280" w:rsidRPr="00AB0498" w14:paraId="624C527A" w14:textId="77777777" w:rsidTr="00A7723B">
        <w:trPr>
          <w:trHeight w:val="397"/>
        </w:trPr>
        <w:tc>
          <w:tcPr>
            <w:tcW w:w="13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A8FAF6" w14:textId="77777777" w:rsidR="00C00280" w:rsidRPr="00C42D44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D44">
              <w:rPr>
                <w:rFonts w:ascii="Times New Roman" w:hAnsi="Times New Roman"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2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B08109" w14:textId="77777777" w:rsidR="00C00280" w:rsidRPr="00C42D44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D44">
              <w:rPr>
                <w:rFonts w:ascii="Times New Roman" w:hAnsi="Times New Roman"/>
                <w:color w:val="000000"/>
                <w:sz w:val="20"/>
                <w:szCs w:val="20"/>
              </w:rPr>
              <w:t>kolorowy TFT LCD</w:t>
            </w: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33606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58DF84F4" w14:textId="77777777" w:rsidTr="00A7723B">
        <w:trPr>
          <w:trHeight w:val="397"/>
        </w:trPr>
        <w:tc>
          <w:tcPr>
            <w:tcW w:w="13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050B68" w14:textId="77777777" w:rsidR="00C00280" w:rsidRPr="00C42D44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935CA3" w14:textId="77777777" w:rsidR="00C00280" w:rsidRPr="00C42D44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D44">
              <w:rPr>
                <w:rFonts w:ascii="Times New Roman" w:hAnsi="Times New Roman"/>
                <w:color w:val="000000"/>
                <w:sz w:val="20"/>
                <w:szCs w:val="20"/>
              </w:rPr>
              <w:t>wielkość co najmniej 1,8 cala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5BA79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5240E0B4" w14:textId="77777777" w:rsidTr="00A7723B">
        <w:trPr>
          <w:trHeight w:val="397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FC6C0B" w14:textId="77777777" w:rsidR="00C00280" w:rsidRPr="00C42D44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D44">
              <w:rPr>
                <w:rFonts w:ascii="Times New Roman" w:hAnsi="Times New Roman"/>
                <w:color w:val="000000"/>
                <w:sz w:val="20"/>
                <w:szCs w:val="20"/>
              </w:rPr>
              <w:t>zasięg wewnątrz budynku od stacji bazowej DECT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C9AEF3" w14:textId="77777777" w:rsidR="00C00280" w:rsidRPr="00C42D44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D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 najmniej 50 metrów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968A9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376125BA" w14:textId="77777777" w:rsidTr="00A7723B">
        <w:trPr>
          <w:trHeight w:val="397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933E8" w14:textId="77777777" w:rsidR="00C00280" w:rsidRPr="00C42D44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D44">
              <w:rPr>
                <w:rFonts w:ascii="Times New Roman" w:hAnsi="Times New Roman"/>
                <w:color w:val="000000"/>
                <w:sz w:val="20"/>
                <w:szCs w:val="20"/>
              </w:rPr>
              <w:t>zasilanie słuchawki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90EF0" w14:textId="77777777" w:rsidR="00C00280" w:rsidRPr="00C42D44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D44">
              <w:rPr>
                <w:rFonts w:ascii="Times New Roman" w:hAnsi="Times New Roman"/>
                <w:color w:val="000000"/>
                <w:sz w:val="20"/>
                <w:szCs w:val="20"/>
              </w:rPr>
              <w:t>baterie Ni-MH o niskim poziomie samorozładowania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F0E37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777F594A" w14:textId="77777777" w:rsidTr="00A7723B">
        <w:trPr>
          <w:trHeight w:val="397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130EE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książka telefoniczna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EEE490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pobierana z serwera LDAP (MS Active Directory)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35ACE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323286FB" w14:textId="77777777" w:rsidTr="00A7723B">
        <w:trPr>
          <w:trHeight w:val="397"/>
        </w:trPr>
        <w:tc>
          <w:tcPr>
            <w:tcW w:w="138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915E85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funkcje dodatkowe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E41139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tryb głośnomówiący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589C1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4AB35558" w14:textId="77777777" w:rsidTr="00A7723B">
        <w:trPr>
          <w:trHeight w:val="397"/>
        </w:trPr>
        <w:tc>
          <w:tcPr>
            <w:tcW w:w="13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712B2A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91DE40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możliwość ręcznego przekazywania połączeń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7F79F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74AA7497" w14:textId="77777777" w:rsidTr="00A7723B">
        <w:trPr>
          <w:trHeight w:val="397"/>
        </w:trPr>
        <w:tc>
          <w:tcPr>
            <w:tcW w:w="13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DEEDA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2111E3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współpraca z zaproponowaną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stacją bazową i </w:t>
            </w: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centralą telefoniczną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81280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2A0ABCAA" w14:textId="77777777" w:rsidTr="00A7723B">
        <w:tblPrEx>
          <w:shd w:val="clear" w:color="auto" w:fill="auto"/>
        </w:tblPrEx>
        <w:trPr>
          <w:trHeight w:val="934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B89F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77AA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358EAB" w14:textId="77777777" w:rsidR="00C00280" w:rsidRPr="00AB0498" w:rsidRDefault="00C00280" w:rsidP="00A7723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049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……………. </w:t>
            </w:r>
          </w:p>
          <w:p w14:paraId="45AF3520" w14:textId="77777777" w:rsidR="00C00280" w:rsidRPr="00AB0498" w:rsidRDefault="00C00280" w:rsidP="00A7723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miesięcy</w:t>
            </w:r>
          </w:p>
          <w:p w14:paraId="6D95E1F7" w14:textId="133487C2" w:rsidR="00C00280" w:rsidRPr="00AB0498" w:rsidRDefault="007F7621" w:rsidP="00A7723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door-to-door</w:t>
            </w:r>
          </w:p>
        </w:tc>
      </w:tr>
    </w:tbl>
    <w:p w14:paraId="78F48A04" w14:textId="77777777" w:rsidR="00C00280" w:rsidRPr="00AB0498" w:rsidRDefault="00C00280" w:rsidP="00C00280">
      <w:pPr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5000" w:type="pct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1"/>
        <w:gridCol w:w="4970"/>
        <w:gridCol w:w="1794"/>
      </w:tblGrid>
      <w:tr w:rsidR="00C00280" w:rsidRPr="00AB0498" w14:paraId="50EA66EF" w14:textId="77777777" w:rsidTr="00A7723B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FA780" w14:textId="77777777" w:rsidR="00C00280" w:rsidRPr="00AB0498" w:rsidRDefault="00C00280" w:rsidP="00C00280">
            <w:pPr>
              <w:numPr>
                <w:ilvl w:val="0"/>
                <w:numId w:val="2"/>
              </w:numPr>
              <w:snapToGrid w:val="0"/>
              <w:spacing w:after="240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7" w:name="_Toc33435860"/>
            <w:r w:rsidRPr="00AB04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x stacja bazowa VoIP DECT (producent, nazwa, symbol):</w:t>
            </w:r>
            <w:bookmarkEnd w:id="7"/>
          </w:p>
          <w:p w14:paraId="68A9B0A4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…………..…………….……………………………………………………………………:</w:t>
            </w:r>
          </w:p>
        </w:tc>
      </w:tr>
      <w:tr w:rsidR="00C00280" w:rsidRPr="00AB0498" w14:paraId="2FEB77EB" w14:textId="77777777" w:rsidTr="00A7723B">
        <w:trPr>
          <w:trHeight w:val="397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7BB31E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obsługa bezprzewodowych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słuchawek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936CFF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do 5 słuchawek na bazę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97071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158ACD0B" w14:textId="77777777" w:rsidTr="00A7723B">
        <w:trPr>
          <w:trHeight w:val="397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4362E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obsługa kont SIP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6B4F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do 10 kont SIP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4A56A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25AE8072" w14:textId="77777777" w:rsidTr="00A7723B">
        <w:trPr>
          <w:trHeight w:val="397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8EA4D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obsługa jednoczesnych połączeń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15480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do 4 jednoczesnych połączeń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3AC1D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48F595E1" w14:textId="77777777" w:rsidTr="00A7723B">
        <w:trPr>
          <w:trHeight w:val="397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259D3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CC746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uto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konfiguracja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5972E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6CF52CBA" w14:textId="77777777" w:rsidTr="00A7723B">
        <w:trPr>
          <w:trHeight w:val="397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3AE3C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FF0F1" w14:textId="77777777" w:rsidR="00C00280" w:rsidRPr="00AB0498" w:rsidRDefault="00C00280" w:rsidP="00A772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współpraca z zaproponowaną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bezprzewodową słuchawką i </w:t>
            </w: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centralą telefoniczną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B096C" w14:textId="77777777" w:rsidR="00C00280" w:rsidRPr="00AB0498" w:rsidRDefault="00C00280" w:rsidP="00A77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>TAK/NIE*</w:t>
            </w:r>
          </w:p>
        </w:tc>
      </w:tr>
      <w:tr w:rsidR="00C00280" w:rsidRPr="00AB0498" w14:paraId="66A4EABC" w14:textId="77777777" w:rsidTr="00A7723B">
        <w:tblPrEx>
          <w:shd w:val="clear" w:color="auto" w:fill="auto"/>
        </w:tblPrEx>
        <w:trPr>
          <w:trHeight w:val="837"/>
        </w:trPr>
        <w:tc>
          <w:tcPr>
            <w:tcW w:w="1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1DA21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  <w:r w:rsidRPr="00AB0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CF85" w14:textId="77777777" w:rsidR="00C00280" w:rsidRPr="00AB0498" w:rsidRDefault="00C00280" w:rsidP="00A772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FB0F9D" w14:textId="77777777" w:rsidR="00C00280" w:rsidRPr="00AB0498" w:rsidRDefault="00C00280" w:rsidP="00A7723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049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……………. </w:t>
            </w:r>
          </w:p>
          <w:p w14:paraId="4392BBE6" w14:textId="77777777" w:rsidR="00C00280" w:rsidRPr="00AB0498" w:rsidRDefault="00C00280" w:rsidP="00A7723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B0498">
              <w:rPr>
                <w:rFonts w:ascii="Times New Roman" w:hAnsi="Times New Roman"/>
                <w:sz w:val="20"/>
                <w:szCs w:val="20"/>
              </w:rPr>
              <w:t>miesięcy</w:t>
            </w:r>
          </w:p>
          <w:p w14:paraId="6F3F336E" w14:textId="41D28ED2" w:rsidR="00C00280" w:rsidRPr="00AB0498" w:rsidRDefault="007F7621" w:rsidP="00A7723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door-to-door</w:t>
            </w:r>
          </w:p>
        </w:tc>
      </w:tr>
    </w:tbl>
    <w:p w14:paraId="5FCE1E2A" w14:textId="77777777" w:rsidR="00C00280" w:rsidRPr="00AB0498" w:rsidRDefault="00C00280" w:rsidP="00C00280">
      <w:pPr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0168125E" w14:textId="77777777" w:rsidR="00C00280" w:rsidRPr="00AB0498" w:rsidRDefault="00C00280" w:rsidP="00C00280">
      <w:pPr>
        <w:rPr>
          <w:rFonts w:ascii="Times New Roman" w:hAnsi="Times New Roman"/>
          <w:color w:val="000000"/>
          <w:sz w:val="20"/>
          <w:szCs w:val="20"/>
        </w:rPr>
      </w:pPr>
    </w:p>
    <w:p w14:paraId="10956336" w14:textId="77777777" w:rsidR="00C00280" w:rsidRPr="00AB0498" w:rsidRDefault="00C00280" w:rsidP="00C00280">
      <w:pPr>
        <w:rPr>
          <w:rFonts w:ascii="Times New Roman" w:hAnsi="Times New Roman"/>
          <w:color w:val="000000"/>
          <w:sz w:val="20"/>
          <w:szCs w:val="20"/>
        </w:rPr>
      </w:pPr>
      <w:r w:rsidRPr="00AB0498">
        <w:rPr>
          <w:rFonts w:ascii="Times New Roman" w:hAnsi="Times New Roman"/>
          <w:color w:val="000000"/>
          <w:sz w:val="20"/>
          <w:szCs w:val="20"/>
        </w:rPr>
        <w:t>(*) niepotrzebne skreślić</w:t>
      </w:r>
    </w:p>
    <w:p w14:paraId="4E0BD7E6" w14:textId="77777777" w:rsidR="00C00280" w:rsidRDefault="00C00280" w:rsidP="00C00280">
      <w:pPr>
        <w:suppressAutoHyphens/>
        <w:jc w:val="right"/>
        <w:rPr>
          <w:rFonts w:ascii="Times New Roman" w:eastAsia="Calibri" w:hAnsi="Times New Roman"/>
          <w:sz w:val="20"/>
          <w:szCs w:val="20"/>
          <w:lang w:eastAsia="ar-SA"/>
        </w:rPr>
      </w:pPr>
    </w:p>
    <w:p w14:paraId="37666A42" w14:textId="77777777" w:rsidR="00C00280" w:rsidRPr="00206B34" w:rsidRDefault="00C00280" w:rsidP="00C00280">
      <w:pPr>
        <w:suppressAutoHyphens/>
        <w:jc w:val="right"/>
        <w:rPr>
          <w:rFonts w:ascii="Times New Roman" w:eastAsia="Calibri" w:hAnsi="Times New Roman"/>
          <w:sz w:val="20"/>
          <w:szCs w:val="20"/>
          <w:lang w:eastAsia="ar-SA"/>
        </w:rPr>
      </w:pPr>
      <w:r w:rsidRPr="00206B34">
        <w:rPr>
          <w:rFonts w:ascii="Times New Roman" w:eastAsia="Calibri" w:hAnsi="Times New Roman"/>
          <w:sz w:val="20"/>
          <w:szCs w:val="20"/>
          <w:lang w:eastAsia="ar-SA"/>
        </w:rPr>
        <w:t>PODPIS(Y)</w:t>
      </w:r>
    </w:p>
    <w:p w14:paraId="6F074415" w14:textId="77777777" w:rsidR="00C00280" w:rsidRPr="009868C2" w:rsidRDefault="00C00280" w:rsidP="00C00280">
      <w:pPr>
        <w:suppressAutoHyphens/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206B34">
        <w:rPr>
          <w:rFonts w:ascii="Times New Roman" w:eastAsia="Calibri" w:hAnsi="Times New Roman"/>
          <w:sz w:val="20"/>
          <w:szCs w:val="20"/>
          <w:lang w:eastAsia="ar-SA"/>
        </w:rPr>
        <w:t>Osoby/osób uprawnionych do reprezentowania Wykonawcy</w:t>
      </w:r>
    </w:p>
    <w:p w14:paraId="04CBDF3B" w14:textId="77777777" w:rsidR="00C00280" w:rsidRPr="009868C2" w:rsidRDefault="00C00280" w:rsidP="00C0028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1C3F88D1" w14:textId="77777777" w:rsidR="00C00280" w:rsidRPr="009868C2" w:rsidRDefault="00C00280" w:rsidP="00C0028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  <w:bookmarkStart w:id="8" w:name="_GoBack"/>
      <w:bookmarkEnd w:id="8"/>
    </w:p>
    <w:p w14:paraId="6936F953" w14:textId="77777777" w:rsidR="00677864" w:rsidRDefault="00677864"/>
    <w:sectPr w:rsidR="00677864" w:rsidSect="00C00280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905" w:right="1140" w:bottom="1140" w:left="1412" w:header="709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519B" w14:textId="77777777" w:rsidR="00000000" w:rsidRDefault="007F7621">
      <w:r>
        <w:separator/>
      </w:r>
    </w:p>
  </w:endnote>
  <w:endnote w:type="continuationSeparator" w:id="0">
    <w:p w14:paraId="6067B7BD" w14:textId="77777777" w:rsidR="00000000" w:rsidRDefault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DAC14" w14:textId="77777777" w:rsidR="008F1271" w:rsidRDefault="00C002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45DF297F" w14:textId="77777777" w:rsidR="008F1271" w:rsidRDefault="007F76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391B5" w14:textId="77777777" w:rsidR="008F1271" w:rsidRDefault="00C002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17C9A71F" w14:textId="77777777" w:rsidR="008F1271" w:rsidRDefault="007F7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C891A" w14:textId="77777777" w:rsidR="00000000" w:rsidRDefault="007F7621">
      <w:r>
        <w:separator/>
      </w:r>
    </w:p>
  </w:footnote>
  <w:footnote w:type="continuationSeparator" w:id="0">
    <w:p w14:paraId="2E490F34" w14:textId="77777777" w:rsidR="00000000" w:rsidRDefault="007F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BB5E" w14:textId="77777777" w:rsidR="008F1271" w:rsidRDefault="00C00280">
    <w:pPr>
      <w:pStyle w:val="Nagwek"/>
      <w:ind w:right="142"/>
      <w:rPr>
        <w:sz w:val="10"/>
      </w:rPr>
    </w:pPr>
    <w:r>
      <w:fldChar w:fldCharType="begin"/>
    </w:r>
    <w:r>
      <w:instrText xml:space="preserve"> INCLUDEPICTURE  "cid:image001.png@01D579F9.84A374A0" \* MERGEFORMATINET </w:instrText>
    </w:r>
    <w:r>
      <w:fldChar w:fldCharType="separate"/>
    </w:r>
    <w:r w:rsidR="007F7621">
      <w:fldChar w:fldCharType="begin"/>
    </w:r>
    <w:r w:rsidR="007F7621">
      <w:instrText xml:space="preserve"> </w:instrText>
    </w:r>
    <w:r w:rsidR="007F7621">
      <w:instrText>INCLUDEPICTURE  "cid:image001.png@01D579F9.84A374A0" \* MERGEFORMATINET</w:instrText>
    </w:r>
    <w:r w:rsidR="007F7621">
      <w:instrText xml:space="preserve"> </w:instrText>
    </w:r>
    <w:r w:rsidR="007F7621">
      <w:fldChar w:fldCharType="separate"/>
    </w:r>
    <w:r w:rsidR="007F7621">
      <w:pict w14:anchorId="4C707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74.25pt;height:49.5pt">
          <v:imagedata r:id="rId1" r:href="rId2"/>
        </v:shape>
      </w:pict>
    </w:r>
    <w:r w:rsidR="007F7621">
      <w:fldChar w:fldCharType="end"/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32" w:type="dxa"/>
      <w:tblInd w:w="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9"/>
      <w:gridCol w:w="4423"/>
      <w:gridCol w:w="1440"/>
      <w:gridCol w:w="1260"/>
    </w:tblGrid>
    <w:tr w:rsidR="008F1271" w14:paraId="60690E2B" w14:textId="77777777">
      <w:trPr>
        <w:cantSplit/>
        <w:trHeight w:hRule="exact" w:val="362"/>
      </w:trPr>
      <w:tc>
        <w:tcPr>
          <w:tcW w:w="2209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2A7B7774" w14:textId="105170BD" w:rsidR="008F1271" w:rsidRDefault="00C00280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2A2DD41" wp14:editId="7087443B">
                <wp:extent cx="1266825" cy="4191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alphaModFix amt="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3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DA26DFD" w14:textId="77777777" w:rsidR="008F1271" w:rsidRDefault="00C00280">
          <w:pPr>
            <w:pStyle w:val="Nagwek2"/>
          </w:pPr>
          <w:r>
            <w:t>Procedura systemu zarządzania jakością</w:t>
          </w:r>
        </w:p>
      </w:tc>
      <w:tc>
        <w:tcPr>
          <w:tcW w:w="144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B625C60" w14:textId="77777777" w:rsidR="008F1271" w:rsidRDefault="00C00280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Nr dokumentu:</w:t>
          </w:r>
        </w:p>
      </w:tc>
      <w:tc>
        <w:tcPr>
          <w:tcW w:w="1260" w:type="dxa"/>
          <w:tcBorders>
            <w:top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477EA411" w14:textId="77777777" w:rsidR="008F1271" w:rsidRDefault="007F7621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F1271" w14:paraId="3C52A88A" w14:textId="77777777">
      <w:trPr>
        <w:cantSplit/>
      </w:trPr>
      <w:tc>
        <w:tcPr>
          <w:tcW w:w="2209" w:type="dxa"/>
          <w:vMerge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39517A56" w14:textId="77777777" w:rsidR="008F1271" w:rsidRDefault="007F7621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05CF129B" w14:textId="77777777" w:rsidR="008F1271" w:rsidRDefault="007F7621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74098438" w14:textId="77777777" w:rsidR="008F1271" w:rsidRDefault="00C00280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Wydanie: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2C22563A" w14:textId="77777777" w:rsidR="008F1271" w:rsidRDefault="007F7621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F1271" w14:paraId="2D2EB447" w14:textId="77777777">
      <w:trPr>
        <w:cantSplit/>
        <w:trHeight w:hRule="exact" w:val="381"/>
      </w:trPr>
      <w:tc>
        <w:tcPr>
          <w:tcW w:w="2209" w:type="dxa"/>
          <w:vMerge w:val="restart"/>
          <w:tcBorders>
            <w:left w:val="single" w:sz="1" w:space="0" w:color="000000"/>
            <w:bottom w:val="single" w:sz="1" w:space="0" w:color="000000"/>
          </w:tcBorders>
        </w:tcPr>
        <w:p w14:paraId="4A189C2F" w14:textId="77777777" w:rsidR="008F1271" w:rsidRDefault="00C00280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Małopolska </w:t>
          </w:r>
        </w:p>
        <w:p w14:paraId="2D2CA00D" w14:textId="77777777" w:rsidR="008F1271" w:rsidRDefault="00C00280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Agencja Rozwoju Regionalnego S.A.</w:t>
          </w:r>
        </w:p>
      </w:tc>
      <w:tc>
        <w:tcPr>
          <w:tcW w:w="4423" w:type="dxa"/>
          <w:vMerge w:val="restart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2404D88F" w14:textId="77777777" w:rsidR="008F1271" w:rsidRDefault="00C00280">
          <w:pPr>
            <w:pStyle w:val="WW-Tekstpodstawowy2"/>
            <w:jc w:val="center"/>
            <w:rPr>
              <w:sz w:val="20"/>
            </w:rPr>
          </w:pPr>
          <w:r>
            <w:rPr>
              <w:sz w:val="20"/>
            </w:rPr>
            <w:t>&lt;&lt;nazwa procedury&gt;&gt;</w:t>
          </w: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68F4A483" w14:textId="77777777" w:rsidR="008F1271" w:rsidRDefault="00C00280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Data wydania: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0C582922" w14:textId="77777777" w:rsidR="008F1271" w:rsidRDefault="007F7621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F1271" w14:paraId="702FC901" w14:textId="77777777">
      <w:trPr>
        <w:cantSplit/>
      </w:trPr>
      <w:tc>
        <w:tcPr>
          <w:tcW w:w="2209" w:type="dxa"/>
          <w:vMerge/>
          <w:tcBorders>
            <w:left w:val="single" w:sz="1" w:space="0" w:color="000000"/>
            <w:bottom w:val="single" w:sz="1" w:space="0" w:color="000000"/>
          </w:tcBorders>
        </w:tcPr>
        <w:p w14:paraId="73C6C0BC" w14:textId="77777777" w:rsidR="008F1271" w:rsidRDefault="007F7621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2ADCEE4D" w14:textId="77777777" w:rsidR="008F1271" w:rsidRDefault="007F7621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78AEB924" w14:textId="77777777" w:rsidR="008F1271" w:rsidRDefault="00C00280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Strona: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62018A9E" w14:textId="77777777" w:rsidR="008F1271" w:rsidRDefault="00C00280">
          <w:pPr>
            <w:jc w:val="center"/>
            <w:rPr>
              <w:sz w:val="18"/>
              <w:szCs w:val="18"/>
            </w:rPr>
          </w:pP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PAGE \*ARABIC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1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  <w:r>
            <w:rPr>
              <w:rFonts w:ascii="Bookman Old Style" w:hAnsi="Bookman Old Style"/>
              <w:sz w:val="18"/>
              <w:szCs w:val="18"/>
            </w:rPr>
            <w:t xml:space="preserve"> z 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NUMPAGES \*ARABIC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9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</w:p>
      </w:tc>
    </w:tr>
  </w:tbl>
  <w:p w14:paraId="743F23FF" w14:textId="77777777" w:rsidR="008F1271" w:rsidRDefault="007F7621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80FBD"/>
    <w:multiLevelType w:val="hybridMultilevel"/>
    <w:tmpl w:val="C584D066"/>
    <w:lvl w:ilvl="0" w:tplc="51D6D29A">
      <w:start w:val="1"/>
      <w:numFmt w:val="decimal"/>
      <w:pStyle w:val="Nagwek1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2F7F3B"/>
    <w:multiLevelType w:val="multilevel"/>
    <w:tmpl w:val="106C70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2F"/>
    <w:rsid w:val="0006332F"/>
    <w:rsid w:val="00677864"/>
    <w:rsid w:val="007F7621"/>
    <w:rsid w:val="00C0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93AC86"/>
  <w15:chartTrackingRefBased/>
  <w15:docId w15:val="{3E0C63B7-E707-4A5D-A477-365E4047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28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0280"/>
    <w:pPr>
      <w:keepNext/>
      <w:numPr>
        <w:numId w:val="2"/>
      </w:numPr>
      <w:tabs>
        <w:tab w:val="num" w:pos="432"/>
      </w:tabs>
      <w:spacing w:before="240" w:after="60"/>
      <w:ind w:left="432" w:hanging="432"/>
      <w:outlineLvl w:val="0"/>
    </w:pPr>
    <w:rPr>
      <w:rFonts w:ascii="Verdana" w:hAnsi="Verdana" w:cs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C00280"/>
    <w:pPr>
      <w:keepNext/>
      <w:numPr>
        <w:ilvl w:val="1"/>
        <w:numId w:val="1"/>
      </w:numPr>
      <w:tabs>
        <w:tab w:val="clear" w:pos="576"/>
        <w:tab w:val="num" w:pos="0"/>
        <w:tab w:val="left" w:pos="1440"/>
      </w:tabs>
      <w:spacing w:before="240" w:after="60"/>
      <w:ind w:left="3780" w:hanging="3240"/>
      <w:outlineLvl w:val="1"/>
    </w:pPr>
    <w:rPr>
      <w:rFonts w:ascii="Verdana" w:hAnsi="Verdana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C0028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C00280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C00280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C00280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C00280"/>
    <w:pPr>
      <w:numPr>
        <w:ilvl w:val="6"/>
        <w:numId w:val="1"/>
      </w:numPr>
      <w:spacing w:before="240" w:after="60"/>
      <w:outlineLvl w:val="6"/>
    </w:pPr>
    <w:rPr>
      <w:rFonts w:cs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C00280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C00280"/>
    <w:pPr>
      <w:numPr>
        <w:ilvl w:val="8"/>
        <w:numId w:val="1"/>
      </w:numPr>
      <w:spacing w:before="240" w:after="60"/>
      <w:outlineLvl w:val="8"/>
    </w:pPr>
    <w:rPr>
      <w:rFonts w:cs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0280"/>
    <w:rPr>
      <w:rFonts w:ascii="Verdana" w:eastAsia="Times New Roman" w:hAnsi="Verdana" w:cs="Arial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0280"/>
    <w:rPr>
      <w:rFonts w:ascii="Verdana" w:eastAsia="Times New Roman" w:hAnsi="Verdana" w:cs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280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00280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0280"/>
    <w:rPr>
      <w:rFonts w:ascii="Arial" w:eastAsia="Times New Roman" w:hAnsi="Arial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00280"/>
    <w:rPr>
      <w:rFonts w:ascii="Arial" w:eastAsia="Times New Roman" w:hAnsi="Arial" w:cs="Arial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00280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00280"/>
    <w:rPr>
      <w:rFonts w:ascii="Arial" w:eastAsia="Times New Roman" w:hAnsi="Arial" w:cs="Arial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00280"/>
    <w:rPr>
      <w:rFonts w:ascii="Arial" w:eastAsia="Times New Roman" w:hAnsi="Arial" w:cs="Arial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C00280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NagwekZnak">
    <w:name w:val="Nagłówek Znak"/>
    <w:basedOn w:val="Domylnaczcionkaakapitu"/>
    <w:link w:val="Nagwek"/>
    <w:rsid w:val="00C00280"/>
    <w:rPr>
      <w:rFonts w:ascii="Arial" w:eastAsia="Times New Roman" w:hAnsi="Arial" w:cs="Arial"/>
      <w:sz w:val="24"/>
      <w:szCs w:val="20"/>
      <w:lang w:eastAsia="pl-PL"/>
    </w:rPr>
  </w:style>
  <w:style w:type="character" w:styleId="Numerstrony">
    <w:name w:val="page number"/>
    <w:basedOn w:val="Domylnaczcionkaakapitu"/>
    <w:rsid w:val="00C00280"/>
  </w:style>
  <w:style w:type="paragraph" w:styleId="Stopka">
    <w:name w:val="footer"/>
    <w:basedOn w:val="Normalny"/>
    <w:link w:val="StopkaZnak"/>
    <w:uiPriority w:val="99"/>
    <w:rsid w:val="00C00280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00280"/>
    <w:rPr>
      <w:rFonts w:ascii="Arial" w:eastAsia="Times New Roman" w:hAnsi="Arial" w:cs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C00280"/>
    <w:pPr>
      <w:suppressAutoHyphens/>
      <w:jc w:val="both"/>
    </w:pPr>
    <w:rPr>
      <w:rFonts w:ascii="Bookman Old Style" w:hAnsi="Bookman Old Style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9F9.84A374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Bejnar, Aleksandra</dc:creator>
  <cp:keywords/>
  <dc:description/>
  <cp:lastModifiedBy>Gurtat, Łukasz</cp:lastModifiedBy>
  <cp:revision>3</cp:revision>
  <dcterms:created xsi:type="dcterms:W3CDTF">2020-03-04T08:42:00Z</dcterms:created>
  <dcterms:modified xsi:type="dcterms:W3CDTF">2020-03-09T14:12:00Z</dcterms:modified>
</cp:coreProperties>
</file>