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7B93738" w14:textId="369E0FD5" w:rsidR="00C300F6" w:rsidRDefault="00031BF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713E66" w:rsidRPr="00713E66">
        <w:rPr>
          <w:rFonts w:ascii="Arial" w:hAnsi="Arial" w:cs="Arial"/>
          <w:b/>
          <w:bCs/>
          <w:sz w:val="20"/>
          <w:szCs w:val="20"/>
        </w:rPr>
        <w:t>„Wymiana części lamp oświetlenia wewnętrznego i zewnętrznego oraz wymiana systemu oświetlenia awaryjnego i kierunkowego w hali 1 oraz 4 na terenie Business Park Nad Drwiną ”</w:t>
      </w:r>
    </w:p>
    <w:p w14:paraId="0113A4C1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A43D67" w14:textId="77777777" w:rsidR="00816930" w:rsidRPr="001448FB" w:rsidRDefault="00816930" w:rsidP="0081693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D48896" w14:textId="77777777" w:rsidR="00816930" w:rsidRDefault="00816930" w:rsidP="0081693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88C492" w14:textId="77777777" w:rsidR="00816930" w:rsidRPr="004B00A9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9EA0C52" w14:textId="77777777" w:rsidR="00816930" w:rsidRPr="00272C31" w:rsidRDefault="00816930" w:rsidP="0081693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2E7AC96" w14:textId="77777777" w:rsidR="00816930" w:rsidRPr="00085FCB" w:rsidRDefault="00816930" w:rsidP="00816930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D4C7A4" w14:textId="77777777" w:rsidR="00816930" w:rsidRPr="00DD59F0" w:rsidRDefault="00816930" w:rsidP="00816930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79FBAD8D" w14:textId="77777777" w:rsidR="00816930" w:rsidRPr="00E31C06" w:rsidRDefault="00816930" w:rsidP="0081693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73DE54C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925DD1" w14:textId="77777777" w:rsidR="00816930" w:rsidRPr="00706D8B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625E02A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6155870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EEAED5" w14:textId="77777777" w:rsidR="00816930" w:rsidRPr="00E24AD0" w:rsidRDefault="00816930" w:rsidP="0081693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B5FBD0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8A63FC" w14:textId="77777777" w:rsidR="00816930" w:rsidRPr="00CF09B7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62A731F" w14:textId="77777777" w:rsidR="00816930" w:rsidRPr="004D7E48" w:rsidRDefault="00816930" w:rsidP="0081693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8F250F" w14:textId="77777777" w:rsidR="00816930" w:rsidRPr="00B15FD3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F8D7E27" w14:textId="77777777" w:rsidR="00816930" w:rsidRDefault="00816930" w:rsidP="0081693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22D5F82" w14:textId="77777777" w:rsidR="00816930" w:rsidRPr="00DE447D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1B5C0AF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64ADFE32" w14:textId="77777777" w:rsidR="00816930" w:rsidRPr="001D3A19" w:rsidRDefault="00816930" w:rsidP="0081693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01FDB17D" w14:textId="77777777" w:rsidR="00816930" w:rsidRDefault="00816930" w:rsidP="0081693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C8EBC68" w14:textId="77777777" w:rsidR="00816930" w:rsidRDefault="00816930" w:rsidP="008169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DEE43D" w14:textId="77777777" w:rsidR="00816930" w:rsidRDefault="00816930" w:rsidP="008169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6A558" w14:textId="77777777" w:rsidR="00816930" w:rsidRPr="00520F90" w:rsidRDefault="00816930" w:rsidP="008169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261E8C0" w14:textId="77777777" w:rsidR="00816930" w:rsidRDefault="00816930" w:rsidP="00816930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2AE809" w14:textId="77777777" w:rsidR="00816930" w:rsidRPr="00AD5C6F" w:rsidRDefault="00816930" w:rsidP="00816930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81693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1B39" w14:textId="77777777" w:rsidR="00497CEE" w:rsidRDefault="00497CEE" w:rsidP="0038231F">
      <w:pPr>
        <w:spacing w:after="0" w:line="240" w:lineRule="auto"/>
      </w:pPr>
      <w:r>
        <w:separator/>
      </w:r>
    </w:p>
  </w:endnote>
  <w:endnote w:type="continuationSeparator" w:id="0">
    <w:p w14:paraId="53F6AABD" w14:textId="77777777" w:rsidR="00497CEE" w:rsidRDefault="00497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C5B" w14:textId="77777777" w:rsidR="00497CEE" w:rsidRDefault="00497CEE" w:rsidP="0038231F">
      <w:pPr>
        <w:spacing w:after="0" w:line="240" w:lineRule="auto"/>
      </w:pPr>
      <w:r>
        <w:separator/>
      </w:r>
    </w:p>
  </w:footnote>
  <w:footnote w:type="continuationSeparator" w:id="0">
    <w:p w14:paraId="57337DAD" w14:textId="77777777" w:rsidR="00497CEE" w:rsidRDefault="00497CEE" w:rsidP="0038231F">
      <w:pPr>
        <w:spacing w:after="0" w:line="240" w:lineRule="auto"/>
      </w:pPr>
      <w:r>
        <w:continuationSeparator/>
      </w:r>
    </w:p>
  </w:footnote>
  <w:footnote w:id="1">
    <w:p w14:paraId="46149CC0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CE58C7" w14:textId="77777777" w:rsidR="00816930" w:rsidRPr="00A82964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309AC4" w14:textId="77777777" w:rsidR="00816930" w:rsidRPr="00A82964" w:rsidRDefault="00816930" w:rsidP="0081693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AE2E30" w14:textId="77777777" w:rsidR="00816930" w:rsidRPr="00761CEB" w:rsidRDefault="00816930" w:rsidP="008169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0123A55A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816930">
      <w:rPr>
        <w:rFonts w:ascii="Garamond" w:hAnsi="Garamond"/>
        <w:b/>
        <w:bCs/>
        <w:sz w:val="18"/>
        <w:szCs w:val="18"/>
      </w:rPr>
      <w:t>26</w:t>
    </w:r>
    <w:r>
      <w:rPr>
        <w:rFonts w:ascii="Garamond" w:hAnsi="Garamond"/>
        <w:b/>
        <w:bCs/>
        <w:sz w:val="18"/>
        <w:szCs w:val="18"/>
      </w:rPr>
      <w:t>/2</w:t>
    </w:r>
    <w:r w:rsidR="00C300F6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31E0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13E66"/>
    <w:rsid w:val="00746532"/>
    <w:rsid w:val="0076049E"/>
    <w:rsid w:val="0076084D"/>
    <w:rsid w:val="007840F2"/>
    <w:rsid w:val="00785284"/>
    <w:rsid w:val="007936D6"/>
    <w:rsid w:val="0079713A"/>
    <w:rsid w:val="007D79D2"/>
    <w:rsid w:val="007E25BD"/>
    <w:rsid w:val="007E2F69"/>
    <w:rsid w:val="00804F07"/>
    <w:rsid w:val="00816930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2022-10-17T11:12:00Z</dcterms:created>
  <dcterms:modified xsi:type="dcterms:W3CDTF">2022-10-17T11:12:00Z</dcterms:modified>
</cp:coreProperties>
</file>