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6A51EC" w14:textId="77777777" w:rsidR="007359D4" w:rsidRDefault="007359D4" w:rsidP="001103C5">
      <w:pPr>
        <w:spacing w:line="360" w:lineRule="auto"/>
        <w:jc w:val="right"/>
        <w:rPr>
          <w:rFonts w:ascii="Arial" w:hAnsi="Arial" w:cs="Arial"/>
          <w:b/>
          <w:sz w:val="20"/>
          <w:szCs w:val="20"/>
        </w:rPr>
      </w:pPr>
    </w:p>
    <w:p w14:paraId="64D5997B" w14:textId="14265205" w:rsidR="001103C5" w:rsidRPr="007359D4" w:rsidRDefault="00C36753" w:rsidP="001103C5">
      <w:pPr>
        <w:spacing w:line="360" w:lineRule="auto"/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Załącznik nr 3</w:t>
      </w:r>
      <w:r w:rsidR="00E035DF">
        <w:rPr>
          <w:rFonts w:ascii="Arial" w:hAnsi="Arial" w:cs="Arial"/>
          <w:b/>
          <w:sz w:val="20"/>
          <w:szCs w:val="20"/>
        </w:rPr>
        <w:t>a</w:t>
      </w:r>
      <w:r w:rsidR="007359D4" w:rsidRPr="007359D4">
        <w:rPr>
          <w:rFonts w:ascii="Arial" w:hAnsi="Arial" w:cs="Arial"/>
          <w:b/>
          <w:sz w:val="20"/>
          <w:szCs w:val="20"/>
        </w:rPr>
        <w:t xml:space="preserve"> </w:t>
      </w:r>
      <w:r w:rsidR="001103C5" w:rsidRPr="007359D4">
        <w:rPr>
          <w:rFonts w:ascii="Arial" w:hAnsi="Arial" w:cs="Arial"/>
          <w:b/>
          <w:sz w:val="20"/>
          <w:szCs w:val="20"/>
        </w:rPr>
        <w:t>do Formularza oferty</w:t>
      </w:r>
    </w:p>
    <w:p w14:paraId="716E0036" w14:textId="77777777" w:rsidR="001103C5" w:rsidRPr="007359D4" w:rsidRDefault="00462571" w:rsidP="001103C5">
      <w:pPr>
        <w:rPr>
          <w:rFonts w:ascii="Arial" w:hAnsi="Arial" w:cs="Arial"/>
          <w:sz w:val="20"/>
          <w:szCs w:val="20"/>
        </w:rPr>
      </w:pPr>
      <w:r w:rsidRPr="007359D4">
        <w:rPr>
          <w:rFonts w:ascii="Arial" w:hAnsi="Arial" w:cs="Arial"/>
          <w:sz w:val="20"/>
          <w:szCs w:val="20"/>
        </w:rPr>
        <w:t>/pieczęć firmy/</w:t>
      </w:r>
      <w:r w:rsidRPr="007359D4">
        <w:rPr>
          <w:rFonts w:ascii="Arial" w:hAnsi="Arial" w:cs="Arial"/>
          <w:sz w:val="20"/>
          <w:szCs w:val="20"/>
        </w:rPr>
        <w:tab/>
      </w:r>
      <w:r w:rsidRPr="007359D4">
        <w:rPr>
          <w:rFonts w:ascii="Arial" w:hAnsi="Arial" w:cs="Arial"/>
          <w:sz w:val="20"/>
          <w:szCs w:val="20"/>
        </w:rPr>
        <w:tab/>
      </w:r>
      <w:r w:rsidRPr="007359D4">
        <w:rPr>
          <w:rFonts w:ascii="Arial" w:hAnsi="Arial" w:cs="Arial"/>
          <w:sz w:val="20"/>
          <w:szCs w:val="20"/>
        </w:rPr>
        <w:tab/>
      </w:r>
      <w:r w:rsidRPr="007359D4">
        <w:rPr>
          <w:rFonts w:ascii="Arial" w:hAnsi="Arial" w:cs="Arial"/>
          <w:sz w:val="20"/>
          <w:szCs w:val="20"/>
        </w:rPr>
        <w:tab/>
      </w:r>
    </w:p>
    <w:p w14:paraId="240B137A" w14:textId="77777777" w:rsidR="001103C5" w:rsidRPr="007359D4" w:rsidRDefault="001103C5" w:rsidP="001103C5">
      <w:pPr>
        <w:rPr>
          <w:rFonts w:ascii="Arial" w:hAnsi="Arial" w:cs="Arial"/>
          <w:sz w:val="20"/>
          <w:szCs w:val="20"/>
        </w:rPr>
      </w:pPr>
      <w:r w:rsidRPr="007359D4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........................................................... </w:t>
      </w:r>
    </w:p>
    <w:p w14:paraId="57F6EC89" w14:textId="77777777" w:rsidR="001103C5" w:rsidRPr="007359D4" w:rsidRDefault="001103C5" w:rsidP="007359D4">
      <w:pPr>
        <w:ind w:left="426"/>
        <w:rPr>
          <w:rFonts w:ascii="Arial" w:hAnsi="Arial" w:cs="Arial"/>
          <w:sz w:val="20"/>
          <w:szCs w:val="20"/>
        </w:rPr>
      </w:pPr>
      <w:r w:rsidRPr="007359D4">
        <w:rPr>
          <w:rFonts w:ascii="Arial" w:hAnsi="Arial" w:cs="Arial"/>
          <w:sz w:val="20"/>
          <w:szCs w:val="20"/>
        </w:rPr>
        <w:t xml:space="preserve">               ( miejscowość, data )</w:t>
      </w:r>
    </w:p>
    <w:p w14:paraId="36DD2CF8" w14:textId="77777777" w:rsidR="008D2D9B" w:rsidRPr="007359D4" w:rsidRDefault="008D2D9B" w:rsidP="008D2D9B">
      <w:pPr>
        <w:ind w:right="-289"/>
        <w:jc w:val="center"/>
        <w:rPr>
          <w:rFonts w:ascii="Arial" w:hAnsi="Arial" w:cs="Arial"/>
          <w:b/>
          <w:bCs/>
          <w:sz w:val="20"/>
          <w:szCs w:val="20"/>
        </w:rPr>
      </w:pPr>
    </w:p>
    <w:p w14:paraId="5E1300D5" w14:textId="77777777" w:rsidR="008D2D9B" w:rsidRPr="007359D4" w:rsidRDefault="008D2D9B" w:rsidP="008D2D9B">
      <w:pPr>
        <w:ind w:right="-289"/>
        <w:jc w:val="center"/>
        <w:rPr>
          <w:rFonts w:ascii="Arial" w:hAnsi="Arial" w:cs="Arial"/>
          <w:b/>
          <w:bCs/>
          <w:sz w:val="20"/>
          <w:szCs w:val="20"/>
        </w:rPr>
      </w:pPr>
      <w:r w:rsidRPr="007359D4">
        <w:rPr>
          <w:rFonts w:ascii="Arial" w:hAnsi="Arial" w:cs="Arial"/>
          <w:bCs/>
          <w:sz w:val="20"/>
          <w:szCs w:val="20"/>
        </w:rPr>
        <w:t>„</w:t>
      </w:r>
      <w:r w:rsidR="008D347E">
        <w:rPr>
          <w:rFonts w:ascii="Arial" w:hAnsi="Arial" w:cs="Arial"/>
          <w:b/>
          <w:sz w:val="20"/>
          <w:szCs w:val="20"/>
        </w:rPr>
        <w:t>D</w:t>
      </w:r>
      <w:r w:rsidR="008D347E" w:rsidRPr="006621D8">
        <w:rPr>
          <w:rFonts w:ascii="Arial" w:hAnsi="Arial" w:cs="Arial"/>
          <w:b/>
          <w:sz w:val="20"/>
          <w:szCs w:val="20"/>
        </w:rPr>
        <w:t>ostaw</w:t>
      </w:r>
      <w:r w:rsidR="008D347E">
        <w:rPr>
          <w:rFonts w:ascii="Arial" w:hAnsi="Arial" w:cs="Arial"/>
          <w:b/>
          <w:sz w:val="20"/>
          <w:szCs w:val="20"/>
        </w:rPr>
        <w:t>a</w:t>
      </w:r>
      <w:r w:rsidR="008D347E" w:rsidRPr="006621D8">
        <w:rPr>
          <w:rFonts w:ascii="Arial" w:hAnsi="Arial" w:cs="Arial"/>
          <w:b/>
          <w:sz w:val="20"/>
          <w:szCs w:val="20"/>
        </w:rPr>
        <w:t xml:space="preserve"> samochodów dla Małopolskiej Agencji Rozwoju Regionalnego S.A. z siedzibą w Krakowie oraz ich ubezpieczenie na okres 12 miesięcy w zakresie AC, OC, NNW, Assistance</w:t>
      </w:r>
      <w:r w:rsidR="007359D4" w:rsidRPr="007359D4">
        <w:rPr>
          <w:rFonts w:ascii="Arial" w:hAnsi="Arial" w:cs="Arial"/>
          <w:b/>
          <w:bCs/>
          <w:sz w:val="20"/>
          <w:szCs w:val="20"/>
        </w:rPr>
        <w:t>”</w:t>
      </w:r>
    </w:p>
    <w:p w14:paraId="1A13C3F2" w14:textId="77777777" w:rsidR="007359D4" w:rsidRDefault="007359D4" w:rsidP="007359D4">
      <w:pPr>
        <w:ind w:right="-289"/>
        <w:rPr>
          <w:rFonts w:ascii="Arial" w:hAnsi="Arial" w:cs="Arial"/>
          <w:b/>
          <w:bCs/>
          <w:sz w:val="20"/>
          <w:szCs w:val="20"/>
        </w:rPr>
      </w:pPr>
    </w:p>
    <w:p w14:paraId="0350E938" w14:textId="77777777" w:rsidR="008D347E" w:rsidRDefault="008D347E" w:rsidP="007359D4">
      <w:pPr>
        <w:ind w:right="-289"/>
        <w:rPr>
          <w:rFonts w:ascii="Arial" w:hAnsi="Arial" w:cs="Arial"/>
          <w:b/>
          <w:bCs/>
          <w:sz w:val="20"/>
          <w:szCs w:val="20"/>
        </w:rPr>
      </w:pPr>
    </w:p>
    <w:p w14:paraId="520FB5B3" w14:textId="77777777" w:rsidR="008D347E" w:rsidRPr="007359D4" w:rsidRDefault="008D347E" w:rsidP="007359D4">
      <w:pPr>
        <w:ind w:right="-289"/>
        <w:rPr>
          <w:rFonts w:ascii="Arial" w:hAnsi="Arial" w:cs="Arial"/>
          <w:b/>
          <w:bCs/>
          <w:sz w:val="20"/>
          <w:szCs w:val="20"/>
        </w:rPr>
      </w:pPr>
    </w:p>
    <w:p w14:paraId="3FBA8240" w14:textId="77777777" w:rsidR="008D347E" w:rsidRPr="008D347E" w:rsidRDefault="008D347E" w:rsidP="008D347E">
      <w:pPr>
        <w:ind w:left="-142"/>
        <w:jc w:val="both"/>
        <w:rPr>
          <w:rFonts w:ascii="Arial" w:hAnsi="Arial" w:cs="Arial"/>
          <w:b/>
          <w:bCs/>
          <w:sz w:val="20"/>
          <w:szCs w:val="20"/>
          <w:lang w:val="de-DE"/>
        </w:rPr>
      </w:pPr>
      <w:r w:rsidRPr="008D347E">
        <w:rPr>
          <w:rFonts w:ascii="Arial" w:hAnsi="Arial" w:cs="Arial"/>
          <w:b/>
          <w:bCs/>
          <w:sz w:val="20"/>
          <w:szCs w:val="20"/>
          <w:lang w:val="de-DE"/>
        </w:rPr>
        <w:t xml:space="preserve">CZĘŚĆ 1- </w:t>
      </w:r>
      <w:r w:rsidRPr="008D347E">
        <w:rPr>
          <w:rFonts w:ascii="Arial" w:hAnsi="Arial" w:cs="Arial"/>
          <w:b/>
          <w:bCs/>
          <w:sz w:val="20"/>
          <w:szCs w:val="20"/>
        </w:rPr>
        <w:t xml:space="preserve">dostawa 1 szt. samochodu osobowego miejskiego typu </w:t>
      </w:r>
      <w:proofErr w:type="spellStart"/>
      <w:r w:rsidRPr="008D347E">
        <w:rPr>
          <w:rFonts w:ascii="Arial" w:hAnsi="Arial" w:cs="Arial"/>
          <w:b/>
          <w:bCs/>
          <w:sz w:val="20"/>
          <w:szCs w:val="20"/>
        </w:rPr>
        <w:t>hatchback</w:t>
      </w:r>
      <w:proofErr w:type="spellEnd"/>
      <w:r w:rsidRPr="008D347E">
        <w:rPr>
          <w:rFonts w:ascii="Arial" w:hAnsi="Arial" w:cs="Arial"/>
          <w:b/>
          <w:bCs/>
          <w:sz w:val="20"/>
          <w:szCs w:val="20"/>
        </w:rPr>
        <w:t xml:space="preserve"> oraz jego ubezpieczenie na okres 12 miesięcy w zakresie AC, OC, NNW, Assistance</w:t>
      </w:r>
      <w:r w:rsidRPr="008D347E">
        <w:rPr>
          <w:rFonts w:ascii="Arial" w:hAnsi="Arial" w:cs="Arial"/>
          <w:b/>
          <w:bCs/>
          <w:sz w:val="20"/>
          <w:szCs w:val="20"/>
          <w:lang w:val="de-DE"/>
        </w:rPr>
        <w:t xml:space="preserve"> </w:t>
      </w:r>
    </w:p>
    <w:p w14:paraId="7123A325" w14:textId="77777777" w:rsidR="007359D4" w:rsidRPr="008D347E" w:rsidRDefault="007359D4" w:rsidP="007359D4">
      <w:pPr>
        <w:ind w:right="-289"/>
        <w:rPr>
          <w:rFonts w:ascii="Arial" w:hAnsi="Arial" w:cs="Arial"/>
          <w:b/>
          <w:bCs/>
          <w:sz w:val="20"/>
          <w:szCs w:val="20"/>
        </w:rPr>
      </w:pPr>
    </w:p>
    <w:p w14:paraId="7F36B0BB" w14:textId="77777777" w:rsidR="001103C5" w:rsidRPr="007359D4" w:rsidRDefault="001103C5" w:rsidP="001103C5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  <w:r w:rsidRPr="007359D4">
        <w:rPr>
          <w:rFonts w:ascii="Arial" w:hAnsi="Arial" w:cs="Arial"/>
          <w:b/>
          <w:bCs/>
          <w:sz w:val="20"/>
          <w:szCs w:val="20"/>
        </w:rPr>
        <w:t>SPECYFIKACJA TECHNICZNA POJAZDU</w:t>
      </w:r>
    </w:p>
    <w:p w14:paraId="70270485" w14:textId="77777777" w:rsidR="003A19C6" w:rsidRPr="007359D4" w:rsidRDefault="003A19C6" w:rsidP="001103C5">
      <w:pPr>
        <w:ind w:right="-289"/>
        <w:jc w:val="center"/>
        <w:rPr>
          <w:rFonts w:ascii="Arial" w:hAnsi="Arial" w:cs="Arial"/>
          <w:b/>
          <w:bCs/>
          <w:sz w:val="20"/>
          <w:szCs w:val="20"/>
        </w:rPr>
      </w:pPr>
    </w:p>
    <w:p w14:paraId="23E555A2" w14:textId="77777777" w:rsidR="001103C5" w:rsidRPr="007359D4" w:rsidRDefault="001103C5" w:rsidP="001103C5">
      <w:pPr>
        <w:tabs>
          <w:tab w:val="left" w:pos="284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14:paraId="3012F04F" w14:textId="77777777" w:rsidR="001103C5" w:rsidRPr="007359D4" w:rsidRDefault="001103C5" w:rsidP="001103C5">
      <w:pPr>
        <w:tabs>
          <w:tab w:val="left" w:pos="284"/>
        </w:tabs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</w:rPr>
      </w:pPr>
      <w:r w:rsidRPr="007359D4">
        <w:rPr>
          <w:rFonts w:ascii="Arial" w:hAnsi="Arial" w:cs="Arial"/>
          <w:b/>
          <w:bCs/>
          <w:sz w:val="20"/>
          <w:szCs w:val="20"/>
        </w:rPr>
        <w:t>Marka samochodu</w:t>
      </w:r>
      <w:r w:rsidRPr="007359D4">
        <w:rPr>
          <w:rFonts w:ascii="Arial" w:hAnsi="Arial" w:cs="Arial"/>
          <w:bCs/>
          <w:sz w:val="20"/>
          <w:szCs w:val="20"/>
        </w:rPr>
        <w:t>: ………..……………………………………………..</w:t>
      </w:r>
    </w:p>
    <w:p w14:paraId="6199D2F9" w14:textId="77777777" w:rsidR="001103C5" w:rsidRPr="007359D4" w:rsidRDefault="001103C5" w:rsidP="001103C5">
      <w:pPr>
        <w:tabs>
          <w:tab w:val="left" w:pos="284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 w:rsidRPr="007359D4">
        <w:rPr>
          <w:rFonts w:ascii="Arial" w:hAnsi="Arial" w:cs="Arial"/>
          <w:bCs/>
          <w:sz w:val="20"/>
          <w:szCs w:val="20"/>
        </w:rPr>
        <w:tab/>
      </w:r>
      <w:r w:rsidRPr="007359D4">
        <w:rPr>
          <w:rFonts w:ascii="Arial" w:hAnsi="Arial" w:cs="Arial"/>
          <w:bCs/>
          <w:sz w:val="20"/>
          <w:szCs w:val="20"/>
        </w:rPr>
        <w:tab/>
      </w:r>
      <w:r w:rsidRPr="007359D4">
        <w:rPr>
          <w:rFonts w:ascii="Arial" w:hAnsi="Arial" w:cs="Arial"/>
          <w:bCs/>
          <w:sz w:val="20"/>
          <w:szCs w:val="20"/>
        </w:rPr>
        <w:tab/>
      </w:r>
      <w:r w:rsidRPr="007359D4">
        <w:rPr>
          <w:rFonts w:ascii="Arial" w:hAnsi="Arial" w:cs="Arial"/>
          <w:bCs/>
          <w:sz w:val="20"/>
          <w:szCs w:val="20"/>
        </w:rPr>
        <w:tab/>
      </w:r>
      <w:r w:rsidRPr="007359D4">
        <w:rPr>
          <w:rFonts w:ascii="Arial" w:hAnsi="Arial" w:cs="Arial"/>
          <w:b/>
          <w:bCs/>
          <w:sz w:val="20"/>
          <w:szCs w:val="20"/>
        </w:rPr>
        <w:tab/>
        <w:t xml:space="preserve">(proszę podać nazwę marki samochodu)  </w:t>
      </w:r>
    </w:p>
    <w:p w14:paraId="653F9736" w14:textId="77777777" w:rsidR="001103C5" w:rsidRPr="007359D4" w:rsidRDefault="001103C5" w:rsidP="001103C5">
      <w:pPr>
        <w:tabs>
          <w:tab w:val="left" w:pos="284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14:paraId="5398DD04" w14:textId="77777777" w:rsidR="001103C5" w:rsidRPr="007359D4" w:rsidRDefault="001103C5" w:rsidP="001103C5">
      <w:pPr>
        <w:tabs>
          <w:tab w:val="left" w:pos="284"/>
        </w:tabs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</w:rPr>
      </w:pPr>
      <w:r w:rsidRPr="007359D4">
        <w:rPr>
          <w:rFonts w:ascii="Arial" w:hAnsi="Arial" w:cs="Arial"/>
          <w:b/>
          <w:bCs/>
          <w:sz w:val="20"/>
          <w:szCs w:val="20"/>
        </w:rPr>
        <w:t xml:space="preserve">Nazwa modelu samochodu: </w:t>
      </w:r>
      <w:r w:rsidRPr="007359D4">
        <w:rPr>
          <w:rFonts w:ascii="Arial" w:hAnsi="Arial" w:cs="Arial"/>
          <w:bCs/>
          <w:sz w:val="20"/>
          <w:szCs w:val="20"/>
        </w:rPr>
        <w:t>…………….………………………</w:t>
      </w:r>
    </w:p>
    <w:p w14:paraId="2A63B999" w14:textId="77777777" w:rsidR="001103C5" w:rsidRPr="007359D4" w:rsidRDefault="001103C5" w:rsidP="001103C5">
      <w:pPr>
        <w:tabs>
          <w:tab w:val="left" w:pos="284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 w:rsidRPr="007359D4">
        <w:rPr>
          <w:rFonts w:ascii="Arial" w:hAnsi="Arial" w:cs="Arial"/>
          <w:bCs/>
          <w:sz w:val="20"/>
          <w:szCs w:val="20"/>
        </w:rPr>
        <w:tab/>
      </w:r>
      <w:r w:rsidRPr="007359D4">
        <w:rPr>
          <w:rFonts w:ascii="Arial" w:hAnsi="Arial" w:cs="Arial"/>
          <w:bCs/>
          <w:sz w:val="20"/>
          <w:szCs w:val="20"/>
        </w:rPr>
        <w:tab/>
      </w:r>
      <w:r w:rsidRPr="007359D4">
        <w:rPr>
          <w:rFonts w:ascii="Arial" w:hAnsi="Arial" w:cs="Arial"/>
          <w:bCs/>
          <w:sz w:val="20"/>
          <w:szCs w:val="20"/>
        </w:rPr>
        <w:tab/>
      </w:r>
      <w:r w:rsidRPr="007359D4">
        <w:rPr>
          <w:rFonts w:ascii="Arial" w:hAnsi="Arial" w:cs="Arial"/>
          <w:bCs/>
          <w:sz w:val="20"/>
          <w:szCs w:val="20"/>
        </w:rPr>
        <w:tab/>
      </w:r>
      <w:r w:rsidRPr="007359D4">
        <w:rPr>
          <w:rFonts w:ascii="Arial" w:hAnsi="Arial" w:cs="Arial"/>
          <w:bCs/>
          <w:sz w:val="20"/>
          <w:szCs w:val="20"/>
        </w:rPr>
        <w:tab/>
      </w:r>
      <w:r w:rsidRPr="007359D4">
        <w:rPr>
          <w:rFonts w:ascii="Arial" w:hAnsi="Arial" w:cs="Arial"/>
          <w:b/>
          <w:bCs/>
          <w:sz w:val="20"/>
          <w:szCs w:val="20"/>
        </w:rPr>
        <w:t>(proszę podać nazwę modelu samochodu)</w:t>
      </w:r>
    </w:p>
    <w:p w14:paraId="4ED3DF93" w14:textId="77777777" w:rsidR="001103C5" w:rsidRPr="007359D4" w:rsidRDefault="001103C5" w:rsidP="001103C5">
      <w:pPr>
        <w:ind w:right="-289"/>
        <w:jc w:val="both"/>
        <w:rPr>
          <w:rFonts w:ascii="Arial" w:hAnsi="Arial" w:cs="Arial"/>
          <w:bCs/>
          <w:sz w:val="20"/>
          <w:szCs w:val="20"/>
        </w:rPr>
      </w:pPr>
    </w:p>
    <w:tbl>
      <w:tblPr>
        <w:tblW w:w="93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2"/>
        <w:gridCol w:w="6401"/>
        <w:gridCol w:w="2255"/>
      </w:tblGrid>
      <w:tr w:rsidR="001103C5" w:rsidRPr="007359D4" w14:paraId="3190F1CF" w14:textId="77777777" w:rsidTr="001D0765">
        <w:trPr>
          <w:trHeight w:val="608"/>
        </w:trPr>
        <w:tc>
          <w:tcPr>
            <w:tcW w:w="682" w:type="dxa"/>
            <w:vAlign w:val="center"/>
          </w:tcPr>
          <w:p w14:paraId="3134DEB3" w14:textId="77777777" w:rsidR="001103C5" w:rsidRPr="007359D4" w:rsidRDefault="001103C5" w:rsidP="00454B8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359D4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6401" w:type="dxa"/>
            <w:vAlign w:val="center"/>
          </w:tcPr>
          <w:p w14:paraId="545039C4" w14:textId="77777777" w:rsidR="001103C5" w:rsidRPr="007359D4" w:rsidRDefault="001103C5" w:rsidP="00454B8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359D4">
              <w:rPr>
                <w:rFonts w:ascii="Arial" w:hAnsi="Arial" w:cs="Arial"/>
                <w:b/>
                <w:sz w:val="20"/>
                <w:szCs w:val="20"/>
              </w:rPr>
              <w:t>Wymagane</w:t>
            </w:r>
          </w:p>
        </w:tc>
        <w:tc>
          <w:tcPr>
            <w:tcW w:w="2255" w:type="dxa"/>
            <w:vAlign w:val="center"/>
          </w:tcPr>
          <w:p w14:paraId="24C4EBA5" w14:textId="77777777" w:rsidR="001103C5" w:rsidRPr="007359D4" w:rsidRDefault="001103C5" w:rsidP="00454B8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359D4">
              <w:rPr>
                <w:rFonts w:ascii="Arial" w:hAnsi="Arial" w:cs="Arial"/>
                <w:b/>
                <w:sz w:val="20"/>
                <w:szCs w:val="20"/>
              </w:rPr>
              <w:t>Oferowane przez Wykonawcę</w:t>
            </w:r>
          </w:p>
        </w:tc>
      </w:tr>
      <w:tr w:rsidR="001103C5" w:rsidRPr="007359D4" w14:paraId="102E0C2F" w14:textId="77777777" w:rsidTr="001D0765">
        <w:trPr>
          <w:trHeight w:val="255"/>
        </w:trPr>
        <w:tc>
          <w:tcPr>
            <w:tcW w:w="682" w:type="dxa"/>
            <w:vAlign w:val="center"/>
          </w:tcPr>
          <w:p w14:paraId="20995603" w14:textId="77777777" w:rsidR="001103C5" w:rsidRPr="007359D4" w:rsidRDefault="001103C5" w:rsidP="00454B8C">
            <w:pPr>
              <w:ind w:left="430"/>
              <w:rPr>
                <w:rFonts w:ascii="Arial" w:hAnsi="Arial" w:cs="Arial"/>
                <w:b/>
                <w:sz w:val="20"/>
                <w:szCs w:val="20"/>
              </w:rPr>
            </w:pPr>
            <w:r w:rsidRPr="007359D4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6401" w:type="dxa"/>
            <w:vAlign w:val="center"/>
          </w:tcPr>
          <w:p w14:paraId="35857354" w14:textId="77777777" w:rsidR="001103C5" w:rsidRPr="007359D4" w:rsidRDefault="001103C5" w:rsidP="00454B8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359D4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2255" w:type="dxa"/>
            <w:vAlign w:val="center"/>
          </w:tcPr>
          <w:p w14:paraId="5BA626DE" w14:textId="77777777" w:rsidR="001103C5" w:rsidRPr="007359D4" w:rsidRDefault="001103C5" w:rsidP="00454B8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359D4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</w:tr>
      <w:tr w:rsidR="001103C5" w:rsidRPr="007359D4" w14:paraId="0A177BC6" w14:textId="77777777" w:rsidTr="001D0765">
        <w:trPr>
          <w:cantSplit/>
          <w:trHeight w:val="225"/>
        </w:trPr>
        <w:tc>
          <w:tcPr>
            <w:tcW w:w="9338" w:type="dxa"/>
            <w:gridSpan w:val="3"/>
            <w:vAlign w:val="center"/>
          </w:tcPr>
          <w:p w14:paraId="51963260" w14:textId="77777777" w:rsidR="001103C5" w:rsidRPr="007359D4" w:rsidRDefault="001103C5" w:rsidP="00454B8C">
            <w:pPr>
              <w:pStyle w:val="Nagwek2"/>
              <w:jc w:val="center"/>
              <w:rPr>
                <w:rFonts w:ascii="Arial" w:hAnsi="Arial" w:cs="Arial"/>
                <w:i/>
                <w:sz w:val="20"/>
              </w:rPr>
            </w:pPr>
            <w:r w:rsidRPr="007359D4">
              <w:rPr>
                <w:rFonts w:ascii="Arial" w:hAnsi="Arial" w:cs="Arial"/>
                <w:i/>
                <w:sz w:val="20"/>
              </w:rPr>
              <w:t>Wymagane warunki techniczne</w:t>
            </w:r>
          </w:p>
        </w:tc>
      </w:tr>
      <w:tr w:rsidR="00923C54" w:rsidRPr="007359D4" w14:paraId="68AF31C9" w14:textId="77777777" w:rsidTr="001D0765">
        <w:trPr>
          <w:trHeight w:val="526"/>
        </w:trPr>
        <w:tc>
          <w:tcPr>
            <w:tcW w:w="682" w:type="dxa"/>
            <w:vAlign w:val="center"/>
          </w:tcPr>
          <w:p w14:paraId="41F407D0" w14:textId="249ED9AA" w:rsidR="00923C54" w:rsidRPr="007359D4" w:rsidRDefault="00923C54" w:rsidP="00454B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01" w:type="dxa"/>
          </w:tcPr>
          <w:p w14:paraId="49DC88D5" w14:textId="2C9A6EEA" w:rsidR="00923C54" w:rsidRPr="008D347E" w:rsidRDefault="00F85B40" w:rsidP="00454B8C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wyprodukowany nie wcześniej niż w 2019 r., model aktualnie wytwarzany przez producenta</w:t>
            </w:r>
          </w:p>
        </w:tc>
        <w:tc>
          <w:tcPr>
            <w:tcW w:w="2255" w:type="dxa"/>
          </w:tcPr>
          <w:p w14:paraId="2C7A3E27" w14:textId="77777777" w:rsidR="00923C54" w:rsidRPr="007359D4" w:rsidRDefault="00923C54" w:rsidP="00454B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5B40" w:rsidRPr="007359D4" w14:paraId="220402C8" w14:textId="77777777" w:rsidTr="001D0765">
        <w:trPr>
          <w:trHeight w:val="271"/>
        </w:trPr>
        <w:tc>
          <w:tcPr>
            <w:tcW w:w="682" w:type="dxa"/>
            <w:vAlign w:val="center"/>
          </w:tcPr>
          <w:p w14:paraId="2415E122" w14:textId="7D111DCE" w:rsidR="00F85B40" w:rsidRPr="007359D4" w:rsidRDefault="00F85B40" w:rsidP="00F85B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01" w:type="dxa"/>
            <w:vAlign w:val="bottom"/>
          </w:tcPr>
          <w:p w14:paraId="766AAB84" w14:textId="0F8BAD5F" w:rsidR="00F85B40" w:rsidRPr="008D347E" w:rsidRDefault="00F85B40" w:rsidP="00F85B40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proofErr w:type="spellStart"/>
            <w:r w:rsidRPr="00644672">
              <w:rPr>
                <w:rFonts w:ascii="Calibri" w:hAnsi="Calibri" w:cs="Calibri"/>
                <w:color w:val="000000"/>
                <w:sz w:val="22"/>
                <w:szCs w:val="22"/>
              </w:rPr>
              <w:t>hatchback</w:t>
            </w:r>
            <w:proofErr w:type="spellEnd"/>
            <w:r w:rsidRPr="0064467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przystosowany</w:t>
            </w:r>
            <w:r w:rsidRPr="0064467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do przewozu 5 osób</w:t>
            </w:r>
          </w:p>
        </w:tc>
        <w:tc>
          <w:tcPr>
            <w:tcW w:w="2255" w:type="dxa"/>
          </w:tcPr>
          <w:p w14:paraId="7542E2CF" w14:textId="77777777" w:rsidR="00F85B40" w:rsidRPr="007359D4" w:rsidRDefault="00F85B40" w:rsidP="00F85B4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5B40" w:rsidRPr="007359D4" w14:paraId="75FF541B" w14:textId="77777777" w:rsidTr="001D0765">
        <w:trPr>
          <w:trHeight w:val="1836"/>
        </w:trPr>
        <w:tc>
          <w:tcPr>
            <w:tcW w:w="682" w:type="dxa"/>
            <w:vAlign w:val="center"/>
          </w:tcPr>
          <w:p w14:paraId="0EEB7592" w14:textId="14B159E1" w:rsidR="00F85B40" w:rsidRPr="007359D4" w:rsidRDefault="00F85B40" w:rsidP="00F85B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01" w:type="dxa"/>
          </w:tcPr>
          <w:p w14:paraId="7A0A1D61" w14:textId="77777777" w:rsidR="00F85B40" w:rsidRPr="00F85B40" w:rsidRDefault="00F85B40" w:rsidP="00F85B40">
            <w:pPr>
              <w:rPr>
                <w:rFonts w:ascii="Arial" w:hAnsi="Arial" w:cs="Arial"/>
                <w:sz w:val="20"/>
                <w:szCs w:val="20"/>
              </w:rPr>
            </w:pPr>
            <w:r w:rsidRPr="00F85B40">
              <w:rPr>
                <w:rFonts w:ascii="Arial" w:hAnsi="Arial" w:cs="Arial"/>
                <w:sz w:val="20"/>
                <w:szCs w:val="20"/>
              </w:rPr>
              <w:t>spełniający wymagania techniczne określone przez obowiązujące w Polsce przepisy dla pojazdów poruszających się po drogach publicznych, w tym warunki techniczne wynikające z ustawy z dnia 20 czerwca 1997 r. Prawo o ruchu drogowym (tekst jednolity: Dz. U. z 2012 poz. 1137 z późn.zm) oraz rozporządzeń wykonawczych do tej ustawy,</w:t>
            </w:r>
          </w:p>
        </w:tc>
        <w:tc>
          <w:tcPr>
            <w:tcW w:w="2255" w:type="dxa"/>
          </w:tcPr>
          <w:p w14:paraId="71160D0B" w14:textId="77777777" w:rsidR="00F85B40" w:rsidRPr="007359D4" w:rsidRDefault="00F85B40" w:rsidP="00F85B4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5B40" w:rsidRPr="007359D4" w14:paraId="1994C3D2" w14:textId="77777777" w:rsidTr="001D0765">
        <w:trPr>
          <w:trHeight w:val="451"/>
        </w:trPr>
        <w:tc>
          <w:tcPr>
            <w:tcW w:w="682" w:type="dxa"/>
            <w:vAlign w:val="center"/>
          </w:tcPr>
          <w:p w14:paraId="5F4A8C6A" w14:textId="72D1D1E5" w:rsidR="00F85B40" w:rsidRPr="007359D4" w:rsidRDefault="00F85B40" w:rsidP="00F85B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01" w:type="dxa"/>
          </w:tcPr>
          <w:p w14:paraId="49F99B0B" w14:textId="77777777" w:rsidR="00F85B40" w:rsidRPr="00F85B40" w:rsidRDefault="00F85B40" w:rsidP="00F85B40">
            <w:pPr>
              <w:rPr>
                <w:rFonts w:ascii="Arial" w:hAnsi="Arial" w:cs="Arial"/>
                <w:sz w:val="20"/>
                <w:szCs w:val="20"/>
              </w:rPr>
            </w:pPr>
            <w:r w:rsidRPr="00F85B40">
              <w:rPr>
                <w:rFonts w:ascii="Arial" w:hAnsi="Arial" w:cs="Arial"/>
                <w:sz w:val="20"/>
                <w:szCs w:val="20"/>
              </w:rPr>
              <w:t>mający homologację, wystawioną zgodnie z ustawą - Prawo o ruchu drogowym,</w:t>
            </w:r>
          </w:p>
        </w:tc>
        <w:tc>
          <w:tcPr>
            <w:tcW w:w="2255" w:type="dxa"/>
          </w:tcPr>
          <w:p w14:paraId="07BDDB5A" w14:textId="77777777" w:rsidR="00F85B40" w:rsidRPr="007359D4" w:rsidRDefault="00F85B40" w:rsidP="00F85B4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5B40" w:rsidRPr="007359D4" w14:paraId="12261E72" w14:textId="77777777" w:rsidTr="001D0765">
        <w:trPr>
          <w:trHeight w:val="918"/>
        </w:trPr>
        <w:tc>
          <w:tcPr>
            <w:tcW w:w="682" w:type="dxa"/>
            <w:vAlign w:val="center"/>
          </w:tcPr>
          <w:p w14:paraId="7B2904A2" w14:textId="766E3121" w:rsidR="00F85B40" w:rsidRPr="007359D4" w:rsidRDefault="00F85B40" w:rsidP="00F85B40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6401" w:type="dxa"/>
          </w:tcPr>
          <w:p w14:paraId="6FA3C7A4" w14:textId="77777777" w:rsidR="00F85B40" w:rsidRPr="00F85B40" w:rsidRDefault="00F85B40" w:rsidP="00F85B40">
            <w:pPr>
              <w:rPr>
                <w:rFonts w:ascii="Arial" w:hAnsi="Arial" w:cs="Arial"/>
                <w:sz w:val="20"/>
                <w:szCs w:val="20"/>
              </w:rPr>
            </w:pPr>
            <w:r w:rsidRPr="00F85B40">
              <w:rPr>
                <w:rFonts w:ascii="Arial" w:hAnsi="Arial" w:cs="Arial"/>
                <w:sz w:val="20"/>
                <w:szCs w:val="20"/>
              </w:rPr>
              <w:t>spełniający wymogi Europejskich Standardów Emisji Spalin (2007/715/EC) w zakresie emisji zanieczyszczeń, tlenków azotu, cząstek stałych oraz węglowodorów,</w:t>
            </w:r>
          </w:p>
        </w:tc>
        <w:tc>
          <w:tcPr>
            <w:tcW w:w="2255" w:type="dxa"/>
          </w:tcPr>
          <w:p w14:paraId="792EC41A" w14:textId="77777777" w:rsidR="00F85B40" w:rsidRPr="007359D4" w:rsidRDefault="00F85B40" w:rsidP="00F85B40">
            <w:pPr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F85B40" w:rsidRPr="007359D4" w14:paraId="0903310B" w14:textId="77777777" w:rsidTr="001D0765">
        <w:trPr>
          <w:trHeight w:val="466"/>
        </w:trPr>
        <w:tc>
          <w:tcPr>
            <w:tcW w:w="682" w:type="dxa"/>
            <w:vAlign w:val="center"/>
          </w:tcPr>
          <w:p w14:paraId="5B6ABEC6" w14:textId="7C5FB167" w:rsidR="00F85B40" w:rsidRPr="007359D4" w:rsidRDefault="00F85B40" w:rsidP="00F85B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01" w:type="dxa"/>
          </w:tcPr>
          <w:p w14:paraId="29259716" w14:textId="1F9F9882" w:rsidR="00F85B40" w:rsidRPr="00F85B40" w:rsidRDefault="00F85B40" w:rsidP="00F85B4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fabrycznie nowy, </w:t>
            </w:r>
            <w:r w:rsidRPr="00F85B40">
              <w:rPr>
                <w:rFonts w:ascii="Arial" w:hAnsi="Arial" w:cs="Arial"/>
                <w:sz w:val="20"/>
                <w:szCs w:val="20"/>
              </w:rPr>
              <w:t>nieużywany, technicznie sprawny.</w:t>
            </w:r>
          </w:p>
        </w:tc>
        <w:tc>
          <w:tcPr>
            <w:tcW w:w="2255" w:type="dxa"/>
          </w:tcPr>
          <w:p w14:paraId="2221E2B6" w14:textId="77777777" w:rsidR="00F85B40" w:rsidRPr="007359D4" w:rsidRDefault="00F85B40" w:rsidP="00F85B40">
            <w:pPr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F85B40" w:rsidRPr="007359D4" w14:paraId="0F36B640" w14:textId="77777777" w:rsidTr="001D0765">
        <w:trPr>
          <w:trHeight w:val="255"/>
        </w:trPr>
        <w:tc>
          <w:tcPr>
            <w:tcW w:w="9338" w:type="dxa"/>
            <w:gridSpan w:val="3"/>
          </w:tcPr>
          <w:p w14:paraId="5A7D2D10" w14:textId="77777777" w:rsidR="00F85B40" w:rsidRPr="008D347E" w:rsidRDefault="00F85B40" w:rsidP="00F85B40">
            <w:pPr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F85B40">
              <w:rPr>
                <w:rFonts w:ascii="Arial" w:hAnsi="Arial" w:cs="Arial"/>
                <w:b/>
                <w:sz w:val="20"/>
                <w:szCs w:val="20"/>
              </w:rPr>
              <w:t>Parametry techniczno-funkcjonalne</w:t>
            </w:r>
          </w:p>
        </w:tc>
      </w:tr>
      <w:tr w:rsidR="00F85B40" w:rsidRPr="007359D4" w14:paraId="4DDE6ECA" w14:textId="77777777" w:rsidTr="001D0765">
        <w:trPr>
          <w:trHeight w:val="511"/>
        </w:trPr>
        <w:tc>
          <w:tcPr>
            <w:tcW w:w="682" w:type="dxa"/>
            <w:vAlign w:val="center"/>
          </w:tcPr>
          <w:p w14:paraId="40FA7D42" w14:textId="54FD79B9" w:rsidR="00F85B40" w:rsidRPr="007359D4" w:rsidRDefault="00F85B40" w:rsidP="00F85B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01" w:type="dxa"/>
          </w:tcPr>
          <w:p w14:paraId="64A415CE" w14:textId="6C36E9C4" w:rsidR="00F85B40" w:rsidRPr="008D347E" w:rsidRDefault="00F85B40" w:rsidP="00F85B40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F85B40">
              <w:rPr>
                <w:rFonts w:ascii="Arial" w:hAnsi="Arial" w:cs="Arial"/>
                <w:sz w:val="20"/>
                <w:szCs w:val="20"/>
              </w:rPr>
              <w:t>silnik benzynowy o pojemności minimum 999 cm3, o mocy minimum 85 kW (115 KM),</w:t>
            </w:r>
          </w:p>
        </w:tc>
        <w:tc>
          <w:tcPr>
            <w:tcW w:w="2255" w:type="dxa"/>
          </w:tcPr>
          <w:p w14:paraId="05E56EF5" w14:textId="77777777" w:rsidR="00F85B40" w:rsidRPr="007359D4" w:rsidRDefault="00F85B40" w:rsidP="00F85B4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5B40" w:rsidRPr="007359D4" w14:paraId="72933F97" w14:textId="77777777" w:rsidTr="001D0765">
        <w:trPr>
          <w:trHeight w:val="513"/>
        </w:trPr>
        <w:tc>
          <w:tcPr>
            <w:tcW w:w="682" w:type="dxa"/>
            <w:vAlign w:val="center"/>
          </w:tcPr>
          <w:p w14:paraId="694D27A7" w14:textId="1B33978F" w:rsidR="00F85B40" w:rsidRPr="007359D4" w:rsidRDefault="00F85B40" w:rsidP="00F85B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01" w:type="dxa"/>
          </w:tcPr>
          <w:p w14:paraId="4FF71D90" w14:textId="1BC745A2" w:rsidR="00F85B40" w:rsidRPr="008D347E" w:rsidRDefault="00F85B40" w:rsidP="00F85B40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</w:t>
            </w:r>
            <w:r w:rsidRPr="005E777A">
              <w:rPr>
                <w:rFonts w:ascii="Calibri" w:hAnsi="Calibri" w:cs="Calibri"/>
                <w:color w:val="000000"/>
                <w:sz w:val="22"/>
                <w:szCs w:val="22"/>
              </w:rPr>
              <w:t>anualna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lub automatyczna</w:t>
            </w:r>
            <w:r w:rsidRPr="005E777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min. 6 biegów</w:t>
            </w:r>
          </w:p>
        </w:tc>
        <w:tc>
          <w:tcPr>
            <w:tcW w:w="2255" w:type="dxa"/>
          </w:tcPr>
          <w:p w14:paraId="56360CBB" w14:textId="77777777" w:rsidR="00F85B40" w:rsidRPr="007359D4" w:rsidRDefault="00F85B40" w:rsidP="00F85B4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5B40" w:rsidRPr="007359D4" w14:paraId="13A6170F" w14:textId="77777777" w:rsidTr="001D0765">
        <w:trPr>
          <w:trHeight w:val="565"/>
        </w:trPr>
        <w:tc>
          <w:tcPr>
            <w:tcW w:w="682" w:type="dxa"/>
            <w:vAlign w:val="center"/>
          </w:tcPr>
          <w:p w14:paraId="15FB8602" w14:textId="254A0B43" w:rsidR="00F85B40" w:rsidRPr="007359D4" w:rsidRDefault="00F85B40" w:rsidP="00F85B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01" w:type="dxa"/>
          </w:tcPr>
          <w:p w14:paraId="6D50C1D5" w14:textId="27D7A796" w:rsidR="00F85B40" w:rsidRPr="008D347E" w:rsidRDefault="00F85B40" w:rsidP="00F85B40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5E777A">
              <w:rPr>
                <w:rFonts w:ascii="Calibri" w:hAnsi="Calibri" w:cs="Calibri"/>
                <w:color w:val="000000"/>
                <w:sz w:val="22"/>
                <w:szCs w:val="22"/>
              </w:rPr>
              <w:t>na przednią oś</w:t>
            </w:r>
          </w:p>
        </w:tc>
        <w:tc>
          <w:tcPr>
            <w:tcW w:w="2255" w:type="dxa"/>
          </w:tcPr>
          <w:p w14:paraId="4E28F0AE" w14:textId="77777777" w:rsidR="00F85B40" w:rsidRPr="007359D4" w:rsidRDefault="00F85B40" w:rsidP="00F85B4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5B40" w:rsidRPr="007359D4" w14:paraId="4E7EF3CA" w14:textId="77777777" w:rsidTr="001D0765">
        <w:trPr>
          <w:trHeight w:val="526"/>
        </w:trPr>
        <w:tc>
          <w:tcPr>
            <w:tcW w:w="682" w:type="dxa"/>
            <w:vAlign w:val="center"/>
          </w:tcPr>
          <w:p w14:paraId="65CF57BD" w14:textId="5CC3D07B" w:rsidR="00F85B40" w:rsidRPr="007359D4" w:rsidRDefault="00F85B40" w:rsidP="00F85B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01" w:type="dxa"/>
          </w:tcPr>
          <w:p w14:paraId="5E65DDD4" w14:textId="1A261BFA" w:rsidR="00F85B40" w:rsidRPr="00F85B40" w:rsidRDefault="00F85B40" w:rsidP="00F85B40">
            <w:pPr>
              <w:rPr>
                <w:rFonts w:ascii="Arial" w:hAnsi="Arial" w:cs="Arial"/>
                <w:sz w:val="20"/>
                <w:szCs w:val="20"/>
              </w:rPr>
            </w:pPr>
            <w:r w:rsidRPr="00F85B40">
              <w:rPr>
                <w:rFonts w:ascii="Arial" w:hAnsi="Arial" w:cs="Arial"/>
                <w:sz w:val="20"/>
                <w:szCs w:val="20"/>
              </w:rPr>
              <w:t>pojemność bagażnika minimum 330  litrów,</w:t>
            </w:r>
          </w:p>
        </w:tc>
        <w:tc>
          <w:tcPr>
            <w:tcW w:w="2255" w:type="dxa"/>
          </w:tcPr>
          <w:p w14:paraId="04FBE4A3" w14:textId="77777777" w:rsidR="00F85B40" w:rsidRPr="007359D4" w:rsidRDefault="00F85B40" w:rsidP="00F85B4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5B40" w:rsidRPr="007359D4" w14:paraId="018611A6" w14:textId="77777777" w:rsidTr="001D0765">
        <w:trPr>
          <w:trHeight w:val="557"/>
        </w:trPr>
        <w:tc>
          <w:tcPr>
            <w:tcW w:w="682" w:type="dxa"/>
            <w:vAlign w:val="center"/>
          </w:tcPr>
          <w:p w14:paraId="775B7D85" w14:textId="5F21D8BF" w:rsidR="00F85B40" w:rsidRPr="007359D4" w:rsidRDefault="00F85B40" w:rsidP="00F85B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01" w:type="dxa"/>
          </w:tcPr>
          <w:p w14:paraId="0BEB6229" w14:textId="62185CAC" w:rsidR="00F85B40" w:rsidRPr="00F85B40" w:rsidRDefault="00F85B40" w:rsidP="00F85B40">
            <w:pPr>
              <w:rPr>
                <w:rFonts w:ascii="Arial" w:hAnsi="Arial" w:cs="Arial"/>
                <w:sz w:val="20"/>
                <w:szCs w:val="20"/>
              </w:rPr>
            </w:pPr>
            <w:r w:rsidRPr="00F85B40">
              <w:rPr>
                <w:rFonts w:ascii="Arial" w:hAnsi="Arial" w:cs="Arial"/>
                <w:sz w:val="20"/>
                <w:szCs w:val="20"/>
              </w:rPr>
              <w:t>Długość 4000 – 4200 mm</w:t>
            </w:r>
          </w:p>
        </w:tc>
        <w:tc>
          <w:tcPr>
            <w:tcW w:w="2255" w:type="dxa"/>
          </w:tcPr>
          <w:p w14:paraId="602188B2" w14:textId="77777777" w:rsidR="00F85B40" w:rsidRPr="007359D4" w:rsidRDefault="00F85B40" w:rsidP="00F85B4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5B40" w:rsidRPr="007359D4" w14:paraId="10A5B943" w14:textId="77777777" w:rsidTr="001D0765">
        <w:trPr>
          <w:trHeight w:val="621"/>
        </w:trPr>
        <w:tc>
          <w:tcPr>
            <w:tcW w:w="682" w:type="dxa"/>
            <w:vAlign w:val="center"/>
          </w:tcPr>
          <w:p w14:paraId="0F5FBFE2" w14:textId="3084FDF7" w:rsidR="00F85B40" w:rsidRPr="007359D4" w:rsidRDefault="00F85B40" w:rsidP="00F85B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01" w:type="dxa"/>
          </w:tcPr>
          <w:p w14:paraId="02EE6133" w14:textId="0D0DDB03" w:rsidR="00F85B40" w:rsidRPr="00F85B40" w:rsidRDefault="00F85B40" w:rsidP="00F85B40">
            <w:pPr>
              <w:rPr>
                <w:rFonts w:ascii="Arial" w:hAnsi="Arial" w:cs="Arial"/>
                <w:sz w:val="20"/>
                <w:szCs w:val="20"/>
              </w:rPr>
            </w:pPr>
            <w:r w:rsidRPr="00F85B40">
              <w:rPr>
                <w:rFonts w:ascii="Arial" w:hAnsi="Arial" w:cs="Arial"/>
                <w:sz w:val="20"/>
                <w:szCs w:val="20"/>
              </w:rPr>
              <w:t>szerokość min. 1740 mm</w:t>
            </w:r>
          </w:p>
          <w:p w14:paraId="67510BE1" w14:textId="4214BC1D" w:rsidR="00F85B40" w:rsidRPr="00F85B40" w:rsidRDefault="00F85B40" w:rsidP="00F85B40">
            <w:pPr>
              <w:rPr>
                <w:rFonts w:ascii="Arial" w:hAnsi="Arial" w:cs="Arial"/>
                <w:sz w:val="20"/>
                <w:szCs w:val="20"/>
              </w:rPr>
            </w:pPr>
            <w:r w:rsidRPr="00F85B40">
              <w:rPr>
                <w:rFonts w:ascii="Arial" w:hAnsi="Arial" w:cs="Arial"/>
                <w:sz w:val="20"/>
                <w:szCs w:val="20"/>
              </w:rPr>
              <w:t>wysokość min. 1400 mm</w:t>
            </w:r>
          </w:p>
        </w:tc>
        <w:tc>
          <w:tcPr>
            <w:tcW w:w="2255" w:type="dxa"/>
          </w:tcPr>
          <w:p w14:paraId="2B41A6B8" w14:textId="77777777" w:rsidR="00F85B40" w:rsidRPr="007359D4" w:rsidRDefault="00F85B40" w:rsidP="00F85B4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5B40" w:rsidRPr="007359D4" w14:paraId="7D2E248E" w14:textId="77777777" w:rsidTr="001D0765">
        <w:trPr>
          <w:trHeight w:val="526"/>
        </w:trPr>
        <w:tc>
          <w:tcPr>
            <w:tcW w:w="682" w:type="dxa"/>
            <w:vAlign w:val="center"/>
          </w:tcPr>
          <w:p w14:paraId="40C0FFB4" w14:textId="790FB9C1" w:rsidR="00F85B40" w:rsidRPr="007359D4" w:rsidRDefault="00F85B40" w:rsidP="00F85B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01" w:type="dxa"/>
          </w:tcPr>
          <w:p w14:paraId="471E775A" w14:textId="46AD4446" w:rsidR="00F85B40" w:rsidRPr="00F85B40" w:rsidRDefault="00F85B40" w:rsidP="00F85B40">
            <w:pPr>
              <w:rPr>
                <w:rFonts w:ascii="Arial" w:hAnsi="Arial" w:cs="Arial"/>
                <w:sz w:val="20"/>
                <w:szCs w:val="20"/>
              </w:rPr>
            </w:pPr>
            <w:r w:rsidRPr="00F85B40">
              <w:rPr>
                <w:rFonts w:ascii="Arial" w:hAnsi="Arial" w:cs="Arial"/>
                <w:sz w:val="20"/>
                <w:szCs w:val="20"/>
              </w:rPr>
              <w:t>rozstaw osi min. 2560 mm</w:t>
            </w:r>
          </w:p>
        </w:tc>
        <w:tc>
          <w:tcPr>
            <w:tcW w:w="2255" w:type="dxa"/>
          </w:tcPr>
          <w:p w14:paraId="76D5A52A" w14:textId="77777777" w:rsidR="00F85B40" w:rsidRPr="007359D4" w:rsidRDefault="00F85B40" w:rsidP="00F85B4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5B40" w:rsidRPr="007359D4" w14:paraId="73041015" w14:textId="77777777" w:rsidTr="001D0765">
        <w:trPr>
          <w:trHeight w:val="447"/>
        </w:trPr>
        <w:tc>
          <w:tcPr>
            <w:tcW w:w="682" w:type="dxa"/>
            <w:vAlign w:val="center"/>
          </w:tcPr>
          <w:p w14:paraId="6E3D55CB" w14:textId="6B5616D3" w:rsidR="00F85B40" w:rsidRPr="007359D4" w:rsidRDefault="00F85B40" w:rsidP="00F85B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01" w:type="dxa"/>
          </w:tcPr>
          <w:p w14:paraId="4211307A" w14:textId="6FBBB569" w:rsidR="00F85B40" w:rsidRPr="00F85B40" w:rsidRDefault="00F85B40" w:rsidP="00F85B40">
            <w:pPr>
              <w:rPr>
                <w:rFonts w:ascii="Arial" w:hAnsi="Arial" w:cs="Arial"/>
                <w:sz w:val="20"/>
                <w:szCs w:val="20"/>
              </w:rPr>
            </w:pPr>
            <w:r w:rsidRPr="00F85B40">
              <w:rPr>
                <w:rFonts w:ascii="Arial" w:hAnsi="Arial" w:cs="Arial"/>
                <w:sz w:val="20"/>
                <w:szCs w:val="20"/>
              </w:rPr>
              <w:t>pojemność zbiornika paliwa min. 40 litrów</w:t>
            </w:r>
          </w:p>
        </w:tc>
        <w:tc>
          <w:tcPr>
            <w:tcW w:w="2255" w:type="dxa"/>
          </w:tcPr>
          <w:p w14:paraId="287D892B" w14:textId="77777777" w:rsidR="00F85B40" w:rsidRPr="007359D4" w:rsidRDefault="00F85B40" w:rsidP="00F85B4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0EA3" w:rsidRPr="007359D4" w14:paraId="40549F24" w14:textId="77777777" w:rsidTr="001D0765">
        <w:trPr>
          <w:trHeight w:val="447"/>
        </w:trPr>
        <w:tc>
          <w:tcPr>
            <w:tcW w:w="682" w:type="dxa"/>
            <w:vAlign w:val="center"/>
          </w:tcPr>
          <w:p w14:paraId="19C32337" w14:textId="77777777" w:rsidR="00D40EA3" w:rsidRPr="007359D4" w:rsidRDefault="00D40EA3" w:rsidP="00F85B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01" w:type="dxa"/>
          </w:tcPr>
          <w:p w14:paraId="6E2AA203" w14:textId="4F0E9290" w:rsidR="00D40EA3" w:rsidRPr="00F85B40" w:rsidRDefault="00D40EA3" w:rsidP="00F85B4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norma emisji spalin min. Euro 6</w:t>
            </w:r>
          </w:p>
        </w:tc>
        <w:tc>
          <w:tcPr>
            <w:tcW w:w="2255" w:type="dxa"/>
          </w:tcPr>
          <w:p w14:paraId="74962D4B" w14:textId="77777777" w:rsidR="00D40EA3" w:rsidRPr="007359D4" w:rsidRDefault="00D40EA3" w:rsidP="00F85B4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5B40" w14:paraId="2E18B8A6" w14:textId="77777777" w:rsidTr="001D07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02"/>
        </w:trPr>
        <w:tc>
          <w:tcPr>
            <w:tcW w:w="7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34812" w14:textId="77777777" w:rsidR="00F85B40" w:rsidRPr="0004699B" w:rsidRDefault="00F85B40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699B">
              <w:rPr>
                <w:rFonts w:ascii="Arial" w:hAnsi="Arial" w:cs="Arial"/>
                <w:color w:val="000000"/>
                <w:sz w:val="20"/>
                <w:szCs w:val="20"/>
              </w:rPr>
              <w:t>1.      system zapobiegający blokowaniu kół ABS,</w:t>
            </w:r>
          </w:p>
        </w:tc>
        <w:tc>
          <w:tcPr>
            <w:tcW w:w="2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0A578" w14:textId="77777777" w:rsidR="00F85B40" w:rsidRPr="0004699B" w:rsidRDefault="00F85B4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699B">
              <w:rPr>
                <w:rFonts w:ascii="Arial" w:hAnsi="Arial" w:cs="Arial"/>
                <w:color w:val="000000"/>
                <w:sz w:val="20"/>
                <w:szCs w:val="20"/>
              </w:rPr>
              <w:t>posiada / nie posiada*</w:t>
            </w:r>
          </w:p>
        </w:tc>
      </w:tr>
      <w:tr w:rsidR="00F85B40" w14:paraId="7A532E75" w14:textId="77777777" w:rsidTr="001D07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02"/>
        </w:trPr>
        <w:tc>
          <w:tcPr>
            <w:tcW w:w="70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079CC" w14:textId="77777777" w:rsidR="00F85B40" w:rsidRPr="0004699B" w:rsidRDefault="00F85B40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699B">
              <w:rPr>
                <w:rFonts w:ascii="Arial" w:hAnsi="Arial" w:cs="Arial"/>
                <w:color w:val="000000"/>
                <w:sz w:val="20"/>
                <w:szCs w:val="20"/>
              </w:rPr>
              <w:t>2.      system stabilizacji toru jazdy ESP,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D3125" w14:textId="77777777" w:rsidR="00F85B40" w:rsidRPr="0004699B" w:rsidRDefault="00F85B4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699B">
              <w:rPr>
                <w:rFonts w:ascii="Arial" w:hAnsi="Arial" w:cs="Arial"/>
                <w:color w:val="000000"/>
                <w:sz w:val="20"/>
                <w:szCs w:val="20"/>
              </w:rPr>
              <w:t>posiada / nie posiada*</w:t>
            </w:r>
          </w:p>
        </w:tc>
      </w:tr>
      <w:tr w:rsidR="00F85B40" w14:paraId="623C5C89" w14:textId="77777777" w:rsidTr="001D07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02"/>
        </w:trPr>
        <w:tc>
          <w:tcPr>
            <w:tcW w:w="70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A2C6C" w14:textId="77777777" w:rsidR="00F85B40" w:rsidRPr="0004699B" w:rsidRDefault="00F85B40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699B">
              <w:rPr>
                <w:rFonts w:ascii="Arial" w:hAnsi="Arial" w:cs="Arial"/>
                <w:color w:val="000000"/>
                <w:sz w:val="20"/>
                <w:szCs w:val="20"/>
              </w:rPr>
              <w:t>3.      system kontroli trakcji ASR,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7170E" w14:textId="77777777" w:rsidR="00F85B40" w:rsidRPr="0004699B" w:rsidRDefault="00F85B4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699B">
              <w:rPr>
                <w:rFonts w:ascii="Arial" w:hAnsi="Arial" w:cs="Arial"/>
                <w:color w:val="000000"/>
                <w:sz w:val="20"/>
                <w:szCs w:val="20"/>
              </w:rPr>
              <w:t>posiada / nie posiada*</w:t>
            </w:r>
          </w:p>
        </w:tc>
      </w:tr>
      <w:tr w:rsidR="00F85B40" w14:paraId="37B400C5" w14:textId="77777777" w:rsidTr="001D07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02"/>
        </w:trPr>
        <w:tc>
          <w:tcPr>
            <w:tcW w:w="70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6D58D" w14:textId="77777777" w:rsidR="00F85B40" w:rsidRPr="0004699B" w:rsidRDefault="00F85B40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699B">
              <w:rPr>
                <w:rFonts w:ascii="Arial" w:hAnsi="Arial" w:cs="Arial"/>
                <w:color w:val="000000"/>
                <w:sz w:val="20"/>
                <w:szCs w:val="20"/>
              </w:rPr>
              <w:t>4.      system wspomagania ruszania pod górę HAC/HHC,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B5DA3" w14:textId="77777777" w:rsidR="00F85B40" w:rsidRPr="0004699B" w:rsidRDefault="00F85B4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699B">
              <w:rPr>
                <w:rFonts w:ascii="Arial" w:hAnsi="Arial" w:cs="Arial"/>
                <w:color w:val="000000"/>
                <w:sz w:val="20"/>
                <w:szCs w:val="20"/>
              </w:rPr>
              <w:t>posiada / nie posiada*</w:t>
            </w:r>
          </w:p>
        </w:tc>
      </w:tr>
      <w:tr w:rsidR="00F85B40" w14:paraId="5BF69282" w14:textId="77777777" w:rsidTr="001D07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02"/>
        </w:trPr>
        <w:tc>
          <w:tcPr>
            <w:tcW w:w="70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E5525" w14:textId="77777777" w:rsidR="00F85B40" w:rsidRPr="0004699B" w:rsidRDefault="00F85B40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699B">
              <w:rPr>
                <w:rFonts w:ascii="Arial" w:hAnsi="Arial" w:cs="Arial"/>
                <w:color w:val="000000"/>
                <w:sz w:val="20"/>
                <w:szCs w:val="20"/>
              </w:rPr>
              <w:t>5.      system kontroli ciśnienia w oponach,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51C2B" w14:textId="77777777" w:rsidR="00F85B40" w:rsidRPr="0004699B" w:rsidRDefault="00F85B4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699B">
              <w:rPr>
                <w:rFonts w:ascii="Arial" w:hAnsi="Arial" w:cs="Arial"/>
                <w:color w:val="000000"/>
                <w:sz w:val="20"/>
                <w:szCs w:val="20"/>
              </w:rPr>
              <w:t>posiada / nie posiada*</w:t>
            </w:r>
          </w:p>
        </w:tc>
      </w:tr>
      <w:tr w:rsidR="00F85B40" w14:paraId="5430DA1A" w14:textId="77777777" w:rsidTr="001D07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02"/>
        </w:trPr>
        <w:tc>
          <w:tcPr>
            <w:tcW w:w="70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F6CDB" w14:textId="77777777" w:rsidR="00F85B40" w:rsidRPr="0004699B" w:rsidRDefault="00F85B40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699B">
              <w:rPr>
                <w:rFonts w:ascii="Arial" w:hAnsi="Arial" w:cs="Arial"/>
                <w:color w:val="000000"/>
                <w:sz w:val="20"/>
                <w:szCs w:val="20"/>
              </w:rPr>
              <w:t>6.      układ kierowniczy ze wspomaganiem,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FC90D" w14:textId="77777777" w:rsidR="00F85B40" w:rsidRPr="0004699B" w:rsidRDefault="00F85B4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699B">
              <w:rPr>
                <w:rFonts w:ascii="Arial" w:hAnsi="Arial" w:cs="Arial"/>
                <w:color w:val="000000"/>
                <w:sz w:val="20"/>
                <w:szCs w:val="20"/>
              </w:rPr>
              <w:t>posiada / nie posiada*</w:t>
            </w:r>
          </w:p>
        </w:tc>
      </w:tr>
      <w:tr w:rsidR="00F85B40" w14:paraId="7ECBF46A" w14:textId="77777777" w:rsidTr="001D07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02"/>
        </w:trPr>
        <w:tc>
          <w:tcPr>
            <w:tcW w:w="70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C0450" w14:textId="77777777" w:rsidR="00F85B40" w:rsidRPr="0004699B" w:rsidRDefault="00F85B40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699B">
              <w:rPr>
                <w:rFonts w:ascii="Arial" w:hAnsi="Arial" w:cs="Arial"/>
                <w:color w:val="000000"/>
                <w:sz w:val="20"/>
                <w:szCs w:val="20"/>
              </w:rPr>
              <w:t>7.      tempomat z ogranicznikiem prędkości,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E6E58" w14:textId="77777777" w:rsidR="00F85B40" w:rsidRPr="0004699B" w:rsidRDefault="00F85B4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699B">
              <w:rPr>
                <w:rFonts w:ascii="Arial" w:hAnsi="Arial" w:cs="Arial"/>
                <w:color w:val="000000"/>
                <w:sz w:val="20"/>
                <w:szCs w:val="20"/>
              </w:rPr>
              <w:t>posiada / nie posiada*</w:t>
            </w:r>
          </w:p>
        </w:tc>
      </w:tr>
      <w:tr w:rsidR="00F85B40" w14:paraId="465613A4" w14:textId="77777777" w:rsidTr="001D07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02"/>
        </w:trPr>
        <w:tc>
          <w:tcPr>
            <w:tcW w:w="70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C8D87" w14:textId="77777777" w:rsidR="00F85B40" w:rsidRPr="0004699B" w:rsidRDefault="00F85B40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699B">
              <w:rPr>
                <w:rFonts w:ascii="Arial" w:hAnsi="Arial" w:cs="Arial"/>
                <w:color w:val="000000"/>
                <w:sz w:val="20"/>
                <w:szCs w:val="20"/>
              </w:rPr>
              <w:t>8.      przednie i boczne poduszki powietrzne dla kierowcy i pasażera,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E5A2B" w14:textId="77777777" w:rsidR="00F85B40" w:rsidRPr="0004699B" w:rsidRDefault="00F85B4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699B">
              <w:rPr>
                <w:rFonts w:ascii="Arial" w:hAnsi="Arial" w:cs="Arial"/>
                <w:color w:val="000000"/>
                <w:sz w:val="20"/>
                <w:szCs w:val="20"/>
              </w:rPr>
              <w:t>posiada / nie posiada*</w:t>
            </w:r>
          </w:p>
        </w:tc>
      </w:tr>
      <w:tr w:rsidR="00F85B40" w14:paraId="12A484F8" w14:textId="77777777" w:rsidTr="001D07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02"/>
        </w:trPr>
        <w:tc>
          <w:tcPr>
            <w:tcW w:w="70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C4355" w14:textId="77777777" w:rsidR="00F85B40" w:rsidRPr="0004699B" w:rsidRDefault="00F85B40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699B">
              <w:rPr>
                <w:rFonts w:ascii="Arial" w:hAnsi="Arial" w:cs="Arial"/>
                <w:color w:val="000000"/>
                <w:sz w:val="20"/>
                <w:szCs w:val="20"/>
              </w:rPr>
              <w:t>9.      kurtyny powietrzne,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FFC07" w14:textId="77777777" w:rsidR="00F85B40" w:rsidRPr="0004699B" w:rsidRDefault="00F85B4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699B">
              <w:rPr>
                <w:rFonts w:ascii="Arial" w:hAnsi="Arial" w:cs="Arial"/>
                <w:color w:val="000000"/>
                <w:sz w:val="20"/>
                <w:szCs w:val="20"/>
              </w:rPr>
              <w:t>posiada / nie posiada*</w:t>
            </w:r>
          </w:p>
        </w:tc>
      </w:tr>
      <w:tr w:rsidR="00F85B40" w14:paraId="2BBA23B1" w14:textId="77777777" w:rsidTr="001D07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02"/>
        </w:trPr>
        <w:tc>
          <w:tcPr>
            <w:tcW w:w="70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DCB46" w14:textId="77777777" w:rsidR="00F85B40" w:rsidRPr="0004699B" w:rsidRDefault="00F85B40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699B">
              <w:rPr>
                <w:rFonts w:ascii="Arial" w:hAnsi="Arial" w:cs="Arial"/>
                <w:color w:val="000000"/>
                <w:sz w:val="20"/>
                <w:szCs w:val="20"/>
              </w:rPr>
              <w:t>10.  trzypunktowe pasy bezpieczeństwa z przodu i z tyłu,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C2A92" w14:textId="77777777" w:rsidR="00F85B40" w:rsidRPr="0004699B" w:rsidRDefault="00F85B4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699B">
              <w:rPr>
                <w:rFonts w:ascii="Arial" w:hAnsi="Arial" w:cs="Arial"/>
                <w:color w:val="000000"/>
                <w:sz w:val="20"/>
                <w:szCs w:val="20"/>
              </w:rPr>
              <w:t>posiada / nie posiada*</w:t>
            </w:r>
          </w:p>
        </w:tc>
      </w:tr>
      <w:tr w:rsidR="00F85B40" w14:paraId="1282A6EC" w14:textId="77777777" w:rsidTr="001D07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02"/>
        </w:trPr>
        <w:tc>
          <w:tcPr>
            <w:tcW w:w="70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8127F" w14:textId="77777777" w:rsidR="00F85B40" w:rsidRPr="0004699B" w:rsidRDefault="00F85B40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699B">
              <w:rPr>
                <w:rFonts w:ascii="Arial" w:hAnsi="Arial" w:cs="Arial"/>
                <w:color w:val="000000"/>
                <w:sz w:val="20"/>
                <w:szCs w:val="20"/>
              </w:rPr>
              <w:t>11.  sygnalizacja niezapiętych pasów bezpieczeństwa min. z przodu,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A59C5" w14:textId="77777777" w:rsidR="00F85B40" w:rsidRPr="0004699B" w:rsidRDefault="00F85B4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699B">
              <w:rPr>
                <w:rFonts w:ascii="Arial" w:hAnsi="Arial" w:cs="Arial"/>
                <w:color w:val="000000"/>
                <w:sz w:val="20"/>
                <w:szCs w:val="20"/>
              </w:rPr>
              <w:t>posiada / nie posiada*</w:t>
            </w:r>
          </w:p>
        </w:tc>
      </w:tr>
      <w:tr w:rsidR="00F85B40" w14:paraId="0FBB9D23" w14:textId="77777777" w:rsidTr="001D07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02"/>
        </w:trPr>
        <w:tc>
          <w:tcPr>
            <w:tcW w:w="70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A62BC" w14:textId="77777777" w:rsidR="00F85B40" w:rsidRPr="0004699B" w:rsidRDefault="00F85B40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699B">
              <w:rPr>
                <w:rFonts w:ascii="Arial" w:hAnsi="Arial" w:cs="Arial"/>
                <w:color w:val="000000"/>
                <w:sz w:val="20"/>
                <w:szCs w:val="20"/>
              </w:rPr>
              <w:t>12.  komputer pokładowy z wyświetlaczem obsługiwanym w języku polskim,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A8635" w14:textId="77777777" w:rsidR="00F85B40" w:rsidRPr="0004699B" w:rsidRDefault="00F85B4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699B">
              <w:rPr>
                <w:rFonts w:ascii="Arial" w:hAnsi="Arial" w:cs="Arial"/>
                <w:color w:val="000000"/>
                <w:sz w:val="20"/>
                <w:szCs w:val="20"/>
              </w:rPr>
              <w:t>posiada / nie posiada*</w:t>
            </w:r>
          </w:p>
        </w:tc>
      </w:tr>
      <w:tr w:rsidR="00F85B40" w14:paraId="3C9C0A9A" w14:textId="77777777" w:rsidTr="001D07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02"/>
        </w:trPr>
        <w:tc>
          <w:tcPr>
            <w:tcW w:w="70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80130" w14:textId="77777777" w:rsidR="00F85B40" w:rsidRPr="0004699B" w:rsidRDefault="00F85B40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699B">
              <w:rPr>
                <w:rFonts w:ascii="Arial" w:hAnsi="Arial" w:cs="Arial"/>
                <w:color w:val="000000"/>
                <w:sz w:val="20"/>
                <w:szCs w:val="20"/>
              </w:rPr>
              <w:t>13.  czujniki parkowania z przodu i z tyłu,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24E21" w14:textId="77777777" w:rsidR="00F85B40" w:rsidRPr="0004699B" w:rsidRDefault="00F85B4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699B">
              <w:rPr>
                <w:rFonts w:ascii="Arial" w:hAnsi="Arial" w:cs="Arial"/>
                <w:color w:val="000000"/>
                <w:sz w:val="20"/>
                <w:szCs w:val="20"/>
              </w:rPr>
              <w:t>posiada / nie posiada*</w:t>
            </w:r>
          </w:p>
        </w:tc>
      </w:tr>
      <w:tr w:rsidR="00F85B40" w14:paraId="52FA65E2" w14:textId="77777777" w:rsidTr="001D07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02"/>
        </w:trPr>
        <w:tc>
          <w:tcPr>
            <w:tcW w:w="70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F7BC7" w14:textId="77777777" w:rsidR="00F85B40" w:rsidRPr="0004699B" w:rsidRDefault="00F85B40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699B">
              <w:rPr>
                <w:rFonts w:ascii="Arial" w:hAnsi="Arial" w:cs="Arial"/>
                <w:color w:val="000000"/>
                <w:sz w:val="20"/>
                <w:szCs w:val="20"/>
              </w:rPr>
              <w:t>14.  kamera cofania,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C663A" w14:textId="77777777" w:rsidR="00F85B40" w:rsidRPr="0004699B" w:rsidRDefault="00F85B4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699B">
              <w:rPr>
                <w:rFonts w:ascii="Arial" w:hAnsi="Arial" w:cs="Arial"/>
                <w:color w:val="000000"/>
                <w:sz w:val="20"/>
                <w:szCs w:val="20"/>
              </w:rPr>
              <w:t>posiada / nie posiada*</w:t>
            </w:r>
          </w:p>
        </w:tc>
      </w:tr>
      <w:tr w:rsidR="00F85B40" w14:paraId="6A91E611" w14:textId="77777777" w:rsidTr="001D07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02"/>
        </w:trPr>
        <w:tc>
          <w:tcPr>
            <w:tcW w:w="70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36C63" w14:textId="77777777" w:rsidR="00F85B40" w:rsidRPr="0004699B" w:rsidRDefault="00F85B40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699B">
              <w:rPr>
                <w:rFonts w:ascii="Arial" w:hAnsi="Arial" w:cs="Arial"/>
                <w:color w:val="000000"/>
                <w:sz w:val="20"/>
                <w:szCs w:val="20"/>
              </w:rPr>
              <w:t xml:space="preserve">15.  stacja multimedialna obsługująca system Android Auto/Apple </w:t>
            </w:r>
            <w:proofErr w:type="spellStart"/>
            <w:r w:rsidRPr="0004699B">
              <w:rPr>
                <w:rFonts w:ascii="Arial" w:hAnsi="Arial" w:cs="Arial"/>
                <w:color w:val="000000"/>
                <w:sz w:val="20"/>
                <w:szCs w:val="20"/>
              </w:rPr>
              <w:t>CarPlay</w:t>
            </w:r>
            <w:proofErr w:type="spellEnd"/>
            <w:r w:rsidRPr="0004699B">
              <w:rPr>
                <w:rFonts w:ascii="Arial" w:hAnsi="Arial" w:cs="Arial"/>
                <w:color w:val="000000"/>
                <w:sz w:val="20"/>
                <w:szCs w:val="20"/>
              </w:rPr>
              <w:t xml:space="preserve"> z min. 6,5” wyświetlaczem,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1F146" w14:textId="77777777" w:rsidR="00F85B40" w:rsidRPr="0004699B" w:rsidRDefault="00F85B4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699B">
              <w:rPr>
                <w:rFonts w:ascii="Arial" w:hAnsi="Arial" w:cs="Arial"/>
                <w:color w:val="000000"/>
                <w:sz w:val="20"/>
                <w:szCs w:val="20"/>
              </w:rPr>
              <w:t>posiada / nie posiada*</w:t>
            </w:r>
          </w:p>
        </w:tc>
      </w:tr>
      <w:tr w:rsidR="00F85B40" w14:paraId="15631DE4" w14:textId="77777777" w:rsidTr="001D07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02"/>
        </w:trPr>
        <w:tc>
          <w:tcPr>
            <w:tcW w:w="70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3F9A2" w14:textId="77777777" w:rsidR="00F85B40" w:rsidRPr="0004699B" w:rsidRDefault="00F85B40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699B">
              <w:rPr>
                <w:rFonts w:ascii="Arial" w:hAnsi="Arial" w:cs="Arial"/>
                <w:color w:val="000000"/>
                <w:sz w:val="20"/>
                <w:szCs w:val="20"/>
              </w:rPr>
              <w:t>16.  radio fabryczne,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CA56D" w14:textId="77777777" w:rsidR="00F85B40" w:rsidRPr="0004699B" w:rsidRDefault="00F85B4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699B">
              <w:rPr>
                <w:rFonts w:ascii="Arial" w:hAnsi="Arial" w:cs="Arial"/>
                <w:color w:val="000000"/>
                <w:sz w:val="20"/>
                <w:szCs w:val="20"/>
              </w:rPr>
              <w:t>posiada / nie posiada*</w:t>
            </w:r>
          </w:p>
        </w:tc>
      </w:tr>
      <w:tr w:rsidR="00F85B40" w14:paraId="3EA1B6E5" w14:textId="77777777" w:rsidTr="001D07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02"/>
        </w:trPr>
        <w:tc>
          <w:tcPr>
            <w:tcW w:w="70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E7EC2" w14:textId="77777777" w:rsidR="00F85B40" w:rsidRPr="0004699B" w:rsidRDefault="00F85B40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699B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17.  </w:t>
            </w:r>
            <w:proofErr w:type="spellStart"/>
            <w:r w:rsidRPr="0004699B">
              <w:rPr>
                <w:rFonts w:ascii="Arial" w:hAnsi="Arial" w:cs="Arial"/>
                <w:color w:val="000000"/>
                <w:sz w:val="20"/>
                <w:szCs w:val="20"/>
              </w:rPr>
              <w:t>bluetooth</w:t>
            </w:r>
            <w:proofErr w:type="spellEnd"/>
            <w:r w:rsidRPr="0004699B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1A488" w14:textId="77777777" w:rsidR="00F85B40" w:rsidRPr="0004699B" w:rsidRDefault="00F85B4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699B">
              <w:rPr>
                <w:rFonts w:ascii="Arial" w:hAnsi="Arial" w:cs="Arial"/>
                <w:color w:val="000000"/>
                <w:sz w:val="20"/>
                <w:szCs w:val="20"/>
              </w:rPr>
              <w:t>posiada / nie posiada*</w:t>
            </w:r>
          </w:p>
        </w:tc>
      </w:tr>
      <w:tr w:rsidR="00F85B40" w14:paraId="0E4AADEF" w14:textId="77777777" w:rsidTr="001D07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02"/>
        </w:trPr>
        <w:tc>
          <w:tcPr>
            <w:tcW w:w="70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23F97" w14:textId="77777777" w:rsidR="00F85B40" w:rsidRPr="0004699B" w:rsidRDefault="00F85B40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699B">
              <w:rPr>
                <w:rFonts w:ascii="Arial" w:hAnsi="Arial" w:cs="Arial"/>
                <w:color w:val="000000"/>
                <w:sz w:val="20"/>
                <w:szCs w:val="20"/>
              </w:rPr>
              <w:t>18.  gniazdo USB,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E59DF" w14:textId="77777777" w:rsidR="00F85B40" w:rsidRPr="0004699B" w:rsidRDefault="00F85B4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699B">
              <w:rPr>
                <w:rFonts w:ascii="Arial" w:hAnsi="Arial" w:cs="Arial"/>
                <w:color w:val="000000"/>
                <w:sz w:val="20"/>
                <w:szCs w:val="20"/>
              </w:rPr>
              <w:t>posiada / nie posiada*</w:t>
            </w:r>
          </w:p>
        </w:tc>
      </w:tr>
      <w:tr w:rsidR="00F85B40" w14:paraId="60668333" w14:textId="77777777" w:rsidTr="001D07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02"/>
        </w:trPr>
        <w:tc>
          <w:tcPr>
            <w:tcW w:w="70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F6F35" w14:textId="77777777" w:rsidR="00F85B40" w:rsidRPr="0004699B" w:rsidRDefault="00F85B40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699B">
              <w:rPr>
                <w:rFonts w:ascii="Arial" w:hAnsi="Arial" w:cs="Arial"/>
                <w:color w:val="000000"/>
                <w:sz w:val="20"/>
                <w:szCs w:val="20"/>
              </w:rPr>
              <w:t>19.  gniazdo AUX,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A25BD" w14:textId="77777777" w:rsidR="00F85B40" w:rsidRPr="0004699B" w:rsidRDefault="00F85B4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699B">
              <w:rPr>
                <w:rFonts w:ascii="Arial" w:hAnsi="Arial" w:cs="Arial"/>
                <w:color w:val="000000"/>
                <w:sz w:val="20"/>
                <w:szCs w:val="20"/>
              </w:rPr>
              <w:t>posiada / nie posiada*</w:t>
            </w:r>
          </w:p>
        </w:tc>
      </w:tr>
      <w:tr w:rsidR="00F85B40" w14:paraId="2E1857EE" w14:textId="77777777" w:rsidTr="001D07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02"/>
        </w:trPr>
        <w:tc>
          <w:tcPr>
            <w:tcW w:w="70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41690" w14:textId="77777777" w:rsidR="00F85B40" w:rsidRPr="0004699B" w:rsidRDefault="00F85B40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699B">
              <w:rPr>
                <w:rFonts w:ascii="Arial" w:hAnsi="Arial" w:cs="Arial"/>
                <w:color w:val="000000"/>
                <w:sz w:val="20"/>
                <w:szCs w:val="20"/>
              </w:rPr>
              <w:t>20.  gniazdo 12V,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286C1" w14:textId="77777777" w:rsidR="00F85B40" w:rsidRPr="0004699B" w:rsidRDefault="00F85B4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699B">
              <w:rPr>
                <w:rFonts w:ascii="Arial" w:hAnsi="Arial" w:cs="Arial"/>
                <w:color w:val="000000"/>
                <w:sz w:val="20"/>
                <w:szCs w:val="20"/>
              </w:rPr>
              <w:t>posiada / nie posiada*</w:t>
            </w:r>
          </w:p>
        </w:tc>
        <w:bookmarkStart w:id="0" w:name="_GoBack"/>
        <w:bookmarkEnd w:id="0"/>
      </w:tr>
      <w:tr w:rsidR="00F85B40" w14:paraId="07DCF39C" w14:textId="77777777" w:rsidTr="001D07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02"/>
        </w:trPr>
        <w:tc>
          <w:tcPr>
            <w:tcW w:w="70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219AD" w14:textId="77777777" w:rsidR="00F85B40" w:rsidRPr="0004699B" w:rsidRDefault="00F85B40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699B">
              <w:rPr>
                <w:rFonts w:ascii="Arial" w:hAnsi="Arial" w:cs="Arial"/>
                <w:color w:val="000000"/>
                <w:sz w:val="20"/>
                <w:szCs w:val="20"/>
              </w:rPr>
              <w:t>21.  kierownica wielofunkcyjna,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00858" w14:textId="77777777" w:rsidR="00F85B40" w:rsidRPr="0004699B" w:rsidRDefault="00F85B4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699B">
              <w:rPr>
                <w:rFonts w:ascii="Arial" w:hAnsi="Arial" w:cs="Arial"/>
                <w:color w:val="000000"/>
                <w:sz w:val="20"/>
                <w:szCs w:val="20"/>
              </w:rPr>
              <w:t>posiada / nie posiada*</w:t>
            </w:r>
          </w:p>
        </w:tc>
      </w:tr>
      <w:tr w:rsidR="00F85B40" w14:paraId="6B2C3182" w14:textId="77777777" w:rsidTr="001D07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02"/>
        </w:trPr>
        <w:tc>
          <w:tcPr>
            <w:tcW w:w="70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A60C4" w14:textId="77777777" w:rsidR="00F85B40" w:rsidRPr="0004699B" w:rsidRDefault="00F85B40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699B">
              <w:rPr>
                <w:rFonts w:ascii="Arial" w:hAnsi="Arial" w:cs="Arial"/>
                <w:color w:val="000000"/>
                <w:sz w:val="20"/>
                <w:szCs w:val="20"/>
              </w:rPr>
              <w:t xml:space="preserve">22.  </w:t>
            </w:r>
            <w:proofErr w:type="spellStart"/>
            <w:r w:rsidRPr="0004699B">
              <w:rPr>
                <w:rFonts w:ascii="Arial" w:hAnsi="Arial" w:cs="Arial"/>
                <w:color w:val="000000"/>
                <w:sz w:val="20"/>
                <w:szCs w:val="20"/>
              </w:rPr>
              <w:t>immobilizer</w:t>
            </w:r>
            <w:proofErr w:type="spellEnd"/>
            <w:r w:rsidRPr="0004699B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F28C6" w14:textId="77777777" w:rsidR="00F85B40" w:rsidRPr="0004699B" w:rsidRDefault="00F85B4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699B">
              <w:rPr>
                <w:rFonts w:ascii="Arial" w:hAnsi="Arial" w:cs="Arial"/>
                <w:color w:val="000000"/>
                <w:sz w:val="20"/>
                <w:szCs w:val="20"/>
              </w:rPr>
              <w:t>posiada / nie posiada*</w:t>
            </w:r>
          </w:p>
        </w:tc>
      </w:tr>
      <w:tr w:rsidR="00F85B40" w14:paraId="135EB90B" w14:textId="77777777" w:rsidTr="001D07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02"/>
        </w:trPr>
        <w:tc>
          <w:tcPr>
            <w:tcW w:w="70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4328D" w14:textId="77777777" w:rsidR="00F85B40" w:rsidRPr="0004699B" w:rsidRDefault="00F85B40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699B">
              <w:rPr>
                <w:rFonts w:ascii="Arial" w:hAnsi="Arial" w:cs="Arial"/>
                <w:color w:val="000000"/>
                <w:sz w:val="20"/>
                <w:szCs w:val="20"/>
              </w:rPr>
              <w:t>23.  centralny zamek ze zdalnym sterowaniem + min. 2 szt. kluczyków/pilotów,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41B79" w14:textId="77777777" w:rsidR="00F85B40" w:rsidRPr="0004699B" w:rsidRDefault="00F85B4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699B">
              <w:rPr>
                <w:rFonts w:ascii="Arial" w:hAnsi="Arial" w:cs="Arial"/>
                <w:color w:val="000000"/>
                <w:sz w:val="20"/>
                <w:szCs w:val="20"/>
              </w:rPr>
              <w:t>posiada / nie posiada*</w:t>
            </w:r>
          </w:p>
        </w:tc>
      </w:tr>
      <w:tr w:rsidR="00F85B40" w14:paraId="6DF45187" w14:textId="77777777" w:rsidTr="001D07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02"/>
        </w:trPr>
        <w:tc>
          <w:tcPr>
            <w:tcW w:w="70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D846F" w14:textId="77777777" w:rsidR="00F85B40" w:rsidRPr="0004699B" w:rsidRDefault="00F85B40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699B">
              <w:rPr>
                <w:rFonts w:ascii="Arial" w:hAnsi="Arial" w:cs="Arial"/>
                <w:color w:val="000000"/>
                <w:sz w:val="20"/>
                <w:szCs w:val="20"/>
              </w:rPr>
              <w:t xml:space="preserve">24.  system dostępu </w:t>
            </w:r>
            <w:proofErr w:type="spellStart"/>
            <w:r w:rsidRPr="0004699B">
              <w:rPr>
                <w:rFonts w:ascii="Arial" w:hAnsi="Arial" w:cs="Arial"/>
                <w:color w:val="000000"/>
                <w:sz w:val="20"/>
                <w:szCs w:val="20"/>
              </w:rPr>
              <w:t>bezkluczykowego</w:t>
            </w:r>
            <w:proofErr w:type="spellEnd"/>
            <w:r w:rsidRPr="0004699B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E5AF6" w14:textId="77777777" w:rsidR="00F85B40" w:rsidRPr="0004699B" w:rsidRDefault="00F85B4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699B">
              <w:rPr>
                <w:rFonts w:ascii="Arial" w:hAnsi="Arial" w:cs="Arial"/>
                <w:color w:val="000000"/>
                <w:sz w:val="20"/>
                <w:szCs w:val="20"/>
              </w:rPr>
              <w:t>posiada / nie posiada*</w:t>
            </w:r>
          </w:p>
        </w:tc>
      </w:tr>
      <w:tr w:rsidR="00F85B40" w14:paraId="0EA6714E" w14:textId="77777777" w:rsidTr="001D07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02"/>
        </w:trPr>
        <w:tc>
          <w:tcPr>
            <w:tcW w:w="70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890CB" w14:textId="77777777" w:rsidR="00F85B40" w:rsidRPr="0004699B" w:rsidRDefault="00F85B40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699B">
              <w:rPr>
                <w:rFonts w:ascii="Arial" w:hAnsi="Arial" w:cs="Arial"/>
                <w:color w:val="000000"/>
                <w:sz w:val="20"/>
                <w:szCs w:val="20"/>
              </w:rPr>
              <w:t>25.  system start-stop,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79331" w14:textId="77777777" w:rsidR="00F85B40" w:rsidRPr="0004699B" w:rsidRDefault="00F85B4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699B">
              <w:rPr>
                <w:rFonts w:ascii="Arial" w:hAnsi="Arial" w:cs="Arial"/>
                <w:color w:val="000000"/>
                <w:sz w:val="20"/>
                <w:szCs w:val="20"/>
              </w:rPr>
              <w:t>posiada / nie posiada*</w:t>
            </w:r>
          </w:p>
        </w:tc>
      </w:tr>
      <w:tr w:rsidR="00F85B40" w14:paraId="0259DC5B" w14:textId="77777777" w:rsidTr="001D07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02"/>
        </w:trPr>
        <w:tc>
          <w:tcPr>
            <w:tcW w:w="70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58126" w14:textId="77777777" w:rsidR="00F85B40" w:rsidRPr="0004699B" w:rsidRDefault="00F85B40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699B">
              <w:rPr>
                <w:rFonts w:ascii="Arial" w:hAnsi="Arial" w:cs="Arial"/>
                <w:color w:val="000000"/>
                <w:sz w:val="20"/>
                <w:szCs w:val="20"/>
              </w:rPr>
              <w:t>26.  klimatyzacja,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8510B" w14:textId="77777777" w:rsidR="00F85B40" w:rsidRPr="0004699B" w:rsidRDefault="00F85B4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699B">
              <w:rPr>
                <w:rFonts w:ascii="Arial" w:hAnsi="Arial" w:cs="Arial"/>
                <w:color w:val="000000"/>
                <w:sz w:val="20"/>
                <w:szCs w:val="20"/>
              </w:rPr>
              <w:t>posiada / nie posiada*</w:t>
            </w:r>
          </w:p>
        </w:tc>
      </w:tr>
      <w:tr w:rsidR="00F85B40" w14:paraId="09C3362E" w14:textId="77777777" w:rsidTr="001D07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02"/>
        </w:trPr>
        <w:tc>
          <w:tcPr>
            <w:tcW w:w="70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73BDE" w14:textId="77777777" w:rsidR="00F85B40" w:rsidRPr="0004699B" w:rsidRDefault="00F85B40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699B">
              <w:rPr>
                <w:rFonts w:ascii="Arial" w:hAnsi="Arial" w:cs="Arial"/>
                <w:color w:val="000000"/>
                <w:sz w:val="20"/>
                <w:szCs w:val="20"/>
              </w:rPr>
              <w:t>27.  komplet dywaników samochodowych gumowych,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07EF4" w14:textId="77777777" w:rsidR="00F85B40" w:rsidRPr="0004699B" w:rsidRDefault="00F85B4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699B">
              <w:rPr>
                <w:rFonts w:ascii="Arial" w:hAnsi="Arial" w:cs="Arial"/>
                <w:color w:val="000000"/>
                <w:sz w:val="20"/>
                <w:szCs w:val="20"/>
              </w:rPr>
              <w:t>posiada / nie posiada*</w:t>
            </w:r>
          </w:p>
        </w:tc>
      </w:tr>
      <w:tr w:rsidR="00F85B40" w14:paraId="38E6156A" w14:textId="77777777" w:rsidTr="001D07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02"/>
        </w:trPr>
        <w:tc>
          <w:tcPr>
            <w:tcW w:w="70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22687" w14:textId="77777777" w:rsidR="00F85B40" w:rsidRPr="0004699B" w:rsidRDefault="00F85B40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699B">
              <w:rPr>
                <w:rFonts w:ascii="Arial" w:hAnsi="Arial" w:cs="Arial"/>
                <w:color w:val="000000"/>
                <w:sz w:val="20"/>
                <w:szCs w:val="20"/>
              </w:rPr>
              <w:t>28.  podłokietnik,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CDC23" w14:textId="77777777" w:rsidR="00F85B40" w:rsidRPr="0004699B" w:rsidRDefault="00F85B4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699B">
              <w:rPr>
                <w:rFonts w:ascii="Arial" w:hAnsi="Arial" w:cs="Arial"/>
                <w:color w:val="000000"/>
                <w:sz w:val="20"/>
                <w:szCs w:val="20"/>
              </w:rPr>
              <w:t>posiada / nie posiada*</w:t>
            </w:r>
          </w:p>
        </w:tc>
      </w:tr>
      <w:tr w:rsidR="00F85B40" w14:paraId="7556C025" w14:textId="77777777" w:rsidTr="001D07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02"/>
        </w:trPr>
        <w:tc>
          <w:tcPr>
            <w:tcW w:w="70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05028" w14:textId="77777777" w:rsidR="00F85B40" w:rsidRPr="0004699B" w:rsidRDefault="00F85B40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699B">
              <w:rPr>
                <w:rFonts w:ascii="Arial" w:hAnsi="Arial" w:cs="Arial"/>
                <w:color w:val="000000"/>
                <w:sz w:val="20"/>
                <w:szCs w:val="20"/>
              </w:rPr>
              <w:t>29.  regulacja wysokości fotela kierowcy,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007C3" w14:textId="77777777" w:rsidR="00F85B40" w:rsidRPr="0004699B" w:rsidRDefault="00F85B4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699B">
              <w:rPr>
                <w:rFonts w:ascii="Arial" w:hAnsi="Arial" w:cs="Arial"/>
                <w:color w:val="000000"/>
                <w:sz w:val="20"/>
                <w:szCs w:val="20"/>
              </w:rPr>
              <w:t>posiada / nie posiada*</w:t>
            </w:r>
          </w:p>
        </w:tc>
      </w:tr>
      <w:tr w:rsidR="00F85B40" w14:paraId="45E1A708" w14:textId="77777777" w:rsidTr="001D07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02"/>
        </w:trPr>
        <w:tc>
          <w:tcPr>
            <w:tcW w:w="70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63278" w14:textId="77777777" w:rsidR="00F85B40" w:rsidRPr="0004699B" w:rsidRDefault="00F85B40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699B">
              <w:rPr>
                <w:rFonts w:ascii="Arial" w:hAnsi="Arial" w:cs="Arial"/>
                <w:color w:val="000000"/>
                <w:sz w:val="20"/>
                <w:szCs w:val="20"/>
              </w:rPr>
              <w:t>30.  tylna kanapa składana i dzielona,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AF625" w14:textId="77777777" w:rsidR="00F85B40" w:rsidRPr="0004699B" w:rsidRDefault="00F85B4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699B">
              <w:rPr>
                <w:rFonts w:ascii="Arial" w:hAnsi="Arial" w:cs="Arial"/>
                <w:color w:val="000000"/>
                <w:sz w:val="20"/>
                <w:szCs w:val="20"/>
              </w:rPr>
              <w:t>posiada / nie posiada*</w:t>
            </w:r>
          </w:p>
        </w:tc>
      </w:tr>
      <w:tr w:rsidR="00F85B40" w14:paraId="0D1C2F91" w14:textId="77777777" w:rsidTr="001D07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02"/>
        </w:trPr>
        <w:tc>
          <w:tcPr>
            <w:tcW w:w="70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1C395" w14:textId="77777777" w:rsidR="00F85B40" w:rsidRPr="0004699B" w:rsidRDefault="00F85B40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699B">
              <w:rPr>
                <w:rFonts w:ascii="Arial" w:hAnsi="Arial" w:cs="Arial"/>
                <w:color w:val="000000"/>
                <w:sz w:val="20"/>
                <w:szCs w:val="20"/>
              </w:rPr>
              <w:t>31.  kolumna kierownicy regulowana w pionie i poziomie,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917A1" w14:textId="77777777" w:rsidR="00F85B40" w:rsidRPr="0004699B" w:rsidRDefault="00F85B4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699B">
              <w:rPr>
                <w:rFonts w:ascii="Arial" w:hAnsi="Arial" w:cs="Arial"/>
                <w:color w:val="000000"/>
                <w:sz w:val="20"/>
                <w:szCs w:val="20"/>
              </w:rPr>
              <w:t>posiada / nie posiada*</w:t>
            </w:r>
          </w:p>
        </w:tc>
      </w:tr>
      <w:tr w:rsidR="00F85B40" w14:paraId="0062A00D" w14:textId="77777777" w:rsidTr="001D07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02"/>
        </w:trPr>
        <w:tc>
          <w:tcPr>
            <w:tcW w:w="70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98A5F" w14:textId="77777777" w:rsidR="00F85B40" w:rsidRPr="0004699B" w:rsidRDefault="00F85B40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699B">
              <w:rPr>
                <w:rFonts w:ascii="Arial" w:hAnsi="Arial" w:cs="Arial"/>
                <w:color w:val="000000"/>
                <w:sz w:val="20"/>
                <w:szCs w:val="20"/>
              </w:rPr>
              <w:t xml:space="preserve">32.  </w:t>
            </w:r>
            <w:proofErr w:type="spellStart"/>
            <w:r w:rsidRPr="0004699B">
              <w:rPr>
                <w:rFonts w:ascii="Arial" w:hAnsi="Arial" w:cs="Arial"/>
                <w:color w:val="000000"/>
                <w:sz w:val="20"/>
                <w:szCs w:val="20"/>
              </w:rPr>
              <w:t>fotochromatyczne</w:t>
            </w:r>
            <w:proofErr w:type="spellEnd"/>
            <w:r w:rsidRPr="0004699B">
              <w:rPr>
                <w:rFonts w:ascii="Arial" w:hAnsi="Arial" w:cs="Arial"/>
                <w:color w:val="000000"/>
                <w:sz w:val="20"/>
                <w:szCs w:val="20"/>
              </w:rPr>
              <w:t xml:space="preserve"> lusterko wsteczne,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E16EF" w14:textId="77777777" w:rsidR="00F85B40" w:rsidRPr="0004699B" w:rsidRDefault="00F85B4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699B">
              <w:rPr>
                <w:rFonts w:ascii="Arial" w:hAnsi="Arial" w:cs="Arial"/>
                <w:color w:val="000000"/>
                <w:sz w:val="20"/>
                <w:szCs w:val="20"/>
              </w:rPr>
              <w:t>posiada / nie posiada*</w:t>
            </w:r>
          </w:p>
        </w:tc>
      </w:tr>
      <w:tr w:rsidR="00F85B40" w14:paraId="6CB55DFC" w14:textId="77777777" w:rsidTr="001D07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02"/>
        </w:trPr>
        <w:tc>
          <w:tcPr>
            <w:tcW w:w="70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2C24D" w14:textId="77777777" w:rsidR="00F85B40" w:rsidRPr="0004699B" w:rsidRDefault="00F85B40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699B">
              <w:rPr>
                <w:rFonts w:ascii="Arial" w:hAnsi="Arial" w:cs="Arial"/>
                <w:color w:val="000000"/>
                <w:sz w:val="20"/>
                <w:szCs w:val="20"/>
              </w:rPr>
              <w:t>33.  lusterka boczne regulowane elektrycznie i podgrzewane,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4EAEE" w14:textId="77777777" w:rsidR="00F85B40" w:rsidRPr="0004699B" w:rsidRDefault="00F85B4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699B">
              <w:rPr>
                <w:rFonts w:ascii="Arial" w:hAnsi="Arial" w:cs="Arial"/>
                <w:color w:val="000000"/>
                <w:sz w:val="20"/>
                <w:szCs w:val="20"/>
              </w:rPr>
              <w:t>posiada / nie posiada*</w:t>
            </w:r>
          </w:p>
        </w:tc>
      </w:tr>
      <w:tr w:rsidR="00F85B40" w14:paraId="25BB7605" w14:textId="77777777" w:rsidTr="001D07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02"/>
        </w:trPr>
        <w:tc>
          <w:tcPr>
            <w:tcW w:w="70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38F3A" w14:textId="77777777" w:rsidR="00F85B40" w:rsidRPr="0004699B" w:rsidRDefault="00F85B40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699B">
              <w:rPr>
                <w:rFonts w:ascii="Arial" w:hAnsi="Arial" w:cs="Arial"/>
                <w:color w:val="000000"/>
                <w:sz w:val="20"/>
                <w:szCs w:val="20"/>
              </w:rPr>
              <w:t>34.  szyby boczne przednie i tylne regulowane elektrycznie,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A4F28" w14:textId="77777777" w:rsidR="00F85B40" w:rsidRPr="0004699B" w:rsidRDefault="00F85B4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699B">
              <w:rPr>
                <w:rFonts w:ascii="Arial" w:hAnsi="Arial" w:cs="Arial"/>
                <w:color w:val="000000"/>
                <w:sz w:val="20"/>
                <w:szCs w:val="20"/>
              </w:rPr>
              <w:t>posiada / nie posiada*</w:t>
            </w:r>
          </w:p>
        </w:tc>
      </w:tr>
      <w:tr w:rsidR="00F85B40" w14:paraId="3F10E2AB" w14:textId="77777777" w:rsidTr="001D07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02"/>
        </w:trPr>
        <w:tc>
          <w:tcPr>
            <w:tcW w:w="70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B520B" w14:textId="77777777" w:rsidR="00F85B40" w:rsidRPr="0004699B" w:rsidRDefault="00F85B40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699B">
              <w:rPr>
                <w:rFonts w:ascii="Arial" w:hAnsi="Arial" w:cs="Arial"/>
                <w:color w:val="000000"/>
                <w:sz w:val="20"/>
                <w:szCs w:val="20"/>
              </w:rPr>
              <w:t>35.  czujnik deszczu,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73A9F" w14:textId="77777777" w:rsidR="00F85B40" w:rsidRPr="0004699B" w:rsidRDefault="00F85B4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699B">
              <w:rPr>
                <w:rFonts w:ascii="Arial" w:hAnsi="Arial" w:cs="Arial"/>
                <w:color w:val="000000"/>
                <w:sz w:val="20"/>
                <w:szCs w:val="20"/>
              </w:rPr>
              <w:t>posiada / nie posiada*</w:t>
            </w:r>
          </w:p>
        </w:tc>
      </w:tr>
      <w:tr w:rsidR="00F85B40" w14:paraId="40E85265" w14:textId="77777777" w:rsidTr="001D07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02"/>
        </w:trPr>
        <w:tc>
          <w:tcPr>
            <w:tcW w:w="70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48C2C" w14:textId="77777777" w:rsidR="00F85B40" w:rsidRPr="0004699B" w:rsidRDefault="00F85B40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699B">
              <w:rPr>
                <w:rFonts w:ascii="Arial" w:hAnsi="Arial" w:cs="Arial"/>
                <w:color w:val="000000"/>
                <w:sz w:val="20"/>
                <w:szCs w:val="20"/>
              </w:rPr>
              <w:t>36.  czujnik zmierzchu,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2237D" w14:textId="77777777" w:rsidR="00F85B40" w:rsidRPr="0004699B" w:rsidRDefault="00F85B4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699B">
              <w:rPr>
                <w:rFonts w:ascii="Arial" w:hAnsi="Arial" w:cs="Arial"/>
                <w:color w:val="000000"/>
                <w:sz w:val="20"/>
                <w:szCs w:val="20"/>
              </w:rPr>
              <w:t>posiada / nie posiada*</w:t>
            </w:r>
          </w:p>
        </w:tc>
      </w:tr>
      <w:tr w:rsidR="00F85B40" w14:paraId="7D7A6979" w14:textId="77777777" w:rsidTr="001D07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02"/>
        </w:trPr>
        <w:tc>
          <w:tcPr>
            <w:tcW w:w="70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DBA52" w14:textId="77777777" w:rsidR="00F85B40" w:rsidRPr="0004699B" w:rsidRDefault="00F85B40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699B">
              <w:rPr>
                <w:rFonts w:ascii="Arial" w:hAnsi="Arial" w:cs="Arial"/>
                <w:color w:val="000000"/>
                <w:sz w:val="20"/>
                <w:szCs w:val="20"/>
              </w:rPr>
              <w:t>37.  reflektory ze światłami do jazdy dziennej w technologii LED,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19629" w14:textId="77777777" w:rsidR="00F85B40" w:rsidRPr="0004699B" w:rsidRDefault="00F85B4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699B">
              <w:rPr>
                <w:rFonts w:ascii="Arial" w:hAnsi="Arial" w:cs="Arial"/>
                <w:color w:val="000000"/>
                <w:sz w:val="20"/>
                <w:szCs w:val="20"/>
              </w:rPr>
              <w:t>posiada / nie posiada*</w:t>
            </w:r>
          </w:p>
        </w:tc>
      </w:tr>
      <w:tr w:rsidR="00F85B40" w14:paraId="4A5EE708" w14:textId="77777777" w:rsidTr="001D07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02"/>
        </w:trPr>
        <w:tc>
          <w:tcPr>
            <w:tcW w:w="70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D4B34" w14:textId="77777777" w:rsidR="00F85B40" w:rsidRPr="0004699B" w:rsidRDefault="00F85B40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699B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38.  tylne lampy w technologii LED,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AFAA8" w14:textId="77777777" w:rsidR="00F85B40" w:rsidRPr="0004699B" w:rsidRDefault="00F85B4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699B">
              <w:rPr>
                <w:rFonts w:ascii="Arial" w:hAnsi="Arial" w:cs="Arial"/>
                <w:color w:val="000000"/>
                <w:sz w:val="20"/>
                <w:szCs w:val="20"/>
              </w:rPr>
              <w:t>posiada / nie posiada*</w:t>
            </w:r>
          </w:p>
        </w:tc>
      </w:tr>
      <w:tr w:rsidR="00F85B40" w14:paraId="0699E648" w14:textId="77777777" w:rsidTr="001D07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02"/>
        </w:trPr>
        <w:tc>
          <w:tcPr>
            <w:tcW w:w="70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1FC3E" w14:textId="77777777" w:rsidR="00F85B40" w:rsidRPr="0004699B" w:rsidRDefault="00F85B40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699B">
              <w:rPr>
                <w:rFonts w:ascii="Arial" w:hAnsi="Arial" w:cs="Arial"/>
                <w:color w:val="000000"/>
                <w:sz w:val="20"/>
                <w:szCs w:val="20"/>
              </w:rPr>
              <w:t>39.  światła przednie przeciwmgłowe,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6A44C" w14:textId="77777777" w:rsidR="00F85B40" w:rsidRPr="0004699B" w:rsidRDefault="00F85B4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699B">
              <w:rPr>
                <w:rFonts w:ascii="Arial" w:hAnsi="Arial" w:cs="Arial"/>
                <w:color w:val="000000"/>
                <w:sz w:val="20"/>
                <w:szCs w:val="20"/>
              </w:rPr>
              <w:t>posiada / nie posiada*</w:t>
            </w:r>
          </w:p>
        </w:tc>
      </w:tr>
      <w:tr w:rsidR="00F85B40" w14:paraId="3D784337" w14:textId="77777777" w:rsidTr="001D07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02"/>
        </w:trPr>
        <w:tc>
          <w:tcPr>
            <w:tcW w:w="70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4167F" w14:textId="77777777" w:rsidR="00F85B40" w:rsidRPr="0004699B" w:rsidRDefault="00F85B40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699B">
              <w:rPr>
                <w:rFonts w:ascii="Arial" w:hAnsi="Arial" w:cs="Arial"/>
                <w:color w:val="000000"/>
                <w:sz w:val="20"/>
                <w:szCs w:val="20"/>
              </w:rPr>
              <w:t>40.  przyciemniane szyby tylne boczne oraz tylna,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FE4C5" w14:textId="77777777" w:rsidR="00F85B40" w:rsidRPr="0004699B" w:rsidRDefault="00F85B4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699B">
              <w:rPr>
                <w:rFonts w:ascii="Arial" w:hAnsi="Arial" w:cs="Arial"/>
                <w:color w:val="000000"/>
                <w:sz w:val="20"/>
                <w:szCs w:val="20"/>
              </w:rPr>
              <w:t>posiada / nie posiada*</w:t>
            </w:r>
          </w:p>
        </w:tc>
      </w:tr>
      <w:tr w:rsidR="00F85B40" w14:paraId="684D976A" w14:textId="77777777" w:rsidTr="001D07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02"/>
        </w:trPr>
        <w:tc>
          <w:tcPr>
            <w:tcW w:w="70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7732A" w14:textId="77777777" w:rsidR="00F85B40" w:rsidRPr="0004699B" w:rsidRDefault="00F85B40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699B">
              <w:rPr>
                <w:rFonts w:ascii="Arial" w:hAnsi="Arial" w:cs="Arial"/>
                <w:color w:val="000000"/>
                <w:sz w:val="20"/>
                <w:szCs w:val="20"/>
              </w:rPr>
              <w:t>41.  felgi aluminiowe min. 15” wraz fabrycznie nowym ogumieniem (parametry felg i opon zgodne z zaleceniami producenta pojazdu),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9F876" w14:textId="77777777" w:rsidR="00F85B40" w:rsidRPr="0004699B" w:rsidRDefault="00F85B4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699B">
              <w:rPr>
                <w:rFonts w:ascii="Arial" w:hAnsi="Arial" w:cs="Arial"/>
                <w:color w:val="000000"/>
                <w:sz w:val="20"/>
                <w:szCs w:val="20"/>
              </w:rPr>
              <w:t>posiada / nie posiada*</w:t>
            </w:r>
          </w:p>
        </w:tc>
      </w:tr>
      <w:tr w:rsidR="00F85B40" w14:paraId="5D76EDFE" w14:textId="77777777" w:rsidTr="001D07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02"/>
        </w:trPr>
        <w:tc>
          <w:tcPr>
            <w:tcW w:w="70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6A177" w14:textId="77777777" w:rsidR="00F85B40" w:rsidRPr="0004699B" w:rsidRDefault="00F85B40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699B">
              <w:rPr>
                <w:rFonts w:ascii="Arial" w:hAnsi="Arial" w:cs="Arial"/>
                <w:color w:val="000000"/>
                <w:sz w:val="20"/>
                <w:szCs w:val="20"/>
              </w:rPr>
              <w:t>42.  koło zapasowe pełnowymiarowe lub dojazdowe wraz z kompletem akcesoriów umożliwiających jego samodzielną wymianę (klucz, podnośnik, itp.),   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D118C" w14:textId="77777777" w:rsidR="00F85B40" w:rsidRPr="0004699B" w:rsidRDefault="00F85B4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699B">
              <w:rPr>
                <w:rFonts w:ascii="Arial" w:hAnsi="Arial" w:cs="Arial"/>
                <w:color w:val="000000"/>
                <w:sz w:val="20"/>
                <w:szCs w:val="20"/>
              </w:rPr>
              <w:t>posiada / nie posiada*</w:t>
            </w:r>
          </w:p>
        </w:tc>
      </w:tr>
      <w:tr w:rsidR="00F85B40" w14:paraId="09F6B6C6" w14:textId="77777777" w:rsidTr="001D07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02"/>
        </w:trPr>
        <w:tc>
          <w:tcPr>
            <w:tcW w:w="70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503B6" w14:textId="77777777" w:rsidR="00F85B40" w:rsidRPr="0004699B" w:rsidRDefault="00F85B40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699B">
              <w:rPr>
                <w:rFonts w:ascii="Arial" w:hAnsi="Arial" w:cs="Arial"/>
                <w:color w:val="000000"/>
                <w:sz w:val="20"/>
                <w:szCs w:val="20"/>
              </w:rPr>
              <w:t>43.  apteczka spełniająca wymogi normy unijnej DIN 13164, gaśnica samochodowa, trójkąt ostrzegawczy,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C402D" w14:textId="77777777" w:rsidR="00F85B40" w:rsidRPr="0004699B" w:rsidRDefault="00F85B4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699B">
              <w:rPr>
                <w:rFonts w:ascii="Arial" w:hAnsi="Arial" w:cs="Arial"/>
                <w:color w:val="000000"/>
                <w:sz w:val="20"/>
                <w:szCs w:val="20"/>
              </w:rPr>
              <w:t>posiada / nie posiada*</w:t>
            </w:r>
          </w:p>
        </w:tc>
      </w:tr>
      <w:tr w:rsidR="00F85B40" w14:paraId="11813A1B" w14:textId="77777777" w:rsidTr="001D07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46"/>
        </w:trPr>
        <w:tc>
          <w:tcPr>
            <w:tcW w:w="70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C9D83" w14:textId="77777777" w:rsidR="00F85B40" w:rsidRPr="0004699B" w:rsidRDefault="00F85B40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699B">
              <w:rPr>
                <w:rFonts w:ascii="Arial" w:hAnsi="Arial" w:cs="Arial"/>
                <w:color w:val="000000"/>
                <w:sz w:val="20"/>
                <w:szCs w:val="20"/>
              </w:rPr>
              <w:t>44.  kolor nadwozia ciemny (czarny lub szary) z warstwą metaliczną,</w:t>
            </w:r>
          </w:p>
          <w:p w14:paraId="58CE74CA" w14:textId="69850243" w:rsidR="001D0765" w:rsidRPr="0004699B" w:rsidRDefault="001D0765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699B">
              <w:rPr>
                <w:rFonts w:ascii="Arial" w:hAnsi="Arial" w:cs="Arial"/>
                <w:color w:val="000000"/>
                <w:sz w:val="20"/>
                <w:szCs w:val="20"/>
              </w:rPr>
              <w:t>[wpisać kolor]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FB022" w14:textId="77777777" w:rsidR="00F85B40" w:rsidRPr="0004699B" w:rsidRDefault="00F85B4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699B">
              <w:rPr>
                <w:rFonts w:ascii="Arial" w:hAnsi="Arial" w:cs="Arial"/>
                <w:color w:val="000000"/>
                <w:sz w:val="20"/>
                <w:szCs w:val="20"/>
              </w:rPr>
              <w:t>posiada / nie posiada*</w:t>
            </w:r>
          </w:p>
          <w:p w14:paraId="6BE26665" w14:textId="77777777" w:rsidR="001D0765" w:rsidRPr="0004699B" w:rsidRDefault="001D076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3633F54" w14:textId="3AF53441" w:rsidR="001D0765" w:rsidRPr="0004699B" w:rsidRDefault="001D076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699B">
              <w:rPr>
                <w:rFonts w:ascii="Arial" w:hAnsi="Arial" w:cs="Arial"/>
                <w:color w:val="000000"/>
                <w:sz w:val="20"/>
                <w:szCs w:val="20"/>
              </w:rPr>
              <w:t>__________________</w:t>
            </w:r>
          </w:p>
        </w:tc>
      </w:tr>
      <w:tr w:rsidR="00F85B40" w14:paraId="575E600B" w14:textId="77777777" w:rsidTr="001D07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02"/>
        </w:trPr>
        <w:tc>
          <w:tcPr>
            <w:tcW w:w="70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EE751" w14:textId="77777777" w:rsidR="00F85B40" w:rsidRPr="0004699B" w:rsidRDefault="00F85B40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699B">
              <w:rPr>
                <w:rFonts w:ascii="Arial" w:hAnsi="Arial" w:cs="Arial"/>
                <w:color w:val="000000"/>
                <w:sz w:val="20"/>
                <w:szCs w:val="20"/>
              </w:rPr>
              <w:t>45.  kolor tapicerki ciemny,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CC92B" w14:textId="77777777" w:rsidR="00F85B40" w:rsidRPr="0004699B" w:rsidRDefault="00F85B4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699B">
              <w:rPr>
                <w:rFonts w:ascii="Arial" w:hAnsi="Arial" w:cs="Arial"/>
                <w:color w:val="000000"/>
                <w:sz w:val="20"/>
                <w:szCs w:val="20"/>
              </w:rPr>
              <w:t>posiada / nie posiada*</w:t>
            </w:r>
          </w:p>
        </w:tc>
      </w:tr>
      <w:tr w:rsidR="00F85B40" w14:paraId="41242815" w14:textId="77777777" w:rsidTr="001D07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02"/>
        </w:trPr>
        <w:tc>
          <w:tcPr>
            <w:tcW w:w="70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775A3" w14:textId="77777777" w:rsidR="00F85B40" w:rsidRPr="0004699B" w:rsidRDefault="00F85B40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699B">
              <w:rPr>
                <w:rFonts w:ascii="Arial" w:hAnsi="Arial" w:cs="Arial"/>
                <w:color w:val="000000"/>
                <w:sz w:val="20"/>
                <w:szCs w:val="20"/>
              </w:rPr>
              <w:t>46.  kolor deski rozdzielczej czarny,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8E0C7" w14:textId="77777777" w:rsidR="00F85B40" w:rsidRPr="0004699B" w:rsidRDefault="00F85B4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699B">
              <w:rPr>
                <w:rFonts w:ascii="Arial" w:hAnsi="Arial" w:cs="Arial"/>
                <w:color w:val="000000"/>
                <w:sz w:val="20"/>
                <w:szCs w:val="20"/>
              </w:rPr>
              <w:t>posiada / nie posiada*</w:t>
            </w:r>
          </w:p>
        </w:tc>
      </w:tr>
      <w:tr w:rsidR="00F85B40" w14:paraId="2B92E3E6" w14:textId="77777777" w:rsidTr="001D07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02"/>
        </w:trPr>
        <w:tc>
          <w:tcPr>
            <w:tcW w:w="70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275C9" w14:textId="77777777" w:rsidR="00F85B40" w:rsidRPr="0004699B" w:rsidRDefault="00F85B40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699B">
              <w:rPr>
                <w:rFonts w:ascii="Arial" w:hAnsi="Arial" w:cs="Arial"/>
                <w:color w:val="000000"/>
                <w:sz w:val="20"/>
                <w:szCs w:val="20"/>
              </w:rPr>
              <w:t>47.  termin gotowości do odbioru – nie dłuższy niż 30 dni kalendarzowych od dnia podpisania umowy.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D76C8" w14:textId="77777777" w:rsidR="00F85B40" w:rsidRPr="0004699B" w:rsidRDefault="00F85B4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699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512ED0C3" w14:textId="77777777" w:rsidR="00454B8C" w:rsidRPr="007359D4" w:rsidRDefault="00454B8C" w:rsidP="001103C5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</w:p>
    <w:p w14:paraId="0C0BBC28" w14:textId="77777777" w:rsidR="00454B8C" w:rsidRPr="007359D4" w:rsidRDefault="00454B8C" w:rsidP="001103C5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393E12EA" w14:textId="77777777" w:rsidR="00172FF9" w:rsidRPr="007359D4" w:rsidRDefault="00172FF9" w:rsidP="00454B8C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</w:p>
    <w:p w14:paraId="1D686052" w14:textId="77777777" w:rsidR="00B24AEF" w:rsidRPr="007359D4" w:rsidRDefault="00B24AEF" w:rsidP="00454B8C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</w:p>
    <w:p w14:paraId="4843DDF0" w14:textId="12EA9A9B" w:rsidR="001103C5" w:rsidRPr="007359D4" w:rsidRDefault="001103C5" w:rsidP="001103C5">
      <w:pPr>
        <w:jc w:val="both"/>
        <w:rPr>
          <w:rFonts w:ascii="Arial" w:hAnsi="Arial" w:cs="Arial"/>
          <w:b/>
          <w:sz w:val="20"/>
          <w:szCs w:val="20"/>
        </w:rPr>
      </w:pPr>
      <w:r w:rsidRPr="007359D4">
        <w:rPr>
          <w:rFonts w:ascii="Arial" w:hAnsi="Arial" w:cs="Arial"/>
          <w:b/>
          <w:sz w:val="20"/>
          <w:szCs w:val="20"/>
        </w:rPr>
        <w:t>UWAGA: Zamawiający wymaga, aby Wy</w:t>
      </w:r>
      <w:r w:rsidR="00132091" w:rsidRPr="007359D4">
        <w:rPr>
          <w:rFonts w:ascii="Arial" w:hAnsi="Arial" w:cs="Arial"/>
          <w:b/>
          <w:sz w:val="20"/>
          <w:szCs w:val="20"/>
        </w:rPr>
        <w:t>ko</w:t>
      </w:r>
      <w:r w:rsidR="00583BFF">
        <w:rPr>
          <w:rFonts w:ascii="Arial" w:hAnsi="Arial" w:cs="Arial"/>
          <w:b/>
          <w:sz w:val="20"/>
          <w:szCs w:val="20"/>
        </w:rPr>
        <w:t>nawca w kol. 3 załącznika nr 3</w:t>
      </w:r>
      <w:r w:rsidR="002E7F0D">
        <w:rPr>
          <w:rFonts w:ascii="Arial" w:hAnsi="Arial" w:cs="Arial"/>
          <w:b/>
          <w:sz w:val="20"/>
          <w:szCs w:val="20"/>
        </w:rPr>
        <w:t>a</w:t>
      </w:r>
      <w:r w:rsidR="00132091" w:rsidRPr="007359D4">
        <w:rPr>
          <w:rFonts w:ascii="Arial" w:hAnsi="Arial" w:cs="Arial"/>
          <w:b/>
          <w:sz w:val="20"/>
          <w:szCs w:val="20"/>
        </w:rPr>
        <w:t xml:space="preserve"> </w:t>
      </w:r>
      <w:r w:rsidRPr="007359D4">
        <w:rPr>
          <w:rFonts w:ascii="Arial" w:hAnsi="Arial" w:cs="Arial"/>
          <w:b/>
          <w:sz w:val="20"/>
          <w:szCs w:val="20"/>
        </w:rPr>
        <w:t xml:space="preserve">do „Formularza oferty” wskazał rzeczywiste dane techniczne, jakie posiada oferowany pojazd. </w:t>
      </w:r>
    </w:p>
    <w:p w14:paraId="6EA62A35" w14:textId="77777777" w:rsidR="001103C5" w:rsidRPr="007359D4" w:rsidRDefault="001103C5" w:rsidP="001103C5">
      <w:pPr>
        <w:tabs>
          <w:tab w:val="decimal" w:pos="3960"/>
        </w:tabs>
        <w:jc w:val="both"/>
        <w:rPr>
          <w:rFonts w:ascii="Arial" w:hAnsi="Arial" w:cs="Arial"/>
          <w:sz w:val="20"/>
          <w:szCs w:val="20"/>
        </w:rPr>
      </w:pPr>
    </w:p>
    <w:p w14:paraId="77AE3447" w14:textId="77777777" w:rsidR="001103C5" w:rsidRPr="007359D4" w:rsidRDefault="001103C5" w:rsidP="001103C5">
      <w:pPr>
        <w:tabs>
          <w:tab w:val="decimal" w:pos="3960"/>
        </w:tabs>
        <w:jc w:val="both"/>
        <w:rPr>
          <w:rFonts w:ascii="Arial" w:hAnsi="Arial" w:cs="Arial"/>
          <w:sz w:val="20"/>
          <w:szCs w:val="20"/>
        </w:rPr>
      </w:pPr>
      <w:r w:rsidRPr="007359D4">
        <w:rPr>
          <w:rFonts w:ascii="Arial" w:hAnsi="Arial" w:cs="Arial"/>
          <w:sz w:val="20"/>
          <w:szCs w:val="20"/>
        </w:rPr>
        <w:t>* niepotrzebne skreślić</w:t>
      </w:r>
    </w:p>
    <w:p w14:paraId="71187FE6" w14:textId="77777777" w:rsidR="001103C5" w:rsidRDefault="001103C5" w:rsidP="001103C5">
      <w:pPr>
        <w:tabs>
          <w:tab w:val="decimal" w:pos="3960"/>
        </w:tabs>
        <w:jc w:val="both"/>
        <w:rPr>
          <w:rFonts w:ascii="Arial" w:hAnsi="Arial" w:cs="Arial"/>
          <w:sz w:val="20"/>
          <w:szCs w:val="20"/>
        </w:rPr>
      </w:pPr>
    </w:p>
    <w:p w14:paraId="53EFA15A" w14:textId="77777777" w:rsidR="00352349" w:rsidRDefault="00352349" w:rsidP="001103C5">
      <w:pPr>
        <w:tabs>
          <w:tab w:val="decimal" w:pos="3960"/>
        </w:tabs>
        <w:jc w:val="both"/>
        <w:rPr>
          <w:rFonts w:ascii="Arial" w:hAnsi="Arial" w:cs="Arial"/>
          <w:sz w:val="20"/>
          <w:szCs w:val="20"/>
        </w:rPr>
      </w:pPr>
    </w:p>
    <w:p w14:paraId="2B0DCAD8" w14:textId="77777777" w:rsidR="00352349" w:rsidRDefault="00352349" w:rsidP="001103C5">
      <w:pPr>
        <w:tabs>
          <w:tab w:val="decimal" w:pos="3960"/>
        </w:tabs>
        <w:jc w:val="both"/>
        <w:rPr>
          <w:rFonts w:ascii="Arial" w:hAnsi="Arial" w:cs="Arial"/>
          <w:sz w:val="20"/>
          <w:szCs w:val="20"/>
        </w:rPr>
      </w:pPr>
    </w:p>
    <w:p w14:paraId="4B2B8F71" w14:textId="77777777" w:rsidR="00352349" w:rsidRPr="007359D4" w:rsidRDefault="00352349" w:rsidP="001103C5">
      <w:pPr>
        <w:tabs>
          <w:tab w:val="decimal" w:pos="3960"/>
        </w:tabs>
        <w:jc w:val="both"/>
        <w:rPr>
          <w:rFonts w:ascii="Arial" w:hAnsi="Arial" w:cs="Arial"/>
          <w:sz w:val="20"/>
          <w:szCs w:val="20"/>
        </w:rPr>
      </w:pPr>
    </w:p>
    <w:p w14:paraId="612ACD1F" w14:textId="77777777" w:rsidR="001103C5" w:rsidRPr="007359D4" w:rsidRDefault="001103C5" w:rsidP="001103C5">
      <w:pPr>
        <w:tabs>
          <w:tab w:val="decimal" w:pos="3960"/>
        </w:tabs>
        <w:jc w:val="both"/>
        <w:rPr>
          <w:rFonts w:ascii="Arial" w:hAnsi="Arial" w:cs="Arial"/>
          <w:sz w:val="20"/>
          <w:szCs w:val="20"/>
        </w:rPr>
      </w:pPr>
    </w:p>
    <w:p w14:paraId="420C0DC1" w14:textId="77777777" w:rsidR="001103C5" w:rsidRPr="007359D4" w:rsidRDefault="001103C5" w:rsidP="001103C5">
      <w:pPr>
        <w:jc w:val="both"/>
        <w:rPr>
          <w:rFonts w:ascii="Arial" w:hAnsi="Arial" w:cs="Arial"/>
          <w:sz w:val="20"/>
          <w:szCs w:val="20"/>
        </w:rPr>
      </w:pPr>
      <w:r w:rsidRPr="007359D4">
        <w:rPr>
          <w:rFonts w:ascii="Arial" w:hAnsi="Arial" w:cs="Arial"/>
          <w:sz w:val="20"/>
          <w:szCs w:val="20"/>
        </w:rPr>
        <w:t>___</w:t>
      </w:r>
      <w:r w:rsidR="00132091" w:rsidRPr="007359D4">
        <w:rPr>
          <w:rFonts w:ascii="Arial" w:hAnsi="Arial" w:cs="Arial"/>
          <w:sz w:val="20"/>
          <w:szCs w:val="20"/>
        </w:rPr>
        <w:t>_____________, dnia ___-___-20</w:t>
      </w:r>
      <w:r w:rsidR="008D347E">
        <w:rPr>
          <w:rFonts w:ascii="Arial" w:hAnsi="Arial" w:cs="Arial"/>
          <w:sz w:val="20"/>
          <w:szCs w:val="20"/>
        </w:rPr>
        <w:t>20</w:t>
      </w:r>
      <w:r w:rsidRPr="007359D4">
        <w:rPr>
          <w:rFonts w:ascii="Arial" w:hAnsi="Arial" w:cs="Arial"/>
          <w:sz w:val="20"/>
          <w:szCs w:val="20"/>
        </w:rPr>
        <w:t xml:space="preserve"> rok</w:t>
      </w:r>
      <w:r w:rsidRPr="007359D4">
        <w:rPr>
          <w:rFonts w:ascii="Arial" w:hAnsi="Arial" w:cs="Arial"/>
          <w:sz w:val="20"/>
          <w:szCs w:val="20"/>
        </w:rPr>
        <w:tab/>
        <w:t>_________________________________________</w:t>
      </w:r>
    </w:p>
    <w:p w14:paraId="637889BD" w14:textId="77777777" w:rsidR="001103C5" w:rsidRPr="007359D4" w:rsidRDefault="001103C5" w:rsidP="001103C5">
      <w:pPr>
        <w:jc w:val="both"/>
        <w:rPr>
          <w:rFonts w:ascii="Arial" w:hAnsi="Arial" w:cs="Arial"/>
          <w:i/>
          <w:sz w:val="20"/>
          <w:szCs w:val="20"/>
        </w:rPr>
      </w:pPr>
      <w:r w:rsidRPr="007359D4">
        <w:rPr>
          <w:rFonts w:ascii="Arial" w:hAnsi="Arial" w:cs="Arial"/>
          <w:sz w:val="20"/>
          <w:szCs w:val="20"/>
        </w:rPr>
        <w:tab/>
      </w:r>
      <w:r w:rsidRPr="007359D4">
        <w:rPr>
          <w:rFonts w:ascii="Arial" w:hAnsi="Arial" w:cs="Arial"/>
          <w:sz w:val="20"/>
          <w:szCs w:val="20"/>
        </w:rPr>
        <w:tab/>
      </w:r>
      <w:r w:rsidRPr="007359D4">
        <w:rPr>
          <w:rFonts w:ascii="Arial" w:hAnsi="Arial" w:cs="Arial"/>
          <w:sz w:val="20"/>
          <w:szCs w:val="20"/>
        </w:rPr>
        <w:tab/>
      </w:r>
      <w:r w:rsidRPr="007359D4">
        <w:rPr>
          <w:rFonts w:ascii="Arial" w:hAnsi="Arial" w:cs="Arial"/>
          <w:sz w:val="20"/>
          <w:szCs w:val="20"/>
        </w:rPr>
        <w:tab/>
      </w:r>
      <w:r w:rsidRPr="007359D4">
        <w:rPr>
          <w:rFonts w:ascii="Arial" w:hAnsi="Arial" w:cs="Arial"/>
          <w:sz w:val="20"/>
          <w:szCs w:val="20"/>
        </w:rPr>
        <w:tab/>
      </w:r>
      <w:r w:rsidRPr="007359D4">
        <w:rPr>
          <w:rFonts w:ascii="Arial" w:hAnsi="Arial" w:cs="Arial"/>
          <w:sz w:val="20"/>
          <w:szCs w:val="20"/>
        </w:rPr>
        <w:tab/>
      </w:r>
      <w:r w:rsidRPr="007359D4">
        <w:rPr>
          <w:rFonts w:ascii="Arial" w:hAnsi="Arial" w:cs="Arial"/>
          <w:i/>
          <w:sz w:val="20"/>
          <w:szCs w:val="20"/>
        </w:rPr>
        <w:t>(podpis osoby(osób) upoważnionych do reprezentowania Wykonawcy)</w:t>
      </w:r>
    </w:p>
    <w:p w14:paraId="224915B1" w14:textId="77777777" w:rsidR="001103C5" w:rsidRPr="007359D4" w:rsidRDefault="001103C5" w:rsidP="001103C5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14:paraId="68D1EEB5" w14:textId="500B0DF8" w:rsidR="00706F88" w:rsidRDefault="00706F88">
      <w:pPr>
        <w:rPr>
          <w:rFonts w:ascii="Arial" w:hAnsi="Arial" w:cs="Arial"/>
          <w:sz w:val="20"/>
          <w:szCs w:val="20"/>
        </w:rPr>
      </w:pPr>
    </w:p>
    <w:p w14:paraId="0D10DD5B" w14:textId="5B08AD2C" w:rsidR="00E035DF" w:rsidRDefault="00E035DF">
      <w:pPr>
        <w:rPr>
          <w:rFonts w:ascii="Arial" w:hAnsi="Arial" w:cs="Arial"/>
          <w:sz w:val="20"/>
          <w:szCs w:val="20"/>
        </w:rPr>
      </w:pPr>
    </w:p>
    <w:p w14:paraId="76E844E7" w14:textId="47A83C8A" w:rsidR="00E035DF" w:rsidRDefault="00E035DF">
      <w:pPr>
        <w:rPr>
          <w:rFonts w:ascii="Arial" w:hAnsi="Arial" w:cs="Arial"/>
          <w:sz w:val="20"/>
          <w:szCs w:val="20"/>
        </w:rPr>
      </w:pPr>
    </w:p>
    <w:p w14:paraId="1C276642" w14:textId="2E8AA993" w:rsidR="00E035DF" w:rsidRDefault="00E035DF">
      <w:pPr>
        <w:rPr>
          <w:rFonts w:ascii="Arial" w:hAnsi="Arial" w:cs="Arial"/>
          <w:sz w:val="20"/>
          <w:szCs w:val="20"/>
        </w:rPr>
      </w:pPr>
    </w:p>
    <w:p w14:paraId="18983DB4" w14:textId="77777777" w:rsidR="00E035DF" w:rsidRPr="007359D4" w:rsidRDefault="00E035DF">
      <w:pPr>
        <w:rPr>
          <w:rFonts w:ascii="Arial" w:hAnsi="Arial" w:cs="Arial"/>
          <w:sz w:val="20"/>
          <w:szCs w:val="20"/>
        </w:rPr>
      </w:pPr>
    </w:p>
    <w:sectPr w:rsidR="00E035DF" w:rsidRPr="007359D4" w:rsidSect="00B43ECD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B55CC6" w14:textId="77777777" w:rsidR="007E6E41" w:rsidRDefault="007E6E41" w:rsidP="008F6913">
      <w:r>
        <w:separator/>
      </w:r>
    </w:p>
  </w:endnote>
  <w:endnote w:type="continuationSeparator" w:id="0">
    <w:p w14:paraId="2F7D8F4A" w14:textId="77777777" w:rsidR="007E6E41" w:rsidRDefault="007E6E41" w:rsidP="008F69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323115570"/>
      <w:docPartObj>
        <w:docPartGallery w:val="Page Numbers (Bottom of Page)"/>
        <w:docPartUnique/>
      </w:docPartObj>
    </w:sdtPr>
    <w:sdtEndPr/>
    <w:sdtContent>
      <w:p w14:paraId="2267DB84" w14:textId="77777777" w:rsidR="007359D4" w:rsidRDefault="00E035D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6753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055D234F" w14:textId="77777777" w:rsidR="007359D4" w:rsidRDefault="007359D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B904D5" w14:textId="77777777" w:rsidR="007E6E41" w:rsidRDefault="007E6E41" w:rsidP="008F6913">
      <w:r>
        <w:separator/>
      </w:r>
    </w:p>
  </w:footnote>
  <w:footnote w:type="continuationSeparator" w:id="0">
    <w:p w14:paraId="5B8C771E" w14:textId="77777777" w:rsidR="007E6E41" w:rsidRDefault="007E6E41" w:rsidP="008F69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419D4C" w14:textId="77777777" w:rsidR="008D347E" w:rsidRDefault="008D347E" w:rsidP="008D347E">
    <w:pPr>
      <w:pStyle w:val="Nagwek"/>
      <w:rPr>
        <w:noProof/>
      </w:rPr>
    </w:pPr>
    <w:bookmarkStart w:id="1" w:name="_Hlk32405574"/>
    <w:bookmarkStart w:id="2" w:name="_Hlk32405575"/>
    <w:bookmarkStart w:id="3" w:name="_Hlk32405622"/>
    <w:bookmarkStart w:id="4" w:name="_Hlk32405623"/>
    <w:bookmarkStart w:id="5" w:name="_Hlk32405668"/>
    <w:bookmarkStart w:id="6" w:name="_Hlk32405669"/>
    <w:bookmarkStart w:id="7" w:name="_Hlk32405786"/>
    <w:bookmarkStart w:id="8" w:name="_Hlk32405787"/>
    <w:bookmarkStart w:id="9" w:name="_Hlk32405907"/>
    <w:bookmarkStart w:id="10" w:name="_Hlk32405908"/>
  </w:p>
  <w:p w14:paraId="0F3C3D76" w14:textId="77777777" w:rsidR="008D347E" w:rsidRPr="00C576A2" w:rsidRDefault="008D347E" w:rsidP="008D347E">
    <w:pPr>
      <w:pStyle w:val="Nagwek"/>
      <w:tabs>
        <w:tab w:val="clear" w:pos="4536"/>
      </w:tabs>
      <w:jc w:val="right"/>
      <w:rPr>
        <w:rFonts w:ascii="Garamond" w:hAnsi="Garamond"/>
        <w:sz w:val="18"/>
        <w:szCs w:val="18"/>
      </w:rPr>
    </w:pPr>
    <w:r w:rsidRPr="007F1E0B">
      <w:rPr>
        <w:noProof/>
      </w:rPr>
      <w:drawing>
        <wp:inline distT="0" distB="0" distL="0" distR="0" wp14:anchorId="28C66312" wp14:editId="5DD36302">
          <wp:extent cx="1005840" cy="548640"/>
          <wp:effectExtent l="0" t="0" r="0" b="0"/>
          <wp:docPr id="2" name="Obraz 2" descr="stopka go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stopka gor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5840" cy="548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ab/>
    </w:r>
    <w:r w:rsidRPr="00C576A2">
      <w:rPr>
        <w:rFonts w:ascii="Garamond" w:hAnsi="Garamond"/>
        <w:sz w:val="18"/>
        <w:szCs w:val="18"/>
      </w:rPr>
      <w:t xml:space="preserve">Małopolska Agencja Rozwoju Regionalnego S.A. </w:t>
    </w:r>
  </w:p>
  <w:p w14:paraId="150E8AF9" w14:textId="77777777" w:rsidR="008D347E" w:rsidRPr="00C576A2" w:rsidRDefault="008D347E" w:rsidP="008D347E">
    <w:pPr>
      <w:jc w:val="right"/>
      <w:rPr>
        <w:sz w:val="18"/>
        <w:szCs w:val="18"/>
      </w:rPr>
    </w:pPr>
    <w:r>
      <w:rPr>
        <w:rFonts w:ascii="Garamond" w:hAnsi="Garamond"/>
        <w:b/>
        <w:bCs/>
        <w:sz w:val="18"/>
        <w:szCs w:val="18"/>
      </w:rPr>
      <w:t>Nr sprawy: ZP/05</w:t>
    </w:r>
    <w:r w:rsidRPr="00100801">
      <w:rPr>
        <w:rFonts w:ascii="Garamond" w:hAnsi="Garamond"/>
        <w:b/>
        <w:bCs/>
        <w:sz w:val="18"/>
        <w:szCs w:val="18"/>
      </w:rPr>
      <w:t>/</w:t>
    </w:r>
    <w:r>
      <w:rPr>
        <w:rFonts w:ascii="Garamond" w:hAnsi="Garamond"/>
        <w:b/>
        <w:bCs/>
        <w:sz w:val="18"/>
        <w:szCs w:val="18"/>
      </w:rPr>
      <w:t>20</w:t>
    </w:r>
    <w:r w:rsidRPr="00100801">
      <w:rPr>
        <w:rFonts w:ascii="Garamond" w:hAnsi="Garamond"/>
        <w:b/>
        <w:bCs/>
        <w:sz w:val="18"/>
        <w:szCs w:val="18"/>
      </w:rPr>
      <w:t>/</w:t>
    </w:r>
    <w:r>
      <w:rPr>
        <w:rFonts w:ascii="Garamond" w:hAnsi="Garamond"/>
        <w:b/>
        <w:bCs/>
        <w:sz w:val="18"/>
        <w:szCs w:val="18"/>
      </w:rPr>
      <w:t>BS</w:t>
    </w:r>
  </w:p>
  <w:bookmarkEnd w:id="1"/>
  <w:bookmarkEnd w:id="2"/>
  <w:bookmarkEnd w:id="3"/>
  <w:bookmarkEnd w:id="4"/>
  <w:bookmarkEnd w:id="5"/>
  <w:bookmarkEnd w:id="6"/>
  <w:bookmarkEnd w:id="7"/>
  <w:bookmarkEnd w:id="8"/>
  <w:bookmarkEnd w:id="9"/>
  <w:bookmarkEnd w:id="1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3B22763"/>
    <w:multiLevelType w:val="multilevel"/>
    <w:tmpl w:val="5B88D8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rFonts w:hint="default"/>
        <w:b/>
        <w:color w:val="auto"/>
      </w:rPr>
    </w:lvl>
    <w:lvl w:ilvl="3">
      <w:start w:val="1"/>
      <w:numFmt w:val="decimal"/>
      <w:lvlText w:val="%4)"/>
      <w:lvlJc w:val="left"/>
      <w:pPr>
        <w:ind w:left="1728" w:hanging="648"/>
      </w:pPr>
      <w:rPr>
        <w:rFonts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3C5"/>
    <w:rsid w:val="000124BE"/>
    <w:rsid w:val="000340E0"/>
    <w:rsid w:val="0004699B"/>
    <w:rsid w:val="000C079C"/>
    <w:rsid w:val="001103C5"/>
    <w:rsid w:val="00132091"/>
    <w:rsid w:val="00172FF9"/>
    <w:rsid w:val="00182EB6"/>
    <w:rsid w:val="0019780C"/>
    <w:rsid w:val="001D0765"/>
    <w:rsid w:val="001E4F5D"/>
    <w:rsid w:val="002E7F0D"/>
    <w:rsid w:val="002F335B"/>
    <w:rsid w:val="00346E87"/>
    <w:rsid w:val="00352349"/>
    <w:rsid w:val="003559E1"/>
    <w:rsid w:val="00363C16"/>
    <w:rsid w:val="003A19C6"/>
    <w:rsid w:val="003A33CA"/>
    <w:rsid w:val="003D6AC8"/>
    <w:rsid w:val="00454B8C"/>
    <w:rsid w:val="00462571"/>
    <w:rsid w:val="004729B7"/>
    <w:rsid w:val="004C7B54"/>
    <w:rsid w:val="00547C15"/>
    <w:rsid w:val="00572055"/>
    <w:rsid w:val="00583BFF"/>
    <w:rsid w:val="0058712A"/>
    <w:rsid w:val="005B6812"/>
    <w:rsid w:val="005B69C1"/>
    <w:rsid w:val="005C1BEB"/>
    <w:rsid w:val="005C2E27"/>
    <w:rsid w:val="00706F88"/>
    <w:rsid w:val="0072403E"/>
    <w:rsid w:val="007359D4"/>
    <w:rsid w:val="00753075"/>
    <w:rsid w:val="007B3904"/>
    <w:rsid w:val="007E6E41"/>
    <w:rsid w:val="0080116D"/>
    <w:rsid w:val="008549FE"/>
    <w:rsid w:val="008A3BE1"/>
    <w:rsid w:val="008B3CC7"/>
    <w:rsid w:val="008D2D9B"/>
    <w:rsid w:val="008D347E"/>
    <w:rsid w:val="008F6913"/>
    <w:rsid w:val="008F70A1"/>
    <w:rsid w:val="0090569E"/>
    <w:rsid w:val="00922506"/>
    <w:rsid w:val="00923C54"/>
    <w:rsid w:val="009F2FD4"/>
    <w:rsid w:val="00A1192D"/>
    <w:rsid w:val="00AF5C08"/>
    <w:rsid w:val="00B24AEF"/>
    <w:rsid w:val="00B43ECD"/>
    <w:rsid w:val="00BA2073"/>
    <w:rsid w:val="00BA7659"/>
    <w:rsid w:val="00C36753"/>
    <w:rsid w:val="00C548FD"/>
    <w:rsid w:val="00C72823"/>
    <w:rsid w:val="00CC1884"/>
    <w:rsid w:val="00CE7489"/>
    <w:rsid w:val="00D27F54"/>
    <w:rsid w:val="00D40EA3"/>
    <w:rsid w:val="00D83A8D"/>
    <w:rsid w:val="00DD16DC"/>
    <w:rsid w:val="00E035DF"/>
    <w:rsid w:val="00E24EF7"/>
    <w:rsid w:val="00E4598E"/>
    <w:rsid w:val="00E67299"/>
    <w:rsid w:val="00F03148"/>
    <w:rsid w:val="00F54A84"/>
    <w:rsid w:val="00F75AD4"/>
    <w:rsid w:val="00F85B40"/>
    <w:rsid w:val="00FD6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1A044"/>
  <w15:docId w15:val="{CFC48786-4FAC-47C0-A6B3-4AF7427F5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103C5"/>
    <w:rPr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BA7659"/>
    <w:pPr>
      <w:keepNext/>
      <w:outlineLvl w:val="1"/>
    </w:pPr>
    <w:rPr>
      <w:b/>
      <w:szCs w:val="20"/>
      <w:u w:val="single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qFormat/>
    <w:rsid w:val="00BA7659"/>
    <w:pPr>
      <w:spacing w:before="100" w:beforeAutospacing="1" w:after="100" w:afterAutospacing="1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ListParagraph1">
    <w:name w:val="List Paragraph1"/>
    <w:basedOn w:val="Normalny"/>
    <w:qFormat/>
    <w:rsid w:val="00BA7659"/>
    <w:pPr>
      <w:spacing w:before="100" w:beforeAutospacing="1" w:after="100" w:afterAutospacing="1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Nagwek2Znak">
    <w:name w:val="Nagłówek 2 Znak"/>
    <w:link w:val="Nagwek2"/>
    <w:rsid w:val="00BA7659"/>
    <w:rPr>
      <w:b/>
      <w:sz w:val="24"/>
      <w:u w:val="single"/>
    </w:rPr>
  </w:style>
  <w:style w:type="character" w:styleId="Pogrubienie">
    <w:name w:val="Strong"/>
    <w:uiPriority w:val="22"/>
    <w:qFormat/>
    <w:rsid w:val="00BA7659"/>
    <w:rPr>
      <w:b/>
      <w:bCs/>
    </w:rPr>
  </w:style>
  <w:style w:type="paragraph" w:styleId="NormalnyWeb">
    <w:name w:val="Normal (Web)"/>
    <w:basedOn w:val="Normalny"/>
    <w:qFormat/>
    <w:rsid w:val="00BA7659"/>
    <w:pPr>
      <w:spacing w:before="100" w:beforeAutospacing="1" w:after="100" w:afterAutospacing="1"/>
    </w:pPr>
  </w:style>
  <w:style w:type="paragraph" w:styleId="Bezodstpw">
    <w:name w:val="No Spacing"/>
    <w:uiPriority w:val="1"/>
    <w:qFormat/>
    <w:rsid w:val="00BA7659"/>
    <w:rPr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BA765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8F691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F6913"/>
    <w:rPr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F691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F6913"/>
    <w:rPr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359D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59D4"/>
    <w:rPr>
      <w:rFonts w:ascii="Tahoma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D347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D347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D347E"/>
    <w:rPr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D347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D347E"/>
    <w:rPr>
      <w:b/>
      <w:bCs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830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EAE691-288E-481F-A6DC-78F7CF1C72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829</Words>
  <Characters>4978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Ciećkiewicz</dc:creator>
  <cp:lastModifiedBy>Katarzyna Kochańska-Kumala</cp:lastModifiedBy>
  <cp:revision>6</cp:revision>
  <cp:lastPrinted>2017-05-31T08:17:00Z</cp:lastPrinted>
  <dcterms:created xsi:type="dcterms:W3CDTF">2020-02-13T08:52:00Z</dcterms:created>
  <dcterms:modified xsi:type="dcterms:W3CDTF">2020-02-24T08:05:00Z</dcterms:modified>
</cp:coreProperties>
</file>