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BA5C" w14:textId="77777777" w:rsidR="00E5034C" w:rsidRPr="00D715D2" w:rsidRDefault="00E5034C" w:rsidP="00E5034C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521C42BF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13985BC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36CC49CD" w14:textId="77777777" w:rsidR="00E5034C" w:rsidRPr="00D715D2" w:rsidRDefault="00E5034C" w:rsidP="00E5034C">
      <w:pPr>
        <w:spacing w:after="0"/>
        <w:rPr>
          <w:rFonts w:ascii="Arial" w:hAnsi="Arial" w:cs="Arial"/>
          <w:b/>
        </w:rPr>
      </w:pPr>
    </w:p>
    <w:p w14:paraId="56380268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</w:p>
    <w:p w14:paraId="3DC12DD1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Wykonawca:</w:t>
      </w:r>
    </w:p>
    <w:p w14:paraId="37078331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40C797" w14:textId="77777777" w:rsidR="00E5034C" w:rsidRPr="00D715D2" w:rsidRDefault="00E5034C" w:rsidP="00E5034C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6E35CF0F" w14:textId="77777777" w:rsidR="00E5034C" w:rsidRPr="00D715D2" w:rsidRDefault="00E5034C" w:rsidP="00E5034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1555F2C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330E40A" w14:textId="77777777" w:rsidR="00E5034C" w:rsidRPr="00D715D2" w:rsidRDefault="00E5034C" w:rsidP="00E50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A9314B" w14:textId="77777777" w:rsidR="00E5034C" w:rsidRPr="00D715D2" w:rsidRDefault="00E5034C" w:rsidP="00E5034C">
      <w:pPr>
        <w:rPr>
          <w:rFonts w:ascii="Arial" w:hAnsi="Arial" w:cs="Arial"/>
        </w:rPr>
      </w:pPr>
    </w:p>
    <w:p w14:paraId="26D4E609" w14:textId="77777777" w:rsidR="00E5034C" w:rsidRPr="00D715D2" w:rsidRDefault="00E5034C" w:rsidP="00E503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089AE4D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CF0A14E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69054D" w14:textId="77777777" w:rsidR="00E5034C" w:rsidRPr="00D715D2" w:rsidRDefault="00E5034C" w:rsidP="00E50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45FD3E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4A10F1" w14:textId="2EE37E65" w:rsidR="00E5034C" w:rsidRPr="0071085B" w:rsidRDefault="00E5034C" w:rsidP="0071085B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15D2">
        <w:rPr>
          <w:rFonts w:ascii="Arial" w:hAnsi="Arial" w:cs="Arial"/>
          <w:sz w:val="21"/>
          <w:szCs w:val="21"/>
        </w:rPr>
        <w:t xml:space="preserve">Na </w:t>
      </w:r>
      <w:r w:rsidRPr="0071085B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Pr="0071085B">
        <w:rPr>
          <w:rFonts w:ascii="Arial" w:hAnsi="Arial" w:cs="Arial"/>
          <w:sz w:val="21"/>
          <w:szCs w:val="21"/>
        </w:rPr>
        <w:br/>
        <w:t xml:space="preserve">pn. </w:t>
      </w:r>
      <w:r w:rsidR="00E9311A">
        <w:rPr>
          <w:rFonts w:ascii="Arial" w:hAnsi="Arial" w:cs="Arial"/>
          <w:b/>
          <w:sz w:val="20"/>
          <w:szCs w:val="20"/>
        </w:rPr>
        <w:t>Zakup s</w:t>
      </w:r>
      <w:r w:rsidR="00E9311A" w:rsidRPr="006621D8">
        <w:rPr>
          <w:rFonts w:ascii="Arial" w:hAnsi="Arial" w:cs="Arial"/>
          <w:b/>
          <w:sz w:val="20"/>
          <w:szCs w:val="20"/>
        </w:rPr>
        <w:t>amochodów dla Małopolskiej Agencji Rozwoju Regionalnego S.A. z siedzibą w Krakowie oraz ich ubezpieczenie na okres 12 miesięcy w zakresie AC, OC, NNW, Assistance</w:t>
      </w:r>
      <w:r w:rsidRPr="0071085B">
        <w:rPr>
          <w:rFonts w:ascii="Arial" w:hAnsi="Arial" w:cs="Arial"/>
          <w:sz w:val="21"/>
          <w:szCs w:val="21"/>
        </w:rPr>
        <w:t>,</w:t>
      </w:r>
      <w:r w:rsidRPr="0071085B">
        <w:rPr>
          <w:rFonts w:ascii="Arial" w:hAnsi="Arial" w:cs="Arial"/>
          <w:i/>
          <w:sz w:val="21"/>
          <w:szCs w:val="21"/>
        </w:rPr>
        <w:t xml:space="preserve"> </w:t>
      </w:r>
      <w:r w:rsidRPr="0071085B">
        <w:rPr>
          <w:rFonts w:ascii="Arial" w:hAnsi="Arial" w:cs="Arial"/>
          <w:sz w:val="21"/>
          <w:szCs w:val="21"/>
        </w:rPr>
        <w:t>prowadzonego przez Małopolską Agencję Rozwoju R</w:t>
      </w:r>
      <w:bookmarkStart w:id="0" w:name="_GoBack"/>
      <w:bookmarkEnd w:id="0"/>
      <w:r w:rsidRPr="0071085B">
        <w:rPr>
          <w:rFonts w:ascii="Arial" w:hAnsi="Arial" w:cs="Arial"/>
          <w:sz w:val="21"/>
          <w:szCs w:val="21"/>
        </w:rPr>
        <w:t xml:space="preserve">egionalnego S.A. </w:t>
      </w:r>
      <w:r w:rsidRPr="0071085B">
        <w:rPr>
          <w:rFonts w:ascii="Arial" w:hAnsi="Arial" w:cs="Arial"/>
          <w:i/>
          <w:sz w:val="21"/>
          <w:szCs w:val="21"/>
        </w:rPr>
        <w:t xml:space="preserve">, </w:t>
      </w:r>
      <w:r w:rsidRPr="0071085B">
        <w:rPr>
          <w:rFonts w:ascii="Arial" w:hAnsi="Arial" w:cs="Arial"/>
          <w:sz w:val="21"/>
          <w:szCs w:val="21"/>
        </w:rPr>
        <w:t>oświadczam, co następuje:</w:t>
      </w:r>
    </w:p>
    <w:p w14:paraId="7778B268" w14:textId="77777777" w:rsidR="00E5034C" w:rsidRPr="0071085B" w:rsidRDefault="00E5034C" w:rsidP="00E5034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C613D3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9761D27" w14:textId="77777777" w:rsidR="00E5034C" w:rsidRPr="00D715D2" w:rsidRDefault="00E5034C" w:rsidP="00E503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349479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15D2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D715D2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D715D2">
        <w:rPr>
          <w:rFonts w:ascii="Arial" w:hAnsi="Arial" w:cs="Arial"/>
          <w:sz w:val="21"/>
          <w:szCs w:val="21"/>
        </w:rPr>
        <w:t xml:space="preserve"> ustawy Pzp.</w:t>
      </w:r>
    </w:p>
    <w:p w14:paraId="5D4C77A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97D93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755472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35731A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68D968C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0D53422" w14:textId="77777777" w:rsidR="00E5034C" w:rsidRPr="00D715D2" w:rsidRDefault="00E5034C" w:rsidP="00E5034C">
      <w:pPr>
        <w:pageBreakBefore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E3DA37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4DF06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CE9DE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C04D57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E450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2B98C6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E90E5B4" w14:textId="77777777" w:rsidR="00E5034C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7C91B4E" w14:textId="77777777" w:rsidR="00E5034C" w:rsidRPr="00445E3D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929754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14:paraId="4684D4AC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0DFA705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4F17512B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14:paraId="4C91BD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65044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0911F887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812E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67938A6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337F1C43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6BF5A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7EBBF42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715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92C9B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5094C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91580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16A9C9A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6964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1BF6BC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7963FD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1B8AFE" w14:textId="77777777" w:rsidR="00E5034C" w:rsidRPr="002F14FC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29 stycznia 2004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Prawo zamówień publicznych</w:t>
      </w:r>
      <w:r w:rsidRPr="00D019F4">
        <w:rPr>
          <w:rFonts w:ascii="Arial" w:hAnsi="Arial" w:cs="Arial"/>
          <w:i/>
          <w:sz w:val="16"/>
          <w:szCs w:val="16"/>
        </w:rPr>
        <w:t>, Dz. U. z 201</w:t>
      </w:r>
      <w:r>
        <w:rPr>
          <w:rFonts w:ascii="Arial" w:hAnsi="Arial" w:cs="Arial"/>
          <w:i/>
          <w:sz w:val="16"/>
          <w:szCs w:val="16"/>
        </w:rPr>
        <w:t>7</w:t>
      </w:r>
      <w:r w:rsidRPr="00D019F4">
        <w:rPr>
          <w:rFonts w:ascii="Arial" w:hAnsi="Arial" w:cs="Arial"/>
          <w:i/>
          <w:sz w:val="16"/>
          <w:szCs w:val="16"/>
        </w:rPr>
        <w:t xml:space="preserve"> roku, poz. 1</w:t>
      </w:r>
      <w:r>
        <w:rPr>
          <w:rFonts w:ascii="Arial" w:hAnsi="Arial" w:cs="Arial"/>
          <w:i/>
          <w:sz w:val="16"/>
          <w:szCs w:val="16"/>
        </w:rPr>
        <w:t>579 ze zm.):</w:t>
      </w:r>
    </w:p>
    <w:p w14:paraId="0DB03075" w14:textId="77777777" w:rsidR="00E5034C" w:rsidRPr="00D019F4" w:rsidRDefault="00E5034C" w:rsidP="00E50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3B3FA77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1409159E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3B8F1282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C5E355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14AF397B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213CD211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35539A5D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355A08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66FB299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4C784114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C657C53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1C5F50C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0FA98C00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766CA2F4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40B46B5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6487D16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9788D7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0D7170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69AF508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41B7020F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24D6BE3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5D4CD3E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6769D8B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62AB23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A6D2D6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97477C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7424DF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458E8916" w14:textId="77777777" w:rsidR="00E5034C" w:rsidRPr="00D715D2" w:rsidRDefault="00E5034C" w:rsidP="00E5034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23) wykonawców, którzy należąc do tej samej grupy kapitałowej, w rozumieniu ustawy z dnia 16 lutego 2007 r. o ochronie konkurencji i konsumentów (Dz. U. z 2015 r. poz. 1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84, 1618 i 1634), złożyli odręb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oferty, oferty częściowe lub wnioski o dopuszczenie do udziału w postępowaniu, chyba że wykażą, że istniejące między nimi powiązania nie prowadzą do zakłócenia konkurencji w postępowaniu o udzielenie zamówienia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6C7D1CF6" w14:textId="77777777" w:rsidR="00CD6D35" w:rsidRDefault="00E9311A"/>
    <w:sectPr w:rsidR="00CD6D35" w:rsidSect="00392EC7">
      <w:head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DCA2" w14:textId="77777777" w:rsidR="00F57934" w:rsidRDefault="0071085B">
      <w:pPr>
        <w:spacing w:after="0" w:line="240" w:lineRule="auto"/>
      </w:pPr>
      <w:r>
        <w:separator/>
      </w:r>
    </w:p>
  </w:endnote>
  <w:endnote w:type="continuationSeparator" w:id="0">
    <w:p w14:paraId="60398E77" w14:textId="77777777" w:rsidR="00F57934" w:rsidRDefault="007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FAB5" w14:textId="77777777" w:rsidR="00F57934" w:rsidRDefault="0071085B">
      <w:pPr>
        <w:spacing w:after="0" w:line="240" w:lineRule="auto"/>
      </w:pPr>
      <w:r>
        <w:separator/>
      </w:r>
    </w:p>
  </w:footnote>
  <w:footnote w:type="continuationSeparator" w:id="0">
    <w:p w14:paraId="3156C1A9" w14:textId="77777777" w:rsidR="00F57934" w:rsidRDefault="007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384E" w14:textId="77777777" w:rsidR="00E9311A" w:rsidRDefault="00E9311A" w:rsidP="00E9311A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1357BF30" w14:textId="6253C723" w:rsidR="00E9311A" w:rsidRPr="00C576A2" w:rsidRDefault="00E9311A" w:rsidP="00E9311A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66E934B0" wp14:editId="6CD92B01">
          <wp:extent cx="962025" cy="504825"/>
          <wp:effectExtent l="0" t="0" r="9525" b="9525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339A46EF" w14:textId="430B7AA2" w:rsidR="0007405C" w:rsidRPr="00E9311A" w:rsidRDefault="00E9311A" w:rsidP="00E9311A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F"/>
    <w:rsid w:val="0007405C"/>
    <w:rsid w:val="004004FB"/>
    <w:rsid w:val="0071085B"/>
    <w:rsid w:val="00AC4DBB"/>
    <w:rsid w:val="00B83AA2"/>
    <w:rsid w:val="00C55CDC"/>
    <w:rsid w:val="00CC4E0F"/>
    <w:rsid w:val="00E5034C"/>
    <w:rsid w:val="00E9311A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17DF41"/>
  <w15:chartTrackingRefBased/>
  <w15:docId w15:val="{BB9AAB8C-C5F4-49A3-BB72-CAF990E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34C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unhideWhenUsed/>
    <w:rsid w:val="00E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5034C"/>
  </w:style>
  <w:style w:type="paragraph" w:styleId="Stopka">
    <w:name w:val="footer"/>
    <w:basedOn w:val="Normalny"/>
    <w:link w:val="StopkaZnak"/>
    <w:uiPriority w:val="99"/>
    <w:unhideWhenUsed/>
    <w:rsid w:val="0071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2</cp:revision>
  <dcterms:created xsi:type="dcterms:W3CDTF">2020-02-24T08:35:00Z</dcterms:created>
  <dcterms:modified xsi:type="dcterms:W3CDTF">2020-02-24T08:35:00Z</dcterms:modified>
</cp:coreProperties>
</file>