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6B103" w14:textId="77777777" w:rsidR="00AA33CA" w:rsidRDefault="00AA33CA" w:rsidP="00ED4765">
      <w:pPr>
        <w:pageBreakBefore/>
        <w:spacing w:line="360" w:lineRule="auto"/>
        <w:ind w:firstLine="70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Załącznik nr </w:t>
      </w:r>
      <w:r w:rsidR="00FC615F">
        <w:rPr>
          <w:rFonts w:ascii="Arial" w:hAnsi="Arial" w:cs="Arial"/>
          <w:i/>
          <w:iCs/>
          <w:sz w:val="20"/>
          <w:szCs w:val="20"/>
        </w:rPr>
        <w:t>1</w:t>
      </w:r>
      <w:r>
        <w:rPr>
          <w:rFonts w:ascii="Arial" w:hAnsi="Arial" w:cs="Arial"/>
          <w:i/>
          <w:iCs/>
          <w:sz w:val="20"/>
          <w:szCs w:val="20"/>
        </w:rPr>
        <w:t xml:space="preserve"> do </w:t>
      </w:r>
      <w:r w:rsidR="00FC615F">
        <w:rPr>
          <w:rFonts w:ascii="Arial" w:hAnsi="Arial" w:cs="Arial"/>
          <w:i/>
          <w:iCs/>
          <w:sz w:val="20"/>
          <w:szCs w:val="20"/>
        </w:rPr>
        <w:t>ogłoszenia na usługi społeczne</w:t>
      </w:r>
    </w:p>
    <w:p w14:paraId="78B1847F" w14:textId="77777777" w:rsidR="00AA33CA" w:rsidRDefault="00AA33CA" w:rsidP="00ED476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D34F61F" w14:textId="77777777" w:rsidR="00AA33CA" w:rsidRDefault="00AA33CA" w:rsidP="00ED47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pieczęć Wykonawcy </w:t>
      </w:r>
    </w:p>
    <w:p w14:paraId="03D2D204" w14:textId="77777777" w:rsidR="00AA33CA" w:rsidRDefault="00AA33CA" w:rsidP="00ED4765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49CF9342" w14:textId="77777777" w:rsidR="00AA33CA" w:rsidRDefault="00AA33CA" w:rsidP="00ED4765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CENOWA</w:t>
      </w:r>
    </w:p>
    <w:p w14:paraId="3B512078" w14:textId="77777777" w:rsidR="00AA33CA" w:rsidRDefault="00AA33CA" w:rsidP="0091666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przetarg nieograniczony o wartości poniżej kwot określonych w art.11 ust. 8 ustawy Prawo zamówień publicznych w sprawie: </w:t>
      </w:r>
      <w:r w:rsidR="00996BDB">
        <w:rPr>
          <w:rFonts w:ascii="Arial" w:hAnsi="Arial" w:cs="Arial"/>
          <w:b/>
          <w:bCs/>
          <w:sz w:val="20"/>
          <w:szCs w:val="20"/>
        </w:rPr>
        <w:t xml:space="preserve">Świadczenie </w:t>
      </w:r>
      <w:r w:rsidRPr="001F6159">
        <w:rPr>
          <w:rFonts w:ascii="Arial" w:hAnsi="Arial" w:cs="Arial"/>
          <w:b/>
          <w:bCs/>
          <w:sz w:val="20"/>
          <w:szCs w:val="20"/>
        </w:rPr>
        <w:t>usług rekreacyjno- sportowych dla pracowników Małopolskiej Agencji</w:t>
      </w:r>
      <w:r>
        <w:rPr>
          <w:rFonts w:ascii="Arial" w:hAnsi="Arial" w:cs="Arial"/>
          <w:b/>
          <w:bCs/>
          <w:sz w:val="20"/>
          <w:szCs w:val="20"/>
        </w:rPr>
        <w:t xml:space="preserve"> Rozwoju Regionalnego S.A. w Krakowie</w:t>
      </w:r>
    </w:p>
    <w:p w14:paraId="32577F1A" w14:textId="77777777" w:rsidR="00AA33CA" w:rsidRDefault="00AA33CA" w:rsidP="00ED476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1B3C450" w14:textId="77777777" w:rsidR="00AA33CA" w:rsidRDefault="00AA33CA" w:rsidP="00ED476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87F0FEC" w14:textId="77777777" w:rsidR="00AA33CA" w:rsidRDefault="00AA33CA" w:rsidP="00ED4765">
      <w:pPr>
        <w:jc w:val="both"/>
        <w:rPr>
          <w:rFonts w:ascii="Arial" w:hAnsi="Arial" w:cs="Arial"/>
          <w:sz w:val="20"/>
          <w:szCs w:val="20"/>
        </w:rPr>
      </w:pPr>
    </w:p>
    <w:p w14:paraId="4D92A8ED" w14:textId="77777777" w:rsidR="00AA33CA" w:rsidRDefault="00AA33CA" w:rsidP="00ED47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i adres Wykonawcy: ...............................................................................</w:t>
      </w:r>
    </w:p>
    <w:p w14:paraId="0E675DEC" w14:textId="77777777" w:rsidR="00AA33CA" w:rsidRDefault="00AA33CA" w:rsidP="00ED4765">
      <w:pPr>
        <w:spacing w:before="12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Tel./ Fax:.............................................</w:t>
      </w:r>
    </w:p>
    <w:p w14:paraId="2E8AE7B3" w14:textId="77777777" w:rsidR="00AA33CA" w:rsidRDefault="00AA33CA" w:rsidP="00ED4765">
      <w:pPr>
        <w:spacing w:before="12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e-mail:…………………………………..</w:t>
      </w:r>
    </w:p>
    <w:p w14:paraId="21E78403" w14:textId="77777777" w:rsidR="00AA33CA" w:rsidRPr="00502457" w:rsidRDefault="00AA33CA" w:rsidP="00ED4765">
      <w:pPr>
        <w:spacing w:before="120" w:line="480" w:lineRule="auto"/>
        <w:jc w:val="both"/>
        <w:rPr>
          <w:rFonts w:ascii="Arial" w:hAnsi="Arial" w:cs="Arial"/>
          <w:sz w:val="20"/>
          <w:szCs w:val="20"/>
        </w:rPr>
      </w:pPr>
      <w:r w:rsidRPr="00502457">
        <w:rPr>
          <w:rFonts w:ascii="Arial" w:hAnsi="Arial" w:cs="Arial"/>
          <w:sz w:val="20"/>
          <w:szCs w:val="20"/>
        </w:rPr>
        <w:t>Osoba do kontaktu: ………………………………………………..</w:t>
      </w:r>
    </w:p>
    <w:p w14:paraId="49C03397" w14:textId="77777777" w:rsidR="00AA33CA" w:rsidRPr="00916663" w:rsidRDefault="00AA33CA" w:rsidP="00916663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916663">
        <w:rPr>
          <w:rFonts w:ascii="Arial" w:hAnsi="Arial" w:cs="Arial"/>
          <w:sz w:val="20"/>
          <w:szCs w:val="20"/>
        </w:rPr>
        <w:t>W postępowaniu prowadzonym w trybie przetargu nieograniczonego na „</w:t>
      </w:r>
      <w:r w:rsidR="00FC2AF7">
        <w:rPr>
          <w:rFonts w:ascii="Arial" w:hAnsi="Arial" w:cs="Arial"/>
          <w:b/>
          <w:bCs/>
          <w:sz w:val="20"/>
          <w:szCs w:val="20"/>
        </w:rPr>
        <w:t xml:space="preserve">Świadczenie </w:t>
      </w:r>
      <w:r w:rsidRPr="00916663">
        <w:rPr>
          <w:rFonts w:ascii="Arial" w:hAnsi="Arial" w:cs="Arial"/>
          <w:b/>
          <w:bCs/>
          <w:sz w:val="20"/>
          <w:szCs w:val="20"/>
        </w:rPr>
        <w:t>usług rekreacyjno- sportowych dla pracowników Małopolskiej Agencji Rozwoju Regionalnego S.A. w Krakowie</w:t>
      </w:r>
      <w:r w:rsidRPr="00916663">
        <w:rPr>
          <w:rFonts w:ascii="Arial" w:hAnsi="Arial" w:cs="Arial"/>
          <w:color w:val="000000"/>
          <w:sz w:val="20"/>
          <w:szCs w:val="20"/>
        </w:rPr>
        <w:t xml:space="preserve">” </w:t>
      </w:r>
      <w:r w:rsidRPr="00916663">
        <w:rPr>
          <w:rFonts w:ascii="Arial" w:hAnsi="Arial" w:cs="Arial"/>
          <w:sz w:val="20"/>
          <w:szCs w:val="20"/>
        </w:rPr>
        <w:t xml:space="preserve">oferuję/my </w:t>
      </w:r>
      <w:r>
        <w:rPr>
          <w:rFonts w:ascii="Arial" w:hAnsi="Arial" w:cs="Arial"/>
          <w:sz w:val="20"/>
          <w:szCs w:val="20"/>
        </w:rPr>
        <w:t>realizację</w:t>
      </w:r>
      <w:r w:rsidRPr="00916663">
        <w:rPr>
          <w:rFonts w:ascii="Arial" w:hAnsi="Arial" w:cs="Arial"/>
          <w:sz w:val="20"/>
          <w:szCs w:val="20"/>
        </w:rPr>
        <w:t xml:space="preserve"> przedmiotu zamówienia zgodnego ze specyfikacją istotnych warunków zamówienia oraz załączoną poniżej tabelą za cenę</w:t>
      </w:r>
      <w:r>
        <w:rPr>
          <w:rFonts w:ascii="Arial" w:hAnsi="Arial" w:cs="Arial"/>
          <w:sz w:val="20"/>
          <w:szCs w:val="20"/>
        </w:rPr>
        <w:t>:</w:t>
      </w:r>
    </w:p>
    <w:p w14:paraId="6D881326" w14:textId="77777777" w:rsidR="00AA33CA" w:rsidRDefault="00AA33CA" w:rsidP="00ED4765">
      <w:pPr>
        <w:pStyle w:val="Podtytu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18539D35" w14:textId="77777777" w:rsidR="00AA33CA" w:rsidRDefault="00AA33CA" w:rsidP="00ED4765">
      <w:pPr>
        <w:pStyle w:val="Podtytu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3"/>
        <w:gridCol w:w="2126"/>
        <w:gridCol w:w="2127"/>
        <w:gridCol w:w="2433"/>
        <w:gridCol w:w="1785"/>
      </w:tblGrid>
      <w:tr w:rsidR="00AA33CA" w14:paraId="5018A683" w14:textId="77777777">
        <w:trPr>
          <w:trHeight w:val="1274"/>
        </w:trPr>
        <w:tc>
          <w:tcPr>
            <w:tcW w:w="533" w:type="dxa"/>
          </w:tcPr>
          <w:p w14:paraId="5AC2AC3B" w14:textId="77777777" w:rsidR="00AA33CA" w:rsidRPr="00B37DD5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B37DD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126" w:type="dxa"/>
          </w:tcPr>
          <w:p w14:paraId="79563330" w14:textId="77777777" w:rsidR="00AA33CA" w:rsidRPr="00B37DD5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37DD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Uczestnik programu</w:t>
            </w:r>
          </w:p>
        </w:tc>
        <w:tc>
          <w:tcPr>
            <w:tcW w:w="2127" w:type="dxa"/>
          </w:tcPr>
          <w:p w14:paraId="7AF6BDE2" w14:textId="77777777" w:rsidR="00AA33CA" w:rsidRPr="00B37DD5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37DD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Szacunkowa liczba Uczestników programu</w:t>
            </w:r>
          </w:p>
        </w:tc>
        <w:tc>
          <w:tcPr>
            <w:tcW w:w="2433" w:type="dxa"/>
          </w:tcPr>
          <w:p w14:paraId="66DF7445" w14:textId="77777777" w:rsidR="00AA33CA" w:rsidRPr="00B37DD5" w:rsidRDefault="00AA33CA" w:rsidP="00823822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37DD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Jednostkowa cena brutto za 1 miesiąc korzystania z karty abonamentowej</w:t>
            </w:r>
          </w:p>
        </w:tc>
        <w:tc>
          <w:tcPr>
            <w:tcW w:w="1785" w:type="dxa"/>
          </w:tcPr>
          <w:p w14:paraId="257C6DEF" w14:textId="77777777" w:rsidR="00AA33CA" w:rsidRPr="00B37DD5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37DD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Cena brutto usług/ 1 miesiąc rozliczeniowy</w:t>
            </w:r>
          </w:p>
          <w:p w14:paraId="31922EC2" w14:textId="77777777" w:rsidR="00AA33CA" w:rsidRPr="00B37DD5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37DD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(kol. 3 x kol. 4)</w:t>
            </w:r>
          </w:p>
        </w:tc>
      </w:tr>
      <w:tr w:rsidR="00AA33CA" w14:paraId="4EBE9AC0" w14:textId="77777777">
        <w:trPr>
          <w:trHeight w:val="567"/>
        </w:trPr>
        <w:tc>
          <w:tcPr>
            <w:tcW w:w="533" w:type="dxa"/>
            <w:vAlign w:val="center"/>
          </w:tcPr>
          <w:p w14:paraId="5CB8C7DB" w14:textId="77777777" w:rsidR="00AA33CA" w:rsidRPr="00A5796F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A5796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37D7F559" w14:textId="77777777" w:rsidR="00AA33CA" w:rsidRPr="00A5796F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A5796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72EC3A89" w14:textId="77777777" w:rsidR="00AA33CA" w:rsidRPr="00A5796F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A5796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33" w:type="dxa"/>
            <w:vAlign w:val="center"/>
          </w:tcPr>
          <w:p w14:paraId="6B8E867D" w14:textId="77777777" w:rsidR="00AA33CA" w:rsidRPr="00A5796F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A5796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5" w:type="dxa"/>
            <w:vAlign w:val="center"/>
          </w:tcPr>
          <w:p w14:paraId="55CA58D4" w14:textId="77777777" w:rsidR="00AA33CA" w:rsidRPr="00A5796F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A5796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</w:tr>
      <w:tr w:rsidR="00AA33CA" w14:paraId="3A3839D8" w14:textId="77777777">
        <w:trPr>
          <w:trHeight w:val="567"/>
        </w:trPr>
        <w:tc>
          <w:tcPr>
            <w:tcW w:w="533" w:type="dxa"/>
            <w:vAlign w:val="center"/>
          </w:tcPr>
          <w:p w14:paraId="01439A82" w14:textId="77777777" w:rsidR="00AA33CA" w:rsidRPr="00B37DD5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37DD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198B3024" w14:textId="77777777" w:rsidR="00AA33CA" w:rsidRPr="00B37DD5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37DD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Pracownik</w:t>
            </w:r>
          </w:p>
        </w:tc>
        <w:tc>
          <w:tcPr>
            <w:tcW w:w="2127" w:type="dxa"/>
            <w:vAlign w:val="center"/>
          </w:tcPr>
          <w:p w14:paraId="0BC2906D" w14:textId="0E58F6A7" w:rsidR="00AA33CA" w:rsidRPr="00B37DD5" w:rsidRDefault="00F70D54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433" w:type="dxa"/>
            <w:vAlign w:val="center"/>
          </w:tcPr>
          <w:p w14:paraId="422B5F2E" w14:textId="77777777" w:rsidR="00AA33CA" w:rsidRPr="00B37DD5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14EF4509" w14:textId="77777777" w:rsidR="00AA33CA" w:rsidRPr="00B37DD5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AA33CA" w14:paraId="556003DC" w14:textId="77777777">
        <w:trPr>
          <w:trHeight w:val="567"/>
        </w:trPr>
        <w:tc>
          <w:tcPr>
            <w:tcW w:w="533" w:type="dxa"/>
            <w:vAlign w:val="center"/>
          </w:tcPr>
          <w:p w14:paraId="1A0FE990" w14:textId="77777777" w:rsidR="00AA33CA" w:rsidRPr="00B37DD5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37DD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6F8007D6" w14:textId="77777777" w:rsidR="00AA33CA" w:rsidRPr="00B37DD5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37DD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Członek rodziny pracownika lub osoba towarzysząca</w:t>
            </w:r>
          </w:p>
        </w:tc>
        <w:tc>
          <w:tcPr>
            <w:tcW w:w="2127" w:type="dxa"/>
            <w:vAlign w:val="center"/>
          </w:tcPr>
          <w:p w14:paraId="1DB9845F" w14:textId="05FB29D5" w:rsidR="00AA33CA" w:rsidRPr="00B37DD5" w:rsidRDefault="00F70D54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33" w:type="dxa"/>
            <w:vAlign w:val="center"/>
          </w:tcPr>
          <w:p w14:paraId="7117EC14" w14:textId="77777777" w:rsidR="00AA33CA" w:rsidRPr="00B37DD5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3DC8A49E" w14:textId="77777777" w:rsidR="00AA33CA" w:rsidRPr="00B37DD5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AA33CA" w14:paraId="59BE1103" w14:textId="77777777">
        <w:trPr>
          <w:trHeight w:val="567"/>
        </w:trPr>
        <w:tc>
          <w:tcPr>
            <w:tcW w:w="533" w:type="dxa"/>
            <w:vAlign w:val="center"/>
          </w:tcPr>
          <w:p w14:paraId="5F80ED2E" w14:textId="77777777" w:rsidR="00AA33CA" w:rsidRPr="00B37DD5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37DD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7017EAE1" w14:textId="77777777" w:rsidR="00AA33CA" w:rsidRPr="00B37DD5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37DD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Dzieci pracownika</w:t>
            </w:r>
          </w:p>
        </w:tc>
        <w:tc>
          <w:tcPr>
            <w:tcW w:w="2127" w:type="dxa"/>
            <w:vAlign w:val="center"/>
          </w:tcPr>
          <w:p w14:paraId="609AAC87" w14:textId="347072FD" w:rsidR="00AA33CA" w:rsidRPr="00B37DD5" w:rsidRDefault="00F70D54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33" w:type="dxa"/>
            <w:vAlign w:val="center"/>
          </w:tcPr>
          <w:p w14:paraId="28D99B60" w14:textId="77777777" w:rsidR="00AA33CA" w:rsidRPr="00B37DD5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3F2A6DAB" w14:textId="77777777" w:rsidR="00AA33CA" w:rsidRPr="00B37DD5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AA33CA" w14:paraId="1B8FC3D0" w14:textId="77777777">
        <w:trPr>
          <w:trHeight w:val="567"/>
        </w:trPr>
        <w:tc>
          <w:tcPr>
            <w:tcW w:w="533" w:type="dxa"/>
            <w:vAlign w:val="center"/>
          </w:tcPr>
          <w:p w14:paraId="6B9F7C66" w14:textId="77777777" w:rsidR="00AA33CA" w:rsidRPr="00B37DD5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37DD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6" w:type="dxa"/>
            <w:gridSpan w:val="3"/>
            <w:shd w:val="pct10" w:color="auto" w:fill="auto"/>
            <w:vAlign w:val="center"/>
          </w:tcPr>
          <w:p w14:paraId="60744CDD" w14:textId="77777777" w:rsidR="00AA33CA" w:rsidRPr="00B37DD5" w:rsidRDefault="00AA33CA" w:rsidP="00916663">
            <w:pPr>
              <w:pStyle w:val="Podtytu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DD5">
              <w:rPr>
                <w:rFonts w:ascii="Arial" w:hAnsi="Arial" w:cs="Arial"/>
                <w:color w:val="000000"/>
                <w:sz w:val="20"/>
                <w:szCs w:val="20"/>
              </w:rPr>
              <w:t>Cena oferty brutto</w:t>
            </w:r>
          </w:p>
        </w:tc>
        <w:tc>
          <w:tcPr>
            <w:tcW w:w="1785" w:type="dxa"/>
            <w:vAlign w:val="center"/>
          </w:tcPr>
          <w:p w14:paraId="68B5A535" w14:textId="77777777" w:rsidR="00AA33CA" w:rsidRPr="00B37DD5" w:rsidRDefault="00AA33CA" w:rsidP="00916663">
            <w:pPr>
              <w:pStyle w:val="Podtytu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7557C911" w14:textId="77777777" w:rsidR="00AA33CA" w:rsidRDefault="00AA33CA" w:rsidP="00ED4765">
      <w:pPr>
        <w:pStyle w:val="Podtytu"/>
        <w:ind w:left="284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43C98E75" w14:textId="77777777" w:rsidR="00AA33CA" w:rsidRDefault="00AA33CA" w:rsidP="00ED4765">
      <w:pPr>
        <w:pStyle w:val="Podtytu"/>
        <w:ind w:left="284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266AECF5" w14:textId="77777777" w:rsidR="00AA33CA" w:rsidRDefault="00AA33CA" w:rsidP="00ED4765">
      <w:pPr>
        <w:pStyle w:val="Podtytu"/>
        <w:ind w:left="284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6F112D4C" w14:textId="77777777" w:rsidR="00AA33CA" w:rsidRDefault="00AA33CA" w:rsidP="00DE46CA">
      <w:pPr>
        <w:pStyle w:val="Podtytu"/>
        <w:numPr>
          <w:ilvl w:val="0"/>
          <w:numId w:val="4"/>
        </w:numPr>
        <w:ind w:left="284" w:hanging="295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Liczba obiektów, w których można korzystać z programu sportowo-rekreacyjnego na terenie Krakowa wynosi _________ a na terenie województwa małopolskiego wynosi ______________.</w:t>
      </w:r>
    </w:p>
    <w:p w14:paraId="0103A297" w14:textId="77777777" w:rsidR="00AA33CA" w:rsidRDefault="00AA33CA" w:rsidP="00DE46CA">
      <w:pPr>
        <w:pStyle w:val="Podtytu"/>
        <w:spacing w:before="120"/>
        <w:ind w:left="284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Załącznikiem do niniejszego formularza oferty jest </w:t>
      </w:r>
      <w:r w:rsidRPr="002B0FEF">
        <w:rPr>
          <w:rFonts w:ascii="Arial" w:hAnsi="Arial" w:cs="Arial"/>
          <w:b w:val="0"/>
          <w:bCs w:val="0"/>
          <w:color w:val="000000"/>
          <w:sz w:val="20"/>
          <w:szCs w:val="20"/>
          <w:u w:val="single"/>
        </w:rPr>
        <w:t>wykaz obiektów na terenie Krakowa</w:t>
      </w:r>
      <w:r>
        <w:rPr>
          <w:rFonts w:ascii="Arial" w:hAnsi="Arial" w:cs="Arial"/>
          <w:b w:val="0"/>
          <w:bCs w:val="0"/>
          <w:color w:val="000000"/>
          <w:sz w:val="20"/>
          <w:szCs w:val="20"/>
          <w:u w:val="single"/>
        </w:rPr>
        <w:t xml:space="preserve"> (Zał. </w:t>
      </w:r>
      <w:r w:rsidR="00FC615F">
        <w:rPr>
          <w:rFonts w:ascii="Arial" w:hAnsi="Arial" w:cs="Arial"/>
          <w:b w:val="0"/>
          <w:bCs w:val="0"/>
          <w:color w:val="000000"/>
          <w:sz w:val="20"/>
          <w:szCs w:val="20"/>
          <w:u w:val="single"/>
        </w:rPr>
        <w:t>1</w:t>
      </w:r>
      <w:r>
        <w:rPr>
          <w:rFonts w:ascii="Arial" w:hAnsi="Arial" w:cs="Arial"/>
          <w:b w:val="0"/>
          <w:bCs w:val="0"/>
          <w:color w:val="000000"/>
          <w:sz w:val="20"/>
          <w:szCs w:val="20"/>
          <w:u w:val="single"/>
        </w:rPr>
        <w:t xml:space="preserve">a) i województwa małopolskiego (Zał. </w:t>
      </w:r>
      <w:r w:rsidR="00FC615F">
        <w:rPr>
          <w:rFonts w:ascii="Arial" w:hAnsi="Arial" w:cs="Arial"/>
          <w:b w:val="0"/>
          <w:bCs w:val="0"/>
          <w:color w:val="000000"/>
          <w:sz w:val="20"/>
          <w:szCs w:val="20"/>
          <w:u w:val="single"/>
        </w:rPr>
        <w:t>1</w:t>
      </w:r>
      <w:r>
        <w:rPr>
          <w:rFonts w:ascii="Arial" w:hAnsi="Arial" w:cs="Arial"/>
          <w:b w:val="0"/>
          <w:bCs w:val="0"/>
          <w:color w:val="000000"/>
          <w:sz w:val="20"/>
          <w:szCs w:val="20"/>
          <w:u w:val="single"/>
        </w:rPr>
        <w:t>b)</w:t>
      </w: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, w których można realizować karty abonamentowe na usługi sportowo-rekreacyjne.</w:t>
      </w:r>
    </w:p>
    <w:p w14:paraId="03813694" w14:textId="77777777" w:rsidR="00AA33CA" w:rsidRPr="00580227" w:rsidRDefault="00AA33CA" w:rsidP="0098041B">
      <w:pPr>
        <w:numPr>
          <w:ilvl w:val="0"/>
          <w:numId w:val="4"/>
        </w:numPr>
        <w:tabs>
          <w:tab w:val="left" w:pos="36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8041B">
        <w:rPr>
          <w:rFonts w:ascii="Arial" w:hAnsi="Arial" w:cs="Arial"/>
          <w:b/>
          <w:bCs/>
          <w:sz w:val="20"/>
          <w:szCs w:val="20"/>
        </w:rPr>
        <w:t>Oświadczam/y</w:t>
      </w:r>
      <w:r>
        <w:rPr>
          <w:rFonts w:ascii="Arial" w:hAnsi="Arial" w:cs="Arial"/>
          <w:sz w:val="20"/>
          <w:szCs w:val="20"/>
        </w:rPr>
        <w:t>, że wskazane na załączonej liście obiekty akceptujące karty abonamentowe w ramach naszego programu sportowo- rekreacyjnego posiadają podpisane z nami ważne umowy o współpracy.</w:t>
      </w:r>
    </w:p>
    <w:p w14:paraId="0F177654" w14:textId="77777777" w:rsidR="00AA33CA" w:rsidRPr="002A4F07" w:rsidRDefault="00AA33CA" w:rsidP="0098041B">
      <w:pPr>
        <w:numPr>
          <w:ilvl w:val="0"/>
          <w:numId w:val="4"/>
        </w:numPr>
        <w:tabs>
          <w:tab w:val="left" w:pos="36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8041B">
        <w:rPr>
          <w:rFonts w:ascii="Arial" w:hAnsi="Arial" w:cs="Arial"/>
          <w:b/>
          <w:bCs/>
          <w:sz w:val="20"/>
          <w:szCs w:val="20"/>
        </w:rPr>
        <w:lastRenderedPageBreak/>
        <w:t>Oświadczam/y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że wskazane na załączonej liście obiekty partnerskie świadczą usługi w zakresie co najmniej </w:t>
      </w:r>
      <w:r>
        <w:rPr>
          <w:rFonts w:ascii="Arial" w:hAnsi="Arial" w:cs="Arial"/>
          <w:color w:val="000000"/>
          <w:sz w:val="20"/>
          <w:szCs w:val="20"/>
        </w:rPr>
        <w:t xml:space="preserve">basen,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aqua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aerobik, fitness, jogę, różne rodzaje tańca, siłownię, spinning,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indoor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cycling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sztuki walk.</w:t>
      </w:r>
    </w:p>
    <w:p w14:paraId="12233A16" w14:textId="77777777" w:rsidR="002A4F07" w:rsidRPr="00A5796F" w:rsidRDefault="002A4F07" w:rsidP="0098041B">
      <w:pPr>
        <w:numPr>
          <w:ilvl w:val="0"/>
          <w:numId w:val="4"/>
        </w:numPr>
        <w:tabs>
          <w:tab w:val="left" w:pos="36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796F">
        <w:rPr>
          <w:rFonts w:ascii="Arial" w:hAnsi="Arial" w:cs="Arial"/>
          <w:b/>
          <w:bCs/>
          <w:sz w:val="20"/>
          <w:szCs w:val="20"/>
        </w:rPr>
        <w:t xml:space="preserve">Oświadczam/y, </w:t>
      </w:r>
      <w:r w:rsidRPr="00A5796F">
        <w:rPr>
          <w:rFonts w:ascii="Arial" w:hAnsi="Arial" w:cs="Arial"/>
          <w:sz w:val="20"/>
          <w:szCs w:val="20"/>
        </w:rPr>
        <w:t xml:space="preserve">że proces weryfikacji Użytkownika we wszystkich proponowanych obiektach sportowo – rekreacyjnych odbywać się będzie </w:t>
      </w:r>
      <w:r w:rsidRPr="00A5796F">
        <w:rPr>
          <w:rFonts w:ascii="Arial" w:hAnsi="Arial" w:cs="Arial"/>
          <w:sz w:val="20"/>
        </w:rPr>
        <w:t>na podstawie kart imiennych, weryfikowanych przez okazanie dowodu tożsamości ze zdjęciem i podpis na liście uczestnika programu.</w:t>
      </w:r>
    </w:p>
    <w:p w14:paraId="6C780FB9" w14:textId="77777777" w:rsidR="00AA33CA" w:rsidRPr="00916663" w:rsidRDefault="00AA33CA" w:rsidP="005A42E0">
      <w:pPr>
        <w:pStyle w:val="Akapitzlist"/>
        <w:numPr>
          <w:ilvl w:val="0"/>
          <w:numId w:val="4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46CA">
        <w:rPr>
          <w:rFonts w:ascii="Arial" w:hAnsi="Arial" w:cs="Arial"/>
          <w:b/>
          <w:bCs/>
          <w:sz w:val="20"/>
          <w:szCs w:val="20"/>
        </w:rPr>
        <w:t>Oświadczam/y</w:t>
      </w:r>
      <w:r w:rsidRPr="00916663">
        <w:rPr>
          <w:rFonts w:ascii="Arial" w:hAnsi="Arial" w:cs="Arial"/>
          <w:sz w:val="20"/>
          <w:szCs w:val="20"/>
        </w:rPr>
        <w:t>, że podana w ofercie cena obejmuje całość wynagrodzenia, które uwzględnia w szczególności spełnienie wszystkich wymagań zamawiającego określonych w specyfikacji z tytułu należytej oraz zgodnej z obowiązującymi przepisami realizacji przedmiotu zamówienia.</w:t>
      </w:r>
    </w:p>
    <w:p w14:paraId="55002545" w14:textId="77777777" w:rsidR="00AA33CA" w:rsidRDefault="00AA33CA" w:rsidP="00916663">
      <w:pPr>
        <w:numPr>
          <w:ilvl w:val="0"/>
          <w:numId w:val="4"/>
        </w:numPr>
        <w:tabs>
          <w:tab w:val="left" w:pos="36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Zapoznaliśmy się z projektem umowy i nie wnosimy w stosunku do niego żadnych uwag.</w:t>
      </w:r>
    </w:p>
    <w:p w14:paraId="01A2BE3C" w14:textId="77777777" w:rsidR="00AA33CA" w:rsidRPr="00004937" w:rsidRDefault="00AA33CA" w:rsidP="00916663">
      <w:pPr>
        <w:numPr>
          <w:ilvl w:val="0"/>
          <w:numId w:val="4"/>
        </w:numPr>
        <w:tabs>
          <w:tab w:val="left" w:pos="36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80227">
        <w:rPr>
          <w:rFonts w:ascii="Arial" w:hAnsi="Arial" w:cs="Arial"/>
          <w:b/>
          <w:bCs/>
          <w:sz w:val="20"/>
          <w:szCs w:val="20"/>
        </w:rPr>
        <w:t>Oświadczam/y</w:t>
      </w:r>
      <w:r w:rsidRPr="00004937">
        <w:rPr>
          <w:rFonts w:ascii="Arial" w:hAnsi="Arial" w:cs="Arial"/>
          <w:sz w:val="20"/>
          <w:szCs w:val="20"/>
        </w:rPr>
        <w:t>, że uzyskaliśmy wszystkie informacje niezbędne do przygotowania oferty.</w:t>
      </w:r>
    </w:p>
    <w:p w14:paraId="5B68A211" w14:textId="77777777" w:rsidR="00AA33CA" w:rsidRPr="005A42E0" w:rsidRDefault="00AA33CA" w:rsidP="005A42E0">
      <w:pPr>
        <w:pStyle w:val="Podtytu"/>
        <w:numPr>
          <w:ilvl w:val="0"/>
          <w:numId w:val="4"/>
        </w:numPr>
        <w:tabs>
          <w:tab w:val="left" w:pos="360"/>
        </w:tabs>
        <w:spacing w:before="120" w:after="120"/>
        <w:ind w:left="425" w:hanging="426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</w:t>
      </w:r>
      <w:r>
        <w:rPr>
          <w:rFonts w:ascii="Arial" w:hAnsi="Arial" w:cs="Arial"/>
          <w:b w:val="0"/>
          <w:bCs w:val="0"/>
          <w:sz w:val="20"/>
          <w:szCs w:val="20"/>
        </w:rPr>
        <w:t>, że niniejsze zamówienie zamierzamy wykonać bez udziału podwykonawców*/</w:t>
      </w:r>
    </w:p>
    <w:p w14:paraId="581E4EB3" w14:textId="77777777" w:rsidR="00AA33CA" w:rsidRDefault="00AA33CA" w:rsidP="005A42E0">
      <w:pPr>
        <w:pStyle w:val="Podtytu"/>
        <w:tabs>
          <w:tab w:val="left" w:pos="360"/>
        </w:tabs>
        <w:spacing w:before="120" w:after="120"/>
        <w:ind w:left="425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</w:t>
      </w:r>
      <w:r>
        <w:rPr>
          <w:rFonts w:ascii="Arial" w:hAnsi="Arial" w:cs="Arial"/>
          <w:b w:val="0"/>
          <w:bCs w:val="0"/>
          <w:sz w:val="20"/>
          <w:szCs w:val="20"/>
        </w:rPr>
        <w:t>, że powierzę/</w:t>
      </w:r>
      <w:proofErr w:type="spellStart"/>
      <w:r>
        <w:rPr>
          <w:rFonts w:ascii="Arial" w:hAnsi="Arial" w:cs="Arial"/>
          <w:b w:val="0"/>
          <w:bCs w:val="0"/>
          <w:sz w:val="20"/>
          <w:szCs w:val="20"/>
        </w:rPr>
        <w:t>ymy</w:t>
      </w:r>
      <w:proofErr w:type="spellEnd"/>
      <w:r>
        <w:rPr>
          <w:rFonts w:ascii="Arial" w:hAnsi="Arial" w:cs="Arial"/>
          <w:b w:val="0"/>
          <w:bCs w:val="0"/>
          <w:sz w:val="20"/>
          <w:szCs w:val="20"/>
        </w:rPr>
        <w:t xml:space="preserve"> wykonanie następujących części zamówienia podwykonawcom*:</w:t>
      </w:r>
    </w:p>
    <w:p w14:paraId="1DBE1D3E" w14:textId="4FC36338" w:rsidR="00AA33CA" w:rsidRPr="00580227" w:rsidRDefault="00AA33CA" w:rsidP="005A42E0">
      <w:p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58022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74A2CD" w14:textId="77777777" w:rsidR="00AA33CA" w:rsidRPr="00004937" w:rsidRDefault="00AA33CA" w:rsidP="00916663">
      <w:pPr>
        <w:keepNext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04937">
        <w:rPr>
          <w:rFonts w:ascii="Arial" w:hAnsi="Arial" w:cs="Arial"/>
          <w:b/>
          <w:bCs/>
          <w:sz w:val="20"/>
          <w:szCs w:val="20"/>
        </w:rPr>
        <w:t>Oświadczam/y</w:t>
      </w:r>
      <w:r w:rsidRPr="00004937">
        <w:rPr>
          <w:rFonts w:ascii="Arial" w:hAnsi="Arial" w:cs="Arial"/>
          <w:sz w:val="20"/>
          <w:szCs w:val="20"/>
        </w:rPr>
        <w:t>, pod rygorem wykluczenie z postępowan</w:t>
      </w:r>
      <w:r>
        <w:rPr>
          <w:rFonts w:ascii="Arial" w:hAnsi="Arial" w:cs="Arial"/>
          <w:sz w:val="20"/>
          <w:szCs w:val="20"/>
        </w:rPr>
        <w:t>ia, że wszystkie oświadczenia i </w:t>
      </w:r>
      <w:r w:rsidRPr="00004937">
        <w:rPr>
          <w:rFonts w:ascii="Arial" w:hAnsi="Arial" w:cs="Arial"/>
          <w:sz w:val="20"/>
          <w:szCs w:val="20"/>
        </w:rPr>
        <w:t>informacje zamieszczone w niniejszym FORMULARZU OFERTOWYM i jego załącznikach są kompletne, prawdziwe i dokładne w każdym szczególe</w:t>
      </w:r>
      <w:r>
        <w:rPr>
          <w:rFonts w:ascii="Arial" w:hAnsi="Arial" w:cs="Arial"/>
          <w:sz w:val="20"/>
          <w:szCs w:val="20"/>
        </w:rPr>
        <w:t>.</w:t>
      </w:r>
    </w:p>
    <w:p w14:paraId="12964CB2" w14:textId="77777777" w:rsidR="00AA33CA" w:rsidRDefault="00AA33CA" w:rsidP="00916663">
      <w:pPr>
        <w:keepNext/>
        <w:numPr>
          <w:ilvl w:val="0"/>
          <w:numId w:val="4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Upoważnieni do reprezentowania naszej firmy są następujące osoby:</w:t>
      </w:r>
    </w:p>
    <w:p w14:paraId="2B090150" w14:textId="77777777" w:rsidR="00AA33CA" w:rsidRPr="001F7641" w:rsidRDefault="00AA33CA" w:rsidP="001F7641">
      <w:pPr>
        <w:ind w:firstLine="426"/>
        <w:rPr>
          <w:rFonts w:ascii="Arial" w:hAnsi="Arial" w:cs="Arial"/>
          <w:sz w:val="20"/>
          <w:szCs w:val="20"/>
        </w:rPr>
      </w:pPr>
      <w:r w:rsidRPr="001F764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38419D4" w14:textId="77777777" w:rsidR="00AA33CA" w:rsidRDefault="00AA33CA" w:rsidP="00916663">
      <w:pPr>
        <w:numPr>
          <w:ilvl w:val="0"/>
          <w:numId w:val="4"/>
        </w:numPr>
        <w:tabs>
          <w:tab w:val="left" w:pos="36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Upoważnienie dla w/w osób wynika z dokumentów: …………………………………………………………………………………………………....................., które dołączamy do oferty.</w:t>
      </w:r>
    </w:p>
    <w:p w14:paraId="4DDFA398" w14:textId="77777777" w:rsidR="00AA33CA" w:rsidRDefault="00AA33CA" w:rsidP="00916663">
      <w:pPr>
        <w:numPr>
          <w:ilvl w:val="0"/>
          <w:numId w:val="4"/>
        </w:numPr>
        <w:tabs>
          <w:tab w:val="left" w:pos="36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618AD">
        <w:rPr>
          <w:rFonts w:ascii="Arial" w:hAnsi="Arial" w:cs="Arial"/>
          <w:b/>
          <w:bCs/>
          <w:sz w:val="20"/>
          <w:szCs w:val="20"/>
        </w:rPr>
        <w:t>Oświadczamy</w:t>
      </w:r>
      <w:r>
        <w:rPr>
          <w:rFonts w:ascii="Arial" w:hAnsi="Arial" w:cs="Arial"/>
          <w:sz w:val="20"/>
          <w:szCs w:val="20"/>
        </w:rPr>
        <w:t>, że uważamy się za związanych niniejszą ofertą do zakończenia realizacji umowy.</w:t>
      </w:r>
    </w:p>
    <w:p w14:paraId="1793E64C" w14:textId="5AF5E7BA" w:rsidR="00AA33CA" w:rsidRPr="00C95F58" w:rsidRDefault="00AA33CA" w:rsidP="00916663">
      <w:pPr>
        <w:numPr>
          <w:ilvl w:val="0"/>
          <w:numId w:val="4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Oświadczamy</w:t>
      </w:r>
      <w:r w:rsidRPr="00C95F58">
        <w:rPr>
          <w:rFonts w:ascii="Arial" w:hAnsi="Arial" w:cs="Arial"/>
          <w:sz w:val="20"/>
          <w:szCs w:val="20"/>
        </w:rPr>
        <w:t xml:space="preserve">, że po otrzymaniu od Zamawiającego informacji, zawiadomień związanych z przedmiotowym postępowaniem, prześlemy Zamawiającemu potwierdzenie ich otrzymania na e-mail: </w:t>
      </w:r>
      <w:r w:rsidR="00A50823">
        <w:rPr>
          <w:rFonts w:ascii="Arial" w:hAnsi="Arial" w:cs="Arial"/>
          <w:sz w:val="20"/>
          <w:szCs w:val="20"/>
        </w:rPr>
        <w:t>pawel.batko@</w:t>
      </w:r>
      <w:r>
        <w:rPr>
          <w:rFonts w:ascii="Arial" w:hAnsi="Arial" w:cs="Arial"/>
          <w:sz w:val="20"/>
          <w:szCs w:val="20"/>
        </w:rPr>
        <w:t>marr.pl.</w:t>
      </w:r>
    </w:p>
    <w:p w14:paraId="1FF6B08D" w14:textId="77777777" w:rsidR="00AA33CA" w:rsidRPr="00A076B6" w:rsidRDefault="00AA33CA" w:rsidP="00916663">
      <w:pPr>
        <w:numPr>
          <w:ilvl w:val="0"/>
          <w:numId w:val="4"/>
        </w:numPr>
        <w:spacing w:before="120"/>
        <w:ind w:left="426" w:hanging="426"/>
        <w:rPr>
          <w:rFonts w:ascii="Arial" w:hAnsi="Arial" w:cs="Arial"/>
          <w:sz w:val="20"/>
          <w:szCs w:val="20"/>
        </w:rPr>
      </w:pPr>
      <w:r w:rsidRPr="00A076B6">
        <w:rPr>
          <w:rFonts w:ascii="Arial" w:hAnsi="Arial" w:cs="Arial"/>
          <w:sz w:val="20"/>
          <w:szCs w:val="20"/>
        </w:rPr>
        <w:t>Załącznikami do niniejszej oferty są:</w:t>
      </w:r>
    </w:p>
    <w:p w14:paraId="55DFDAE0" w14:textId="77777777" w:rsidR="00AA33CA" w:rsidRDefault="00AA33CA" w:rsidP="00124348">
      <w:pPr>
        <w:numPr>
          <w:ilvl w:val="0"/>
          <w:numId w:val="1"/>
        </w:numPr>
        <w:tabs>
          <w:tab w:val="clear" w:pos="2340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Wykaz </w:t>
      </w:r>
      <w:r w:rsidRPr="00124348">
        <w:rPr>
          <w:rFonts w:ascii="Arial" w:hAnsi="Arial" w:cs="Arial"/>
          <w:color w:val="000000"/>
          <w:sz w:val="20"/>
          <w:szCs w:val="20"/>
        </w:rPr>
        <w:t>obiektów na terenie Krakowa</w:t>
      </w:r>
      <w:r>
        <w:rPr>
          <w:rFonts w:ascii="Arial" w:hAnsi="Arial" w:cs="Arial"/>
          <w:color w:val="000000"/>
          <w:sz w:val="20"/>
          <w:szCs w:val="20"/>
        </w:rPr>
        <w:t>, w których można realizować karty abonamentowe na usługi sportowo-rekreacyjne</w:t>
      </w:r>
      <w:r>
        <w:rPr>
          <w:rFonts w:ascii="Arial" w:hAnsi="Arial" w:cs="Arial"/>
          <w:sz w:val="20"/>
          <w:szCs w:val="20"/>
        </w:rPr>
        <w:t>.</w:t>
      </w:r>
    </w:p>
    <w:p w14:paraId="07DCB26C" w14:textId="77777777" w:rsidR="00AA33CA" w:rsidRDefault="00FC615F" w:rsidP="00124348">
      <w:pPr>
        <w:numPr>
          <w:ilvl w:val="0"/>
          <w:numId w:val="1"/>
        </w:numPr>
        <w:tabs>
          <w:tab w:val="clear" w:pos="2340"/>
        </w:tabs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Wykaz </w:t>
      </w:r>
      <w:r w:rsidRPr="00124348">
        <w:rPr>
          <w:rFonts w:ascii="Arial" w:hAnsi="Arial" w:cs="Arial"/>
          <w:color w:val="000000"/>
          <w:sz w:val="20"/>
          <w:szCs w:val="20"/>
        </w:rPr>
        <w:t xml:space="preserve">obiektów na terenie </w:t>
      </w:r>
      <w:r w:rsidRPr="00472462">
        <w:rPr>
          <w:rFonts w:ascii="Arial" w:hAnsi="Arial" w:cs="Arial"/>
          <w:bCs/>
          <w:color w:val="000000"/>
          <w:sz w:val="20"/>
          <w:szCs w:val="20"/>
        </w:rPr>
        <w:t>województwa małopolskiego</w:t>
      </w:r>
      <w:r>
        <w:rPr>
          <w:rFonts w:ascii="Arial" w:hAnsi="Arial" w:cs="Arial"/>
          <w:color w:val="000000"/>
          <w:sz w:val="20"/>
          <w:szCs w:val="20"/>
        </w:rPr>
        <w:t>, w których można realizować karty abonamentowe na usługi sportowo-rekreacyjne</w:t>
      </w:r>
      <w:r>
        <w:rPr>
          <w:rFonts w:ascii="Arial" w:hAnsi="Arial" w:cs="Arial"/>
          <w:sz w:val="20"/>
          <w:szCs w:val="20"/>
        </w:rPr>
        <w:t>.</w:t>
      </w:r>
    </w:p>
    <w:p w14:paraId="38B5940E" w14:textId="77777777" w:rsidR="00AA33CA" w:rsidRDefault="00AA33CA" w:rsidP="00124348">
      <w:pPr>
        <w:numPr>
          <w:ilvl w:val="0"/>
          <w:numId w:val="1"/>
        </w:numPr>
        <w:tabs>
          <w:tab w:val="clear" w:pos="2340"/>
        </w:tabs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14:paraId="28FDA71E" w14:textId="77777777" w:rsidR="00AA33CA" w:rsidRDefault="00AA33CA" w:rsidP="00124348">
      <w:pPr>
        <w:numPr>
          <w:ilvl w:val="0"/>
          <w:numId w:val="1"/>
        </w:numPr>
        <w:tabs>
          <w:tab w:val="clear" w:pos="2340"/>
        </w:tabs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</w:t>
      </w:r>
    </w:p>
    <w:p w14:paraId="2600EF0F" w14:textId="77777777" w:rsidR="00AA33CA" w:rsidRDefault="00AA33CA" w:rsidP="00124348">
      <w:pPr>
        <w:numPr>
          <w:ilvl w:val="0"/>
          <w:numId w:val="1"/>
        </w:numPr>
        <w:tabs>
          <w:tab w:val="clear" w:pos="2340"/>
        </w:tabs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14:paraId="0CDFDF08" w14:textId="77777777" w:rsidR="00AA33CA" w:rsidRDefault="00AA33CA" w:rsidP="00ED4765">
      <w:pPr>
        <w:rPr>
          <w:rFonts w:ascii="Arial" w:hAnsi="Arial" w:cs="Arial"/>
          <w:sz w:val="20"/>
          <w:szCs w:val="20"/>
        </w:rPr>
      </w:pPr>
    </w:p>
    <w:p w14:paraId="50AF03AF" w14:textId="77777777" w:rsidR="00FF40E5" w:rsidRPr="00FF40E5" w:rsidRDefault="00FF40E5" w:rsidP="00FF40E5">
      <w:pPr>
        <w:widowControl w:val="0"/>
        <w:numPr>
          <w:ilvl w:val="0"/>
          <w:numId w:val="4"/>
        </w:numPr>
        <w:suppressAutoHyphens/>
        <w:autoSpaceDN w:val="0"/>
        <w:ind w:left="426" w:hanging="42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FF40E5">
        <w:rPr>
          <w:rFonts w:ascii="Arial" w:hAnsi="Arial" w:cs="Arial"/>
          <w:i/>
          <w:sz w:val="20"/>
          <w:szCs w:val="20"/>
          <w:u w:val="single"/>
        </w:rPr>
        <w:t>Oświadczenie w zakresie wypełnienia obowiązków informacyjnych przewidzianych w art. 13 lub art. 14 RODO:</w:t>
      </w:r>
    </w:p>
    <w:p w14:paraId="65DC54D3" w14:textId="4C28AEB6" w:rsidR="00FF40E5" w:rsidRPr="00FF40E5" w:rsidRDefault="00FF40E5" w:rsidP="00FF40E5">
      <w:pPr>
        <w:ind w:left="357"/>
        <w:jc w:val="both"/>
        <w:rPr>
          <w:rFonts w:ascii="Arial" w:hAnsi="Arial" w:cs="Arial"/>
          <w:sz w:val="20"/>
          <w:szCs w:val="20"/>
        </w:rPr>
      </w:pPr>
      <w:r w:rsidRPr="00FF40E5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FF40E5">
        <w:rPr>
          <w:rFonts w:ascii="Arial" w:hAnsi="Arial" w:cs="Arial"/>
          <w:sz w:val="20"/>
          <w:szCs w:val="20"/>
          <w:vertAlign w:val="superscript"/>
        </w:rPr>
        <w:t>1)</w:t>
      </w:r>
      <w:r w:rsidRPr="00FF40E5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00F1E54A" w14:textId="77777777" w:rsidR="00FF40E5" w:rsidRDefault="00FF40E5" w:rsidP="00ED4765">
      <w:pPr>
        <w:pStyle w:val="Tekstpodstawowywcity"/>
        <w:spacing w:line="360" w:lineRule="auto"/>
        <w:ind w:left="3540"/>
        <w:rPr>
          <w:sz w:val="20"/>
          <w:szCs w:val="20"/>
        </w:rPr>
      </w:pPr>
    </w:p>
    <w:p w14:paraId="78613527" w14:textId="40365F46" w:rsidR="00AA33CA" w:rsidRPr="000A2547" w:rsidRDefault="00AA33CA" w:rsidP="00ED4765">
      <w:pPr>
        <w:pStyle w:val="Tekstpodstawowywcity"/>
        <w:spacing w:line="360" w:lineRule="auto"/>
        <w:ind w:left="3540"/>
        <w:rPr>
          <w:sz w:val="20"/>
          <w:szCs w:val="20"/>
        </w:rPr>
      </w:pPr>
      <w:r w:rsidRPr="000A2547">
        <w:rPr>
          <w:sz w:val="20"/>
          <w:szCs w:val="20"/>
        </w:rPr>
        <w:t>Imię i nazwisko osoby upoważnionej do reprezentowania Wykonawcy:</w:t>
      </w:r>
    </w:p>
    <w:p w14:paraId="444114CD" w14:textId="77777777" w:rsidR="00AA33CA" w:rsidRPr="00E70282" w:rsidRDefault="00AA33CA" w:rsidP="00ED4765">
      <w:pPr>
        <w:spacing w:line="360" w:lineRule="auto"/>
        <w:ind w:left="2172" w:firstLine="1428"/>
        <w:jc w:val="both"/>
        <w:rPr>
          <w:rFonts w:ascii="Arial" w:hAnsi="Arial" w:cs="Arial"/>
          <w:sz w:val="20"/>
          <w:szCs w:val="20"/>
        </w:rPr>
      </w:pPr>
      <w:r w:rsidRPr="00E70282">
        <w:rPr>
          <w:rFonts w:ascii="Arial" w:hAnsi="Arial" w:cs="Arial"/>
          <w:sz w:val="20"/>
          <w:szCs w:val="20"/>
        </w:rPr>
        <w:t>.................................................................................................</w:t>
      </w:r>
    </w:p>
    <w:p w14:paraId="0FC7CB3A" w14:textId="77777777" w:rsidR="00AA33CA" w:rsidRPr="00E70282" w:rsidRDefault="00AA33CA" w:rsidP="00ED4765">
      <w:pPr>
        <w:spacing w:before="240"/>
        <w:ind w:left="2160" w:firstLine="1440"/>
        <w:jc w:val="both"/>
        <w:rPr>
          <w:rFonts w:ascii="Arial" w:hAnsi="Arial" w:cs="Arial"/>
          <w:sz w:val="20"/>
          <w:szCs w:val="20"/>
        </w:rPr>
      </w:pPr>
      <w:r w:rsidRPr="00E70282">
        <w:rPr>
          <w:rFonts w:ascii="Arial" w:hAnsi="Arial" w:cs="Arial"/>
          <w:sz w:val="20"/>
          <w:szCs w:val="20"/>
        </w:rPr>
        <w:lastRenderedPageBreak/>
        <w:t>Podpis/y ..................................... , .........................................</w:t>
      </w:r>
    </w:p>
    <w:p w14:paraId="7ECC1FDF" w14:textId="77777777" w:rsidR="00AA33CA" w:rsidRDefault="00AA33CA" w:rsidP="00580227">
      <w:pPr>
        <w:spacing w:before="240"/>
        <w:ind w:left="2160" w:firstLine="1440"/>
        <w:jc w:val="both"/>
        <w:rPr>
          <w:rFonts w:ascii="Arial" w:hAnsi="Arial" w:cs="Arial"/>
          <w:sz w:val="20"/>
          <w:szCs w:val="20"/>
        </w:rPr>
      </w:pPr>
      <w:r w:rsidRPr="00E70282">
        <w:rPr>
          <w:rFonts w:ascii="Arial" w:hAnsi="Arial" w:cs="Arial"/>
          <w:sz w:val="20"/>
          <w:szCs w:val="20"/>
        </w:rPr>
        <w:t>Data .</w:t>
      </w:r>
      <w:r>
        <w:rPr>
          <w:rFonts w:ascii="Arial" w:hAnsi="Arial" w:cs="Arial"/>
          <w:sz w:val="20"/>
          <w:szCs w:val="20"/>
        </w:rPr>
        <w:t>...............................</w:t>
      </w:r>
    </w:p>
    <w:sectPr w:rsidR="00AA33CA" w:rsidSect="00FF40E5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787BD" w14:textId="77777777" w:rsidR="00ED23CB" w:rsidRDefault="00ED23CB" w:rsidP="00ED4765">
      <w:r>
        <w:separator/>
      </w:r>
    </w:p>
  </w:endnote>
  <w:endnote w:type="continuationSeparator" w:id="0">
    <w:p w14:paraId="6FBB2AE0" w14:textId="77777777" w:rsidR="00ED23CB" w:rsidRDefault="00ED23CB" w:rsidP="00E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598BB" w14:textId="77777777" w:rsidR="00ED23CB" w:rsidRDefault="00ED23CB" w:rsidP="00ED4765">
      <w:r>
        <w:separator/>
      </w:r>
    </w:p>
  </w:footnote>
  <w:footnote w:type="continuationSeparator" w:id="0">
    <w:p w14:paraId="3D34953D" w14:textId="77777777" w:rsidR="00ED23CB" w:rsidRDefault="00ED23CB" w:rsidP="00E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CCD78" w14:textId="77777777" w:rsidR="00AA33CA" w:rsidRDefault="00D261A6" w:rsidP="009818FD">
    <w:pPr>
      <w:pStyle w:val="Nagwek"/>
    </w:pPr>
    <w:r>
      <w:rPr>
        <w:noProof/>
      </w:rPr>
      <w:drawing>
        <wp:inline distT="0" distB="0" distL="0" distR="0" wp14:anchorId="5591B878" wp14:editId="525EC119">
          <wp:extent cx="962025" cy="504825"/>
          <wp:effectExtent l="19050" t="0" r="9525" b="0"/>
          <wp:docPr id="7" name="Obraz 7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A33CA">
      <w:t xml:space="preserve">                                                                             </w:t>
    </w:r>
  </w:p>
  <w:p w14:paraId="2AB356FA" w14:textId="77777777" w:rsidR="00AA33CA" w:rsidRPr="00C576A2" w:rsidRDefault="00AA33CA" w:rsidP="009818FD">
    <w:pPr>
      <w:pStyle w:val="Nagwek"/>
      <w:tabs>
        <w:tab w:val="clear" w:pos="4536"/>
      </w:tabs>
      <w:jc w:val="right"/>
      <w:rPr>
        <w:rFonts w:ascii="Garamond" w:hAnsi="Garamond" w:cs="Garamond"/>
        <w:sz w:val="18"/>
        <w:szCs w:val="18"/>
      </w:rPr>
    </w:pPr>
    <w:r>
      <w:rPr>
        <w:noProof/>
      </w:rPr>
      <w:tab/>
    </w:r>
    <w:r w:rsidRPr="00C576A2">
      <w:rPr>
        <w:rFonts w:ascii="Garamond" w:hAnsi="Garamond" w:cs="Garamond"/>
        <w:sz w:val="18"/>
        <w:szCs w:val="18"/>
      </w:rPr>
      <w:t xml:space="preserve">Małopolska Agencja Rozwoju Regionalnego S.A. </w:t>
    </w:r>
  </w:p>
  <w:p w14:paraId="3D1C7B54" w14:textId="79ADF9D8" w:rsidR="00AA33CA" w:rsidRPr="00C576A2" w:rsidRDefault="00996BDB" w:rsidP="009818FD">
    <w:pPr>
      <w:jc w:val="right"/>
      <w:rPr>
        <w:sz w:val="18"/>
        <w:szCs w:val="18"/>
      </w:rPr>
    </w:pPr>
    <w:r>
      <w:rPr>
        <w:rFonts w:ascii="Garamond" w:hAnsi="Garamond" w:cs="Garamond"/>
        <w:b/>
        <w:bCs/>
        <w:sz w:val="18"/>
        <w:szCs w:val="18"/>
      </w:rPr>
      <w:t>Nr sprawy: ZP/</w:t>
    </w:r>
    <w:r w:rsidR="006C6DCD">
      <w:rPr>
        <w:rFonts w:ascii="Garamond" w:hAnsi="Garamond" w:cs="Garamond"/>
        <w:b/>
        <w:bCs/>
        <w:sz w:val="18"/>
        <w:szCs w:val="18"/>
      </w:rPr>
      <w:t>18</w:t>
    </w:r>
    <w:r w:rsidR="00AA33CA">
      <w:rPr>
        <w:rFonts w:ascii="Garamond" w:hAnsi="Garamond" w:cs="Garamond"/>
        <w:b/>
        <w:bCs/>
        <w:sz w:val="18"/>
        <w:szCs w:val="18"/>
      </w:rPr>
      <w:t>/</w:t>
    </w:r>
    <w:r w:rsidR="006C6DCD">
      <w:rPr>
        <w:rFonts w:ascii="Garamond" w:hAnsi="Garamond" w:cs="Garamond"/>
        <w:b/>
        <w:bCs/>
        <w:sz w:val="18"/>
        <w:szCs w:val="18"/>
      </w:rPr>
      <w:t>20</w:t>
    </w:r>
    <w:r w:rsidR="00AA33CA">
      <w:rPr>
        <w:rFonts w:ascii="Garamond" w:hAnsi="Garamond" w:cs="Garamond"/>
        <w:b/>
        <w:bCs/>
        <w:sz w:val="18"/>
        <w:szCs w:val="18"/>
      </w:rPr>
      <w:t>/</w:t>
    </w:r>
    <w:r w:rsidR="006C6DCD">
      <w:rPr>
        <w:rFonts w:ascii="Garamond" w:hAnsi="Garamond" w:cs="Garamond"/>
        <w:b/>
        <w:bCs/>
        <w:sz w:val="18"/>
        <w:szCs w:val="18"/>
      </w:rPr>
      <w:t>BS</w:t>
    </w:r>
  </w:p>
  <w:p w14:paraId="08B41C70" w14:textId="77777777" w:rsidR="00AA33CA" w:rsidRPr="009818FD" w:rsidRDefault="00AA33CA" w:rsidP="009818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E1232"/>
    <w:multiLevelType w:val="hybridMultilevel"/>
    <w:tmpl w:val="96909ABC"/>
    <w:lvl w:ilvl="0" w:tplc="3544BD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A2F"/>
    <w:multiLevelType w:val="hybridMultilevel"/>
    <w:tmpl w:val="3DE853B6"/>
    <w:lvl w:ilvl="0" w:tplc="ED90433C">
      <w:start w:val="2"/>
      <w:numFmt w:val="decimal"/>
      <w:lvlText w:val="%1."/>
      <w:lvlJc w:val="left"/>
      <w:pPr>
        <w:tabs>
          <w:tab w:val="num" w:pos="4335"/>
        </w:tabs>
        <w:ind w:left="4335" w:hanging="360"/>
      </w:pPr>
      <w:rPr>
        <w:rFonts w:hint="default"/>
      </w:rPr>
    </w:lvl>
    <w:lvl w:ilvl="1" w:tplc="4E2C8808">
      <w:start w:val="1"/>
      <w:numFmt w:val="decimal"/>
      <w:lvlText w:val="%2.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" w15:restartNumberingAfterBreak="0">
    <w:nsid w:val="1ED628A7"/>
    <w:multiLevelType w:val="hybridMultilevel"/>
    <w:tmpl w:val="62C6E1D8"/>
    <w:lvl w:ilvl="0" w:tplc="854E98B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D138D"/>
    <w:multiLevelType w:val="hybridMultilevel"/>
    <w:tmpl w:val="8C284D1C"/>
    <w:lvl w:ilvl="0" w:tplc="3F528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CE2B52"/>
    <w:multiLevelType w:val="hybridMultilevel"/>
    <w:tmpl w:val="68C48666"/>
    <w:lvl w:ilvl="0" w:tplc="3544BD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14DAC"/>
    <w:multiLevelType w:val="hybridMultilevel"/>
    <w:tmpl w:val="9E64D6AC"/>
    <w:lvl w:ilvl="0" w:tplc="5DF881F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6FB298E2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65"/>
    <w:rsid w:val="00004937"/>
    <w:rsid w:val="00007824"/>
    <w:rsid w:val="00064CD6"/>
    <w:rsid w:val="000A2547"/>
    <w:rsid w:val="000B73E9"/>
    <w:rsid w:val="00124348"/>
    <w:rsid w:val="00127D0F"/>
    <w:rsid w:val="001603E0"/>
    <w:rsid w:val="00171F6A"/>
    <w:rsid w:val="00197C3E"/>
    <w:rsid w:val="001F6159"/>
    <w:rsid w:val="001F7641"/>
    <w:rsid w:val="00213BD6"/>
    <w:rsid w:val="002212EC"/>
    <w:rsid w:val="002A4F07"/>
    <w:rsid w:val="002B0FEF"/>
    <w:rsid w:val="002D27E4"/>
    <w:rsid w:val="002E03FA"/>
    <w:rsid w:val="00354690"/>
    <w:rsid w:val="003B428A"/>
    <w:rsid w:val="003B7680"/>
    <w:rsid w:val="0044027E"/>
    <w:rsid w:val="004618AD"/>
    <w:rsid w:val="00472462"/>
    <w:rsid w:val="00481B62"/>
    <w:rsid w:val="00494EF2"/>
    <w:rsid w:val="00502457"/>
    <w:rsid w:val="00504FAE"/>
    <w:rsid w:val="00580227"/>
    <w:rsid w:val="00582C01"/>
    <w:rsid w:val="005A42E0"/>
    <w:rsid w:val="006028A0"/>
    <w:rsid w:val="00633DB6"/>
    <w:rsid w:val="00640767"/>
    <w:rsid w:val="00655327"/>
    <w:rsid w:val="006B42DA"/>
    <w:rsid w:val="006C6843"/>
    <w:rsid w:val="006C6DCD"/>
    <w:rsid w:val="007268E1"/>
    <w:rsid w:val="007508F5"/>
    <w:rsid w:val="00755193"/>
    <w:rsid w:val="007B1326"/>
    <w:rsid w:val="00823822"/>
    <w:rsid w:val="00847065"/>
    <w:rsid w:val="00852FF2"/>
    <w:rsid w:val="00863B5F"/>
    <w:rsid w:val="00894025"/>
    <w:rsid w:val="008F41DB"/>
    <w:rsid w:val="00916663"/>
    <w:rsid w:val="00975C62"/>
    <w:rsid w:val="0098041B"/>
    <w:rsid w:val="009818FD"/>
    <w:rsid w:val="00996BDB"/>
    <w:rsid w:val="00A076B6"/>
    <w:rsid w:val="00A50823"/>
    <w:rsid w:val="00A5796F"/>
    <w:rsid w:val="00A70D4B"/>
    <w:rsid w:val="00AA33CA"/>
    <w:rsid w:val="00B37DD5"/>
    <w:rsid w:val="00B42DA8"/>
    <w:rsid w:val="00B75B44"/>
    <w:rsid w:val="00BC6C5A"/>
    <w:rsid w:val="00BD118D"/>
    <w:rsid w:val="00BF4A68"/>
    <w:rsid w:val="00C130D3"/>
    <w:rsid w:val="00C22518"/>
    <w:rsid w:val="00C576A2"/>
    <w:rsid w:val="00C95F58"/>
    <w:rsid w:val="00CE47BE"/>
    <w:rsid w:val="00CF5F0F"/>
    <w:rsid w:val="00D261A6"/>
    <w:rsid w:val="00D41E0E"/>
    <w:rsid w:val="00D62D00"/>
    <w:rsid w:val="00D82A5B"/>
    <w:rsid w:val="00DE46CA"/>
    <w:rsid w:val="00E116F3"/>
    <w:rsid w:val="00E41BC3"/>
    <w:rsid w:val="00E70282"/>
    <w:rsid w:val="00EA68EE"/>
    <w:rsid w:val="00EA6D3E"/>
    <w:rsid w:val="00ED23CB"/>
    <w:rsid w:val="00ED4765"/>
    <w:rsid w:val="00EE2162"/>
    <w:rsid w:val="00EE7138"/>
    <w:rsid w:val="00F6051D"/>
    <w:rsid w:val="00F60DCD"/>
    <w:rsid w:val="00F70D54"/>
    <w:rsid w:val="00F774B7"/>
    <w:rsid w:val="00FC2AF7"/>
    <w:rsid w:val="00FC615F"/>
    <w:rsid w:val="00F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556BFAC"/>
  <w15:docId w15:val="{D3DC42EE-97BB-44D6-AF0E-9A161B67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76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ED4765"/>
    <w:pPr>
      <w:tabs>
        <w:tab w:val="num" w:pos="2340"/>
      </w:tabs>
      <w:spacing w:after="120"/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D4765"/>
    <w:rPr>
      <w:rFonts w:ascii="Arial" w:hAnsi="Arial" w:cs="Arial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ED4765"/>
    <w:pPr>
      <w:jc w:val="center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ED4765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D47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D476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ED47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D4765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D47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4765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16663"/>
    <w:pPr>
      <w:ind w:left="720"/>
    </w:pPr>
  </w:style>
  <w:style w:type="table" w:styleId="Tabela-Siatka">
    <w:name w:val="Table Grid"/>
    <w:basedOn w:val="Standardowy"/>
    <w:uiPriority w:val="99"/>
    <w:rsid w:val="00916663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C6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D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DCD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D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DCD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4375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Kochańska Kumala</dc:creator>
  <cp:keywords/>
  <dc:description/>
  <cp:lastModifiedBy>Kochańska-Kumala, Katarzyna</cp:lastModifiedBy>
  <cp:revision>2</cp:revision>
  <cp:lastPrinted>2012-09-17T08:15:00Z</cp:lastPrinted>
  <dcterms:created xsi:type="dcterms:W3CDTF">2020-12-04T09:34:00Z</dcterms:created>
  <dcterms:modified xsi:type="dcterms:W3CDTF">2020-12-04T09:34:00Z</dcterms:modified>
</cp:coreProperties>
</file>